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0B83">
      <w:pPr>
        <w:jc w:val="both"/>
      </w:pPr>
      <w:r>
        <w:rPr>
          <w:b/>
          <w:bCs/>
        </w:rPr>
        <w:t xml:space="preserve">Dz.U.10.179.1204 </w:t>
      </w:r>
    </w:p>
    <w:p w:rsidR="00000000" w:rsidRDefault="00270B83">
      <w:pPr>
        <w:spacing w:before="240"/>
        <w:jc w:val="center"/>
      </w:pPr>
      <w:r>
        <w:rPr>
          <w:b/>
          <w:bCs/>
        </w:rPr>
        <w:t>ROZPORZĄDZENIE</w:t>
      </w:r>
    </w:p>
    <w:p w:rsidR="00000000" w:rsidRDefault="00270B83">
      <w:pPr>
        <w:jc w:val="center"/>
      </w:pPr>
      <w:r>
        <w:rPr>
          <w:b/>
          <w:bCs/>
        </w:rPr>
        <w:t>MINISTRA NAUKI I SZKOLNICTWA WYŻSZEGO</w:t>
      </w:r>
      <w:r>
        <w:rPr>
          <w:b/>
          <w:bCs/>
          <w:vertAlign w:val="superscript"/>
        </w:rPr>
        <w:t>1)</w:t>
      </w:r>
    </w:p>
    <w:p w:rsidR="00000000" w:rsidRDefault="00270B83">
      <w:pPr>
        <w:spacing w:before="240"/>
        <w:jc w:val="center"/>
      </w:pPr>
      <w:r>
        <w:t>z dnia 9 września 2010 r.</w:t>
      </w:r>
    </w:p>
    <w:p w:rsidR="00000000" w:rsidRDefault="00270B83">
      <w:pPr>
        <w:spacing w:before="240"/>
        <w:jc w:val="center"/>
      </w:pPr>
      <w:r>
        <w:rPr>
          <w:b/>
          <w:bCs/>
        </w:rPr>
        <w:t>w sprawie kryteriów i trybu przyznawania nagród za wybitne osiągnięcia naukowe lub naukowo-techniczne oraz stypendiów naukowych dla wybitnych młodych naukowc</w:t>
      </w:r>
      <w:r>
        <w:rPr>
          <w:b/>
          <w:bCs/>
        </w:rPr>
        <w:t>ów</w:t>
      </w:r>
    </w:p>
    <w:p w:rsidR="00000000" w:rsidRDefault="00270B83">
      <w:pPr>
        <w:spacing w:before="240" w:after="480"/>
        <w:jc w:val="center"/>
      </w:pPr>
      <w:r>
        <w:t>(Dz. U. z dnia 29 września 2010 r.)</w:t>
      </w:r>
    </w:p>
    <w:p w:rsidR="00000000" w:rsidRDefault="00270B83">
      <w:pPr>
        <w:spacing w:after="240"/>
        <w:ind w:firstLine="431"/>
        <w:jc w:val="both"/>
      </w:pPr>
      <w:r>
        <w:t>Na podstawie art. 28 ust. 6 ustawy z dnia 30 kwietnia 2010 r. o zasadach finansowania nauki (Dz. U. Nr 96, poz. 615) zarządza się, co następuje:</w:t>
      </w:r>
    </w:p>
    <w:p w:rsidR="00000000" w:rsidRDefault="00270B83">
      <w:pPr>
        <w:spacing w:before="240"/>
        <w:ind w:firstLine="431"/>
        <w:jc w:val="both"/>
      </w:pPr>
      <w:r>
        <w:rPr>
          <w:b/>
          <w:bCs/>
        </w:rPr>
        <w:t>§</w:t>
      </w:r>
      <w:r>
        <w:t> </w:t>
      </w:r>
      <w:r>
        <w:rPr>
          <w:b/>
          <w:bCs/>
        </w:rPr>
        <w:t>1.</w:t>
      </w:r>
      <w:r>
        <w:t> Rozporządzenie określa kryteria i tryb przyznawania nagród za wybit</w:t>
      </w:r>
      <w:r>
        <w:t>ne osiągnięcia naukowe lub naukowo-techniczne oraz stypendiów naukowych dla wybitnych młodych naukowców.</w:t>
      </w:r>
    </w:p>
    <w:p w:rsidR="00000000" w:rsidRDefault="00270B83">
      <w:pPr>
        <w:spacing w:before="240"/>
        <w:ind w:firstLine="431"/>
        <w:jc w:val="both"/>
      </w:pPr>
      <w:r>
        <w:rPr>
          <w:b/>
          <w:bCs/>
        </w:rPr>
        <w:t>§</w:t>
      </w:r>
      <w:r>
        <w:t> </w:t>
      </w:r>
      <w:r>
        <w:rPr>
          <w:b/>
          <w:bCs/>
        </w:rPr>
        <w:t>2.</w:t>
      </w:r>
      <w:r>
        <w:t> 1. Minister właściwy do spraw nauki, zwany dalej "Ministrem", przyznaje corocznie, na podstawie złożonych wniosków, nie więcej niż 3 nagrody za wy</w:t>
      </w:r>
      <w:r>
        <w:t>bitne osiągnięcia naukowe lub naukowo-techniczne, zwane dalej "Nagrodami Ministra Nauki", w wysokości nieprzekraczającej piętnastokrotnej minimalnej miesięcznej stawki wynagrodzenia zasadniczego, przewidzianego dla stanowiska profesora zwyczajnego zatrudni</w:t>
      </w:r>
      <w:r>
        <w:t>onego w uczelni publicznej.</w:t>
      </w:r>
    </w:p>
    <w:p w:rsidR="00000000" w:rsidRDefault="00270B83">
      <w:pPr>
        <w:ind w:firstLine="431"/>
        <w:jc w:val="both"/>
      </w:pPr>
      <w:r>
        <w:t>2. Kandydatów do Nagrody Ministra Nauki mogą zgłaszać podmioty, o których mowa w art. 28 ust. 4 ustawy z dnia 30 kwietnia 2010 r. o zasadach finansowania nauki, zwanej dalej "ustawą".</w:t>
      </w:r>
    </w:p>
    <w:p w:rsidR="00000000" w:rsidRDefault="00270B83">
      <w:pPr>
        <w:ind w:firstLine="431"/>
        <w:jc w:val="both"/>
      </w:pPr>
      <w:r>
        <w:t>3. Minister przyznaje po jednej Nagrodzie Mi</w:t>
      </w:r>
      <w:r>
        <w:t>nistra Nauki w następujących kategoriach: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badań podstawowych;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badań na rzecz rozwoju społeczeństwa;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3)</w:t>
      </w:r>
      <w:r>
        <w:tab/>
        <w:t>badań na rzecz rozwoju gospodarki.</w:t>
      </w:r>
    </w:p>
    <w:p w:rsidR="00000000" w:rsidRDefault="00270B83">
      <w:pPr>
        <w:ind w:firstLine="431"/>
        <w:jc w:val="both"/>
      </w:pPr>
      <w:r>
        <w:t>4. Wniosek o przyznanie Nagrody Ministra Nauki sporządzony według wzoru określonego w załączniku nr 1 do rozp</w:t>
      </w:r>
      <w:r>
        <w:t>orządzenia, składa się w 2 egzemplarzach w terminie do dnia 15 grudnia.</w:t>
      </w:r>
    </w:p>
    <w:p w:rsidR="00000000" w:rsidRDefault="00270B83">
      <w:pPr>
        <w:ind w:firstLine="431"/>
        <w:jc w:val="both"/>
      </w:pPr>
      <w:r>
        <w:t>5. Do wniosku dołącza się: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opis przebiegu kariery naukowej kandydata do Nagrody Ministra Nauki, zwanego dalej "kandydatem";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wykaz najważniejszych publikacji naukowych;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3)</w:t>
      </w:r>
      <w:r>
        <w:tab/>
        <w:t>opin</w:t>
      </w:r>
      <w:r>
        <w:t>ię wnioskującego o nagrodę dotyczącą osiągnięć naukowych lub naukowo-technicznych kandydata;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4)</w:t>
      </w:r>
      <w:r>
        <w:tab/>
        <w:t>co najmniej 3 rekomendacje osób posiadających stopień naukowy doktora lub doktora habilitowanego albo tytuł naukowy profesora, reprezentujących tę samą lub pok</w:t>
      </w:r>
      <w:r>
        <w:t>rewną dziedzinę nauki co kandydat do nagrody;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5)</w:t>
      </w:r>
      <w:r>
        <w:tab/>
        <w:t>zgodę kandydata na udział w konkursie i przetwarzanie jego danych osobowych.</w:t>
      </w:r>
    </w:p>
    <w:p w:rsidR="00000000" w:rsidRDefault="00270B83">
      <w:pPr>
        <w:ind w:firstLine="431"/>
        <w:jc w:val="both"/>
      </w:pPr>
      <w:r>
        <w:t>6. Oceny wniosków dokonuje powołany przez Ministra zespół, o którym mowa w art. 52 ust. 1 pkt 1 ustawy, który przy ocenie uwzglę</w:t>
      </w:r>
      <w:r>
        <w:t>dnia, odpowiednio do kategorii Nagrody Ministra Nauki, następujące kryteria: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w zakresie badań podstawowych - oryginalność osiągnięcia naukowego i jego znaczenie dla rozwoju dyscypliny naukowej;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 zakresie badań na rzecz rozwoju społeczeństwa - użyt</w:t>
      </w:r>
      <w:r>
        <w:t>eczność wyników badań naukowych lub prac rozwojowych dla rozwoju społecznego kraju;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3)</w:t>
      </w:r>
      <w:r>
        <w:tab/>
        <w:t>w zakresie badań na rzecz rozwoju gospodarki - znaczenie wyników badań naukowych lub prac rozwojowych dla rozwoju określonego działu gospodarki.</w:t>
      </w:r>
    </w:p>
    <w:p w:rsidR="00000000" w:rsidRDefault="00270B83">
      <w:pPr>
        <w:ind w:firstLine="431"/>
        <w:jc w:val="both"/>
      </w:pPr>
      <w:r>
        <w:t>7. Zespół w terminie ni</w:t>
      </w:r>
      <w:r>
        <w:t>e dłuższym niż 3 miesiące od dnia jego powołania przedstawia Ministrowi nie więcej niż 3 nominacje do Nagrody Ministra Nauki w każdej kategorii, wraz z ich uzasadnieniem.</w:t>
      </w:r>
    </w:p>
    <w:p w:rsidR="00000000" w:rsidRDefault="00270B83">
      <w:pPr>
        <w:ind w:firstLine="431"/>
        <w:jc w:val="both"/>
      </w:pPr>
      <w:r>
        <w:t>8. Minister może nie przyznać Nagrody Ministra Nauki w danej kategorii w danym roku.</w:t>
      </w:r>
    </w:p>
    <w:p w:rsidR="00000000" w:rsidRDefault="00270B83">
      <w:pPr>
        <w:ind w:firstLine="431"/>
        <w:jc w:val="both"/>
      </w:pPr>
      <w:r>
        <w:t>9. Minister zawiadamia osoby nominowane o terminie i miejscu uroczystego wręczenia Nagród Ministra Nauki.</w:t>
      </w:r>
    </w:p>
    <w:p w:rsidR="00000000" w:rsidRDefault="00270B83">
      <w:pPr>
        <w:spacing w:before="240"/>
        <w:ind w:firstLine="431"/>
        <w:jc w:val="both"/>
      </w:pPr>
      <w:r>
        <w:rPr>
          <w:b/>
          <w:bCs/>
        </w:rPr>
        <w:lastRenderedPageBreak/>
        <w:t>§</w:t>
      </w:r>
      <w:r>
        <w:t> </w:t>
      </w:r>
      <w:r>
        <w:rPr>
          <w:b/>
          <w:bCs/>
        </w:rPr>
        <w:t>3.</w:t>
      </w:r>
      <w:r>
        <w:t> 1. Minister przyznaje stypendia naukowe dla wybitnych młodych naukowców, zwane dalej "stypendiami", w drodze konkursu.</w:t>
      </w:r>
    </w:p>
    <w:p w:rsidR="00000000" w:rsidRDefault="00270B83">
      <w:pPr>
        <w:ind w:firstLine="431"/>
        <w:jc w:val="both"/>
      </w:pPr>
      <w:r>
        <w:t>2. Wniosek o przyznanie st</w:t>
      </w:r>
      <w:r>
        <w:t>ypendium mogą zgłaszać rady naukowe, rady wydziału lub inne organy reprezentujące jednostkę naukową, która zatrudnia te osoby, w terminie do dnia 31 marca, w 2 egzemplarzach, według wzoru stanowiącego załącznik nr 2 do rozporządzenia.</w:t>
      </w:r>
    </w:p>
    <w:p w:rsidR="00000000" w:rsidRDefault="00270B83">
      <w:pPr>
        <w:ind w:firstLine="431"/>
        <w:jc w:val="both"/>
      </w:pPr>
      <w:r>
        <w:t xml:space="preserve">3. Do oceny wniosków </w:t>
      </w:r>
      <w:r>
        <w:t>i wyłonienia kandydatów do stypendium Minister powołuje zespół, o którym mowa w art. 52 ust. 1 pkt 1 ustawy, składający się ze specjalistów reprezentujących grupy dziedzin nauki: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nauki humanistyczne;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nauki społeczne;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3)</w:t>
      </w:r>
      <w:r>
        <w:tab/>
        <w:t>nauki ścisłe;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4)</w:t>
      </w:r>
      <w:r>
        <w:tab/>
        <w:t>nauki prz</w:t>
      </w:r>
      <w:r>
        <w:t>yrodnicze;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5)</w:t>
      </w:r>
      <w:r>
        <w:tab/>
        <w:t>nauki rolnicze;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6)</w:t>
      </w:r>
      <w:r>
        <w:tab/>
        <w:t>nauki medyczne;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7)</w:t>
      </w:r>
      <w:r>
        <w:tab/>
        <w:t>nauki techniczne;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8)</w:t>
      </w:r>
      <w:r>
        <w:tab/>
        <w:t>nauki o sztuce i twórczości artystycznej.</w:t>
      </w:r>
    </w:p>
    <w:p w:rsidR="00000000" w:rsidRDefault="00270B83">
      <w:pPr>
        <w:ind w:firstLine="431"/>
        <w:jc w:val="both"/>
      </w:pPr>
      <w:r>
        <w:t>4. Przy ocenie wniosków zespół bierze pod uwagę: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poziom prowadzonych badań naukowych lub prac rozwojowych;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 xml:space="preserve">dotychczasowy dorobek </w:t>
      </w:r>
      <w:r>
        <w:t>naukowy, w tym nagrody i wyróżnienia krajowe i zagraniczne;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3)</w:t>
      </w:r>
      <w:r>
        <w:tab/>
        <w:t>dotychczasowy dorobek w zakresie zastosowań praktycznych badań naukowych lub prac rozwojowych, szczególnie zgłoszenia patentowe, uzyskane patenty, a także inne formy wdrażania wyników badań na</w:t>
      </w:r>
      <w:r>
        <w:t>ukowych lub prac rozwojowych w praktyce;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4)</w:t>
      </w:r>
      <w:r>
        <w:tab/>
        <w:t>znaczenie prowadzonych badań naukowych lub prac rozwojowych dla realizacji celów polityki naukowej, naukowo-technicznej i innowacyjnej państwa;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5)</w:t>
      </w:r>
      <w:r>
        <w:tab/>
        <w:t>stopień, w jakim prowadzone badania stanowią istotny wkład w ro</w:t>
      </w:r>
      <w:r>
        <w:t>zwój danej dyscypliny naukowej;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6)</w:t>
      </w:r>
      <w:r>
        <w:tab/>
        <w:t>prawidłowość wykorzystania przez kandydata wcześniej przyznanych środków finansowych na badania naukowe lub prace rozwojowe;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7)</w:t>
      </w:r>
      <w:r>
        <w:tab/>
        <w:t>udział w realizacji projektów międzynarodowych, w tym projektów współ</w:t>
      </w:r>
      <w:r>
        <w:t>finansowanych z funduszy Unii Europejskiej;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8)</w:t>
      </w:r>
      <w:r>
        <w:tab/>
        <w:t>udział w stażach i stypendiach zagranicznych.</w:t>
      </w:r>
    </w:p>
    <w:p w:rsidR="00000000" w:rsidRDefault="00270B83">
      <w:pPr>
        <w:ind w:firstLine="431"/>
        <w:jc w:val="both"/>
      </w:pPr>
      <w:r>
        <w:t>5. Zespół, po przeprowadzeniu oceny wniosków w grupach tematycznych, przedstawia Ministrowi listę wniosków rekomendowanych do przyznania stypendium, ze wskazaniem</w:t>
      </w:r>
      <w:r>
        <w:t xml:space="preserve"> jego miesięcznej wysokości oraz okresu, na który przyznaje się stypendium.</w:t>
      </w:r>
    </w:p>
    <w:p w:rsidR="00000000" w:rsidRDefault="00270B83">
      <w:pPr>
        <w:spacing w:before="240"/>
        <w:ind w:firstLine="431"/>
        <w:jc w:val="both"/>
      </w:pPr>
      <w:r>
        <w:rPr>
          <w:b/>
          <w:bCs/>
        </w:rPr>
        <w:t>§</w:t>
      </w:r>
      <w:r>
        <w:t> </w:t>
      </w:r>
      <w:r>
        <w:rPr>
          <w:b/>
          <w:bCs/>
        </w:rPr>
        <w:t>4.</w:t>
      </w:r>
      <w:r>
        <w:t> 1. Środki finansowe na wypłatę stypendium są przekazywane jednostce naukowej zatrudniającej osobę, której przyznano stypendium, zwaną dalej "stypendystą", na podstawie umowy z</w:t>
      </w:r>
      <w:r>
        <w:t>awartej pomiędzy Ministrem a jednostką naukową, w półrocznych ratach.</w:t>
      </w:r>
    </w:p>
    <w:p w:rsidR="00000000" w:rsidRDefault="00270B83">
      <w:pPr>
        <w:ind w:firstLine="431"/>
        <w:jc w:val="both"/>
      </w:pPr>
      <w:r>
        <w:t>2. Środki finansowe są wypłacane stypendyście przez jednostkę, o której mowa w ust. 1, w ratach miesięcznych, na podstawie umowy zawartej pomiędzy jednostką naukową zatrudniającą stypend</w:t>
      </w:r>
      <w:r>
        <w:t>ystę a stypendystą.</w:t>
      </w:r>
    </w:p>
    <w:p w:rsidR="00000000" w:rsidRDefault="00270B83">
      <w:pPr>
        <w:ind w:firstLine="431"/>
        <w:jc w:val="both"/>
      </w:pPr>
      <w:r>
        <w:t>3. Kwota przyznanego stypendium nie podlega waloryzacji.</w:t>
      </w:r>
    </w:p>
    <w:p w:rsidR="00000000" w:rsidRDefault="00270B83">
      <w:pPr>
        <w:ind w:firstLine="431"/>
        <w:jc w:val="both"/>
      </w:pPr>
      <w:r>
        <w:t>4. Stypendysta, w okresie pobierania stypendium, jest obowiązany do niezwłocznego poinformowania Ministra o podjęciu zatrudnienia w jednostce innej niż wymieniona w § 3 ust. 2.</w:t>
      </w:r>
    </w:p>
    <w:p w:rsidR="00000000" w:rsidRDefault="00270B83">
      <w:pPr>
        <w:ind w:firstLine="431"/>
        <w:jc w:val="both"/>
      </w:pPr>
      <w:r>
        <w:t>5.</w:t>
      </w:r>
      <w:r>
        <w:t> Z dniem podjęcia przez stypendystę zatrudnienia w jednostce, o której mowa w ust. 4, umowy, o których mowa w ust. 1 i 2, ulegają rozwiązaniu.</w:t>
      </w:r>
    </w:p>
    <w:p w:rsidR="00000000" w:rsidRDefault="00270B83">
      <w:pPr>
        <w:ind w:firstLine="431"/>
        <w:jc w:val="both"/>
      </w:pPr>
      <w:r>
        <w:t>6. Jednostka naukowa, o której mowa w ust. 4, jest obowiązana do niezwłocznego zawarcia umów, o których mowa w us</w:t>
      </w:r>
      <w:r>
        <w:t>t. 1 i 2.</w:t>
      </w:r>
    </w:p>
    <w:p w:rsidR="00000000" w:rsidRDefault="00270B83">
      <w:pPr>
        <w:ind w:firstLine="431"/>
        <w:jc w:val="both"/>
      </w:pPr>
      <w:r>
        <w:t>7. W przypadku zaprzestania działalności naukowej przez stypendystę w okresie pobierania stypendium, dotychczas pobrane raty stypendium podlegają zwrotowi na warunkach określonych w umowie zawartej pomiędzy Ministrem a jednostką naukową.</w:t>
      </w:r>
    </w:p>
    <w:p w:rsidR="00000000" w:rsidRDefault="00270B83">
      <w:pPr>
        <w:ind w:firstLine="431"/>
        <w:jc w:val="both"/>
      </w:pPr>
      <w:r>
        <w:t>8. Jedno</w:t>
      </w:r>
      <w:r>
        <w:t>stka naukowa powiadamia Ministra o wysokości środków wypłaconych stypendyście, w terminie 60 dni od zakończenia wypłaty stypendium.</w:t>
      </w:r>
    </w:p>
    <w:p w:rsidR="00000000" w:rsidRDefault="00270B83">
      <w:pPr>
        <w:ind w:firstLine="431"/>
        <w:jc w:val="both"/>
      </w:pPr>
      <w:r>
        <w:t>9. Środki finansowe niewykorzystane na wypłatę stypendium podlegają zwrotowi na warunkach określonych w umowie, o której mow</w:t>
      </w:r>
      <w:r>
        <w:t>a w ust. 1.</w:t>
      </w:r>
    </w:p>
    <w:p w:rsidR="00000000" w:rsidRDefault="00270B83">
      <w:pPr>
        <w:spacing w:before="240"/>
        <w:ind w:firstLine="431"/>
        <w:jc w:val="both"/>
      </w:pPr>
      <w:r>
        <w:rPr>
          <w:b/>
          <w:bCs/>
        </w:rPr>
        <w:t>§</w:t>
      </w:r>
      <w:r>
        <w:t> </w:t>
      </w:r>
      <w:r>
        <w:rPr>
          <w:b/>
          <w:bCs/>
        </w:rPr>
        <w:t>5.</w:t>
      </w:r>
      <w:r>
        <w:t> 1. Minister umarza z urzędu należność finansową wynikającą z rozliczenia środków finansowych przyznanych na stypendium, jeżeli nastąpi jedna z następujących przesłanek: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lastRenderedPageBreak/>
        <w:tab/>
        <w:t>1)</w:t>
      </w:r>
      <w:r>
        <w:tab/>
        <w:t>stypendysta zmarł;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zachodzi uzasadnione przypuszczenie, że w p</w:t>
      </w:r>
      <w:r>
        <w:t>ostępowaniu egzekucyjnym nie uzyska się kwoty wyższej od kosztów dochodzenia i egzekucji tej należności lub postępowanie egzekucyjne okaże się nieskuteczne.</w:t>
      </w:r>
    </w:p>
    <w:p w:rsidR="00000000" w:rsidRDefault="00270B83">
      <w:pPr>
        <w:ind w:firstLine="431"/>
        <w:jc w:val="both"/>
      </w:pPr>
      <w:r>
        <w:t>2. Minister, na uzasadniony wniosek jednostki naukowej lub z urzędu, może umorzyć należność finanso</w:t>
      </w:r>
      <w:r>
        <w:t>wą w całości lub w części, odroczyć termin spłaty lub rozłożyć spłatę na raty, jeżeli wystąpiły ważne okoliczności losowe niezależne od stypendysty.</w:t>
      </w:r>
    </w:p>
    <w:p w:rsidR="00000000" w:rsidRDefault="00270B83">
      <w:pPr>
        <w:ind w:firstLine="431"/>
        <w:jc w:val="both"/>
      </w:pPr>
      <w:r>
        <w:t>3. Spłata należności finansowej odroczonej lub rozłożonej na raty następuje na podstawie umowy zawartej z j</w:t>
      </w:r>
      <w:r>
        <w:t>ednostką naukową.</w:t>
      </w:r>
    </w:p>
    <w:p w:rsidR="00000000" w:rsidRDefault="00270B83">
      <w:pPr>
        <w:spacing w:before="240"/>
        <w:ind w:firstLine="431"/>
        <w:jc w:val="both"/>
      </w:pPr>
      <w:r>
        <w:rPr>
          <w:b/>
          <w:bCs/>
        </w:rPr>
        <w:t>§</w:t>
      </w:r>
      <w:r>
        <w:t> </w:t>
      </w:r>
      <w:r>
        <w:rPr>
          <w:b/>
          <w:bCs/>
        </w:rPr>
        <w:t>6.</w:t>
      </w:r>
      <w:r>
        <w:t> Rozporządzenie wchodzi w życie z dniem 1 października 2010 r.</w:t>
      </w:r>
      <w:r>
        <w:rPr>
          <w:vertAlign w:val="superscript"/>
        </w:rPr>
        <w:t>2)</w:t>
      </w:r>
    </w:p>
    <w:p w:rsidR="00000000" w:rsidRDefault="00270B83">
      <w:pPr>
        <w:spacing w:before="240"/>
        <w:jc w:val="both"/>
      </w:pPr>
      <w:r>
        <w:t>______</w:t>
      </w:r>
    </w:p>
    <w:p w:rsidR="00000000" w:rsidRDefault="00270B8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1)</w:t>
      </w:r>
      <w:r>
        <w:tab/>
        <w:t>Minister Nauki i Szkolnictwa Wyższego kieruje działem administracji rządowej - nauka, na podstawie § 1 ust. 2 pkt 1 rozporządzenia Prezesa Rady Ministrów z dni</w:t>
      </w:r>
      <w:r>
        <w:t>a 16 listopada 2007 r. w sprawie szczegółowego zakresu działania Ministra Nauki i Szkolnictwa Wyższego (Dz. U. Nr 216, poz. 1596).</w:t>
      </w:r>
    </w:p>
    <w:p w:rsidR="00000000" w:rsidRDefault="00270B83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2)</w:t>
      </w:r>
      <w:r>
        <w:tab/>
        <w:t>Niniejsze rozporządzenie było poprzedzone rozporządzeniem Ministra Nauki i Szkolnictwa Wyższego z dnia 21 września 2007 r.</w:t>
      </w:r>
      <w:r>
        <w:t xml:space="preserve"> w sprawie kryteriów i trybu przyznawania oraz rozliczania środków finansowych na naukę na stypendia naukowe dla wybitnych młodych naukowców (Dz. U. Nr 182, poz. 1305, z 2009 r. Nr 92, poz. 755 oraz z 2010 r. Nr 45, poz. 263) oraz rozporządzeniem Ministra </w:t>
      </w:r>
      <w:r>
        <w:t>Nauki i Szkolnictwa Wyższego z dnia 17 października 2007 r. w sprawie nagród za wybitne osiągnięcia naukowe oraz naukowo-techniczne (Dz. U. Nr 195, poz. 1407).</w:t>
      </w:r>
    </w:p>
    <w:p w:rsidR="00000000" w:rsidRDefault="00270B83">
      <w:pPr>
        <w:spacing w:before="240"/>
      </w:pPr>
      <w:r>
        <w:rPr>
          <w:b/>
          <w:bCs/>
        </w:rPr>
        <w:t>ZAŁĄCZNIKI</w:t>
      </w:r>
    </w:p>
    <w:p w:rsidR="00000000" w:rsidRDefault="00270B83">
      <w:pPr>
        <w:spacing w:before="240"/>
      </w:pPr>
      <w:r>
        <w:rPr>
          <w:b/>
          <w:bCs/>
        </w:rPr>
        <w:t>ZAŁĄCZNIK Nr 1 </w:t>
      </w:r>
    </w:p>
    <w:p w:rsidR="00000000" w:rsidRDefault="00270B83">
      <w:pPr>
        <w:spacing w:before="240"/>
        <w:jc w:val="center"/>
      </w:pPr>
      <w:r>
        <w:t>WZÓR</w:t>
      </w:r>
    </w:p>
    <w:p w:rsidR="00000000" w:rsidRDefault="00270B83">
      <w:pPr>
        <w:spacing w:before="240"/>
        <w:jc w:val="center"/>
      </w:pPr>
      <w:r>
        <w:rPr>
          <w:b/>
          <w:bCs/>
        </w:rPr>
        <w:t>Wniosek</w:t>
      </w:r>
    </w:p>
    <w:p w:rsidR="00000000" w:rsidRDefault="00270B83">
      <w:pPr>
        <w:jc w:val="center"/>
      </w:pPr>
      <w:r>
        <w:rPr>
          <w:b/>
          <w:bCs/>
        </w:rPr>
        <w:t>o przyznanie nagrody za wybitne osiągnię</w:t>
      </w:r>
      <w:r>
        <w:rPr>
          <w:b/>
          <w:bCs/>
        </w:rPr>
        <w:t>cia naukowe lub naukowo-techniczne w kategorii:</w:t>
      </w:r>
    </w:p>
    <w:p w:rsidR="00000000" w:rsidRDefault="00270B8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4"/>
        <w:gridCol w:w="2957"/>
        <w:gridCol w:w="2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B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Badania podstawowe</w:t>
            </w:r>
          </w:p>
          <w:p w:rsidR="00000000" w:rsidRDefault="00270B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B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Badania na rzecz rozwoju społeczeństwa</w:t>
            </w:r>
          </w:p>
          <w:p w:rsidR="00000000" w:rsidRDefault="00270B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B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Badania na rzecz rozwoju gospodarki</w:t>
            </w:r>
          </w:p>
          <w:p w:rsidR="00000000" w:rsidRDefault="00270B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270B83">
      <w:pPr>
        <w:jc w:val="both"/>
      </w:pPr>
    </w:p>
    <w:p w:rsidR="00000000" w:rsidRDefault="00270B83">
      <w:pPr>
        <w:ind w:left="425" w:hanging="425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Niepotrzebne skreślić.</w:t>
      </w:r>
    </w:p>
    <w:p w:rsidR="00000000" w:rsidRDefault="00270B83">
      <w:pPr>
        <w:spacing w:before="240"/>
        <w:ind w:left="408" w:hanging="408"/>
        <w:jc w:val="both"/>
      </w:pPr>
      <w:r>
        <w:rPr>
          <w:b/>
          <w:bCs/>
        </w:rPr>
        <w:tab/>
        <w:t>1.</w:t>
      </w:r>
      <w:r>
        <w:rPr>
          <w:b/>
          <w:bCs/>
        </w:rPr>
        <w:tab/>
        <w:t>Dane wnioskodawcy</w:t>
      </w:r>
    </w:p>
    <w:p w:rsidR="00000000" w:rsidRDefault="00270B83">
      <w:pPr>
        <w:tabs>
          <w:tab w:val="left" w:pos="850"/>
        </w:tabs>
        <w:ind w:left="850" w:hanging="425"/>
        <w:jc w:val="both"/>
      </w:pPr>
      <w:r>
        <w:t>1)</w:t>
      </w:r>
      <w:r>
        <w:tab/>
        <w:t>Nazwa i adres wnioskodawcy, numer telefonu, numer faksu</w:t>
      </w:r>
      <w:r>
        <w:t>, e-mail, www</w:t>
      </w:r>
    </w:p>
    <w:p w:rsidR="00000000" w:rsidRDefault="00270B83">
      <w:pPr>
        <w:tabs>
          <w:tab w:val="left" w:pos="850"/>
        </w:tabs>
        <w:ind w:left="850" w:hanging="425"/>
        <w:jc w:val="both"/>
      </w:pPr>
      <w:r>
        <w:t>2)</w:t>
      </w:r>
      <w:r>
        <w:tab/>
        <w:t>Osoby reprezentujące wnioskodawcę: imię i nazwisko, numer telefonu, numer faksu, e-mail</w:t>
      </w:r>
    </w:p>
    <w:p w:rsidR="00000000" w:rsidRDefault="00270B83">
      <w:pPr>
        <w:ind w:left="408" w:hanging="408"/>
        <w:jc w:val="both"/>
      </w:pPr>
      <w:r>
        <w:rPr>
          <w:b/>
          <w:bCs/>
        </w:rPr>
        <w:tab/>
        <w:t>2.</w:t>
      </w:r>
      <w:r>
        <w:rPr>
          <w:b/>
          <w:bCs/>
        </w:rPr>
        <w:tab/>
        <w:t>Dane kandydata</w:t>
      </w:r>
    </w:p>
    <w:p w:rsidR="00000000" w:rsidRDefault="00270B83">
      <w:pPr>
        <w:tabs>
          <w:tab w:val="left" w:pos="850"/>
        </w:tabs>
        <w:ind w:left="850" w:hanging="425"/>
        <w:jc w:val="both"/>
      </w:pPr>
      <w:r>
        <w:t>1)</w:t>
      </w:r>
      <w:r>
        <w:tab/>
        <w:t>Imię i nazwisko, tytuł zawodowy, stopień naukowy lub tytuł naukowy</w:t>
      </w:r>
    </w:p>
    <w:p w:rsidR="00000000" w:rsidRDefault="00270B83">
      <w:pPr>
        <w:tabs>
          <w:tab w:val="left" w:pos="850"/>
        </w:tabs>
        <w:ind w:left="850" w:hanging="425"/>
        <w:jc w:val="both"/>
      </w:pPr>
      <w:r>
        <w:t>2)</w:t>
      </w:r>
      <w:r>
        <w:tab/>
        <w:t>Adres zamieszkania, numer telefonu, numer faksu, e-mail</w:t>
      </w:r>
    </w:p>
    <w:p w:rsidR="00000000" w:rsidRDefault="00270B83">
      <w:pPr>
        <w:tabs>
          <w:tab w:val="left" w:pos="850"/>
        </w:tabs>
        <w:ind w:left="850" w:hanging="425"/>
        <w:jc w:val="both"/>
      </w:pPr>
      <w:r>
        <w:t>3)</w:t>
      </w:r>
      <w:r>
        <w:tab/>
      </w:r>
      <w:r>
        <w:t>Miejsce pracy: nazwa instytucji, adres, numer telefonu, numer faksu, e-mail</w:t>
      </w:r>
    </w:p>
    <w:p w:rsidR="00000000" w:rsidRDefault="00270B83">
      <w:pPr>
        <w:ind w:left="408" w:hanging="408"/>
        <w:jc w:val="both"/>
      </w:pPr>
      <w:r>
        <w:rPr>
          <w:b/>
          <w:bCs/>
        </w:rPr>
        <w:tab/>
        <w:t>3.</w:t>
      </w:r>
      <w:r>
        <w:rPr>
          <w:b/>
          <w:bCs/>
        </w:rPr>
        <w:tab/>
        <w:t>Informacje o osiągnięciu zgłoszonym do nagrody</w:t>
      </w:r>
    </w:p>
    <w:p w:rsidR="00000000" w:rsidRDefault="00270B83">
      <w:pPr>
        <w:tabs>
          <w:tab w:val="left" w:pos="850"/>
        </w:tabs>
        <w:ind w:left="850" w:hanging="425"/>
        <w:jc w:val="both"/>
      </w:pPr>
      <w:r>
        <w:t>1)</w:t>
      </w:r>
      <w:r>
        <w:tab/>
        <w:t>Określenie tematyki badań naukowych lub prac rozwojowych prowadzonych przez kandydata</w:t>
      </w:r>
    </w:p>
    <w:p w:rsidR="00000000" w:rsidRDefault="00270B83">
      <w:pPr>
        <w:tabs>
          <w:tab w:val="left" w:pos="850"/>
        </w:tabs>
        <w:ind w:left="850" w:hanging="425"/>
        <w:jc w:val="both"/>
      </w:pPr>
      <w:r>
        <w:t>2)</w:t>
      </w:r>
      <w:r>
        <w:tab/>
        <w:t>Opis osiągnięcia</w:t>
      </w:r>
    </w:p>
    <w:p w:rsidR="00000000" w:rsidRDefault="00270B83">
      <w:pPr>
        <w:tabs>
          <w:tab w:val="left" w:pos="850"/>
        </w:tabs>
        <w:ind w:left="850" w:hanging="425"/>
        <w:jc w:val="both"/>
      </w:pPr>
      <w:r>
        <w:t>3)</w:t>
      </w:r>
      <w:r>
        <w:tab/>
        <w:t>Informacje o doty</w:t>
      </w:r>
      <w:r>
        <w:t>chczas uzyskanych nagrodach lub wyróżnieniach za osiągnięcie zgłoszone do nagrody</w:t>
      </w:r>
    </w:p>
    <w:p w:rsidR="00000000" w:rsidRDefault="00270B83">
      <w:pPr>
        <w:ind w:left="408" w:hanging="408"/>
        <w:jc w:val="both"/>
      </w:pPr>
      <w:r>
        <w:rPr>
          <w:b/>
          <w:bCs/>
        </w:rPr>
        <w:tab/>
        <w:t>4.</w:t>
      </w:r>
      <w:r>
        <w:rPr>
          <w:b/>
          <w:bCs/>
        </w:rPr>
        <w:tab/>
        <w:t>Uzasadnienie wniosku o przyznanie nagrody</w:t>
      </w:r>
    </w:p>
    <w:p w:rsidR="00000000" w:rsidRDefault="00270B83">
      <w:pPr>
        <w:ind w:left="408" w:hanging="408"/>
        <w:jc w:val="both"/>
      </w:pPr>
      <w:r>
        <w:rPr>
          <w:b/>
          <w:bCs/>
        </w:rPr>
        <w:tab/>
        <w:t>5.</w:t>
      </w:r>
      <w:r>
        <w:rPr>
          <w:b/>
          <w:bCs/>
        </w:rPr>
        <w:tab/>
        <w:t>Inne informacje ważne dla oceny wniosku</w:t>
      </w:r>
    </w:p>
    <w:p w:rsidR="00000000" w:rsidRDefault="00270B8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545"/>
        <w:gridCol w:w="3300"/>
        <w:gridCol w:w="34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B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.....................</w:t>
            </w:r>
          </w:p>
          <w:p w:rsidR="00000000" w:rsidRDefault="00270B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B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.......................</w:t>
            </w:r>
          </w:p>
          <w:p w:rsidR="00000000" w:rsidRDefault="00270B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B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..............................</w:t>
            </w:r>
          </w:p>
          <w:p w:rsidR="00000000" w:rsidRDefault="00270B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B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(miejscowość, data)</w:t>
            </w:r>
          </w:p>
          <w:p w:rsidR="00000000" w:rsidRDefault="00270B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B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(pieczęć firmowa wnioskodawcy)</w:t>
            </w:r>
          </w:p>
          <w:p w:rsidR="00000000" w:rsidRDefault="00270B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B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(pieczęcie imienne i podpisy)</w:t>
            </w:r>
          </w:p>
          <w:p w:rsidR="00000000" w:rsidRDefault="00270B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270B83">
      <w:pPr>
        <w:jc w:val="both"/>
      </w:pPr>
    </w:p>
    <w:p w:rsidR="00000000" w:rsidRDefault="00270B83">
      <w:pPr>
        <w:jc w:val="both"/>
      </w:pPr>
      <w:r>
        <w:rPr>
          <w:b/>
          <w:bCs/>
        </w:rPr>
        <w:t>Do wniosku dołącza się: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1)</w:t>
      </w:r>
      <w:r>
        <w:tab/>
        <w:t>życiorys kandydata;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2)</w:t>
      </w:r>
      <w:r>
        <w:tab/>
        <w:t>wykaz najważniejszych publikacji naukowych kandydata;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3)</w:t>
      </w:r>
      <w:r>
        <w:tab/>
        <w:t>opinię wnioskodawcy dotyczącą osiągnięć naukowych kandydat</w:t>
      </w:r>
      <w:r>
        <w:t>a;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4)</w:t>
      </w:r>
      <w:r>
        <w:tab/>
        <w:t>co najmniej 3 rekomendacje osób posiadających stopień naukowy doktora lub doktora habilitowanego albo tytuł naukowy profesora, reprezentujących tę samą dziedzinę nauki co kandydat;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5)</w:t>
      </w:r>
      <w:r>
        <w:tab/>
        <w:t>zgodę kandydata na udział w konkursie;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6)</w:t>
      </w:r>
      <w:r>
        <w:tab/>
        <w:t>zgodę kandydata na pr</w:t>
      </w:r>
      <w:r>
        <w:t>zetwarzanie jego danych osobowych.</w:t>
      </w:r>
    </w:p>
    <w:p w:rsidR="00000000" w:rsidRDefault="00270B83">
      <w:pPr>
        <w:spacing w:before="240"/>
      </w:pPr>
      <w:r>
        <w:rPr>
          <w:b/>
          <w:bCs/>
        </w:rPr>
        <w:t>ZAŁĄCZNIK Nr 2 </w:t>
      </w:r>
    </w:p>
    <w:p w:rsidR="00000000" w:rsidRDefault="00270B83">
      <w:pPr>
        <w:spacing w:before="240"/>
        <w:jc w:val="center"/>
      </w:pPr>
      <w:r>
        <w:t>WZÓR</w:t>
      </w:r>
    </w:p>
    <w:p w:rsidR="00000000" w:rsidRDefault="00270B83">
      <w:pPr>
        <w:spacing w:before="240"/>
        <w:jc w:val="center"/>
      </w:pPr>
      <w:r>
        <w:rPr>
          <w:b/>
          <w:bCs/>
        </w:rPr>
        <w:t>Wniosek</w:t>
      </w:r>
    </w:p>
    <w:p w:rsidR="00000000" w:rsidRDefault="00270B83">
      <w:pPr>
        <w:jc w:val="center"/>
      </w:pPr>
      <w:r>
        <w:rPr>
          <w:b/>
          <w:bCs/>
        </w:rPr>
        <w:t>o przyznanie stypendium naukowego dla wybitnego młodego naukowca</w:t>
      </w:r>
    </w:p>
    <w:p w:rsidR="00000000" w:rsidRDefault="00270B83">
      <w:pPr>
        <w:tabs>
          <w:tab w:val="right" w:pos="284"/>
          <w:tab w:val="left" w:pos="408"/>
        </w:tabs>
        <w:spacing w:before="240"/>
        <w:ind w:left="408" w:hanging="408"/>
        <w:jc w:val="both"/>
      </w:pPr>
      <w:r>
        <w:tab/>
        <w:t>1.</w:t>
      </w:r>
      <w:r>
        <w:tab/>
        <w:t>Jednostka naukowa zgłaszająca wniosek</w:t>
      </w:r>
    </w:p>
    <w:p w:rsidR="00000000" w:rsidRDefault="00270B8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670"/>
        <w:gridCol w:w="2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Nazwa i adres jednostki naukowej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(dla uczelni należy podać także nazwę podstawowe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j jednostki organizacyjnej zgodnie ze statutem uczelni, wraz z jej adresem) 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Numer telefonu, numer faksu, e-mail, www jednostki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NIP, REGON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Nazwa Rady Naukowej/Wydziału/innego organu reprezentującego jednostkę naukową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Przewodniczą</w:t>
            </w:r>
            <w:r>
              <w:rPr>
                <w:rFonts w:ascii="Courier New" w:hAnsi="Courier New" w:cs="Courier New"/>
                <w:sz w:val="16"/>
                <w:szCs w:val="16"/>
              </w:rPr>
              <w:t>cy organu reprezentującego jednostkę naukową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00000" w:rsidRDefault="00270B83">
      <w:pPr>
        <w:jc w:val="both"/>
      </w:pP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2.</w:t>
      </w:r>
      <w:r>
        <w:tab/>
        <w:t>Informacje o kandydacie</w:t>
      </w:r>
    </w:p>
    <w:p w:rsidR="00000000" w:rsidRDefault="00270B8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670"/>
        <w:gridCol w:w="24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Kandydat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Imię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urodzenia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Nazwisko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Nazwisko panieńskie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Imiona rodziców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Tytuł zawodowy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Stopień naukowy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Tytuł naukowy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Adres zamieszkania kandydata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telefonu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Ulica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kontaktowego 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Miejscowość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e-mail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Kod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Adres kandydata do korespondencji </w:t>
            </w:r>
            <w:r>
              <w:rPr>
                <w:rFonts w:ascii="Courier New" w:hAnsi="Courier New" w:cs="Courier New"/>
                <w:sz w:val="16"/>
                <w:szCs w:val="16"/>
              </w:rPr>
              <w:t>(jeżeli jest inny niż adres zamieszkania)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Ulica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Miejscowość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Kod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0000" w:rsidRDefault="00270B8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270B83">
      <w:pPr>
        <w:jc w:val="both"/>
      </w:pP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3.</w:t>
      </w:r>
      <w:r>
        <w:tab/>
        <w:t>Okres, nie dłuższy niż</w:t>
      </w:r>
      <w:r>
        <w:t xml:space="preserve"> 36 miesięcy, na który proponuje się przyznać stypendium naukowe.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4.</w:t>
      </w:r>
      <w:r>
        <w:tab/>
        <w:t>Dziedzina nauki i dyscyplina naukowa reprezentowana przez kandydata oraz tematyka badań naukowych lub prac rozwojowych.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5.</w:t>
      </w:r>
      <w:r>
        <w:tab/>
      </w:r>
      <w:r>
        <w:t>Informacje o pracy zawodowej, miejscach zatrudnienia i zajmowanych stanowiskach.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6.</w:t>
      </w:r>
      <w:r>
        <w:tab/>
        <w:t xml:space="preserve">Przebieg pracy naukowej: nazwa uczelni, instytutu lub innej jednostki naukowej, data uzyskania tytułu zawodowego magistra lub równorzędnego, stopnia naukowego, informacja </w:t>
      </w:r>
      <w:r>
        <w:t>o uzyskanych stopniach naukowych i tytułach naukowych.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7.</w:t>
      </w:r>
      <w:r>
        <w:tab/>
        <w:t>Informacje o pracach wykonanych w okresie ostatnich 4 lat przed zgłoszeniem wniosku (nie więcej niż 15 pozycji; podać miejsce i datę publikacji, udział przy realizacji projektów badawczych - nr pro</w:t>
      </w:r>
      <w:r>
        <w:t>jektu, tytuł projektu, kierownik/wykonawca; informacje o wdrożeniach wyników badań naukowych lub prac rozwojowych kandydata).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8.</w:t>
      </w:r>
      <w:r>
        <w:tab/>
        <w:t>Doświadczenie naukowe zdobyte w kraju i za granicą (państwo, instytucja, rodzaj pobytu, okres pobytu, jednostka kierująca).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9</w:t>
      </w:r>
      <w:r>
        <w:t>.</w:t>
      </w:r>
      <w:r>
        <w:tab/>
        <w:t>Opinia Rady Naukowej/Rady Wydziału o kandydacie.</w:t>
      </w:r>
    </w:p>
    <w:p w:rsidR="00000000" w:rsidRDefault="00270B83">
      <w:pPr>
        <w:tabs>
          <w:tab w:val="right" w:pos="284"/>
          <w:tab w:val="left" w:pos="408"/>
        </w:tabs>
        <w:ind w:left="408" w:hanging="408"/>
        <w:jc w:val="both"/>
      </w:pPr>
      <w:r>
        <w:tab/>
        <w:t>10.</w:t>
      </w:r>
      <w:r>
        <w:tab/>
        <w:t>Inne informacje przydatne przy rozpatrywaniu wniosku.</w:t>
      </w:r>
    </w:p>
    <w:p w:rsidR="00000000" w:rsidRDefault="00270B8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80"/>
        <w:gridCol w:w="2345"/>
        <w:gridCol w:w="2310"/>
        <w:gridCol w:w="24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B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..................</w:t>
            </w:r>
          </w:p>
          <w:p w:rsidR="00000000" w:rsidRDefault="00270B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(miejscowość i data)</w:t>
            </w:r>
          </w:p>
          <w:p w:rsidR="00000000" w:rsidRDefault="00270B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B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....................</w:t>
            </w:r>
          </w:p>
          <w:p w:rsidR="00000000" w:rsidRDefault="00270B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(podpis Przewodniczącego Rady Naukowej/Wydziału)</w:t>
            </w:r>
          </w:p>
          <w:p w:rsidR="00000000" w:rsidRDefault="00270B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B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....................</w:t>
            </w:r>
          </w:p>
          <w:p w:rsidR="00000000" w:rsidRDefault="00270B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(pieczęć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firmowa jednostki naukowej)</w:t>
            </w:r>
          </w:p>
          <w:p w:rsidR="00000000" w:rsidRDefault="00270B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B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.....................</w:t>
            </w:r>
          </w:p>
          <w:p w:rsidR="00000000" w:rsidRDefault="00270B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(podpis i pieczęć kierownika jednostki naukowej)</w:t>
            </w:r>
          </w:p>
          <w:p w:rsidR="00000000" w:rsidRDefault="00270B8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270B83">
      <w:pPr>
        <w:jc w:val="both"/>
      </w:pPr>
    </w:p>
    <w:p w:rsidR="00000000" w:rsidRDefault="00270B83">
      <w:pPr>
        <w:spacing w:before="240" w:after="240"/>
        <w:jc w:val="both"/>
      </w:pPr>
      <w:r>
        <w:rPr>
          <w:b/>
          <w:bCs/>
        </w:rPr>
        <w:t>Oświadczenie kandydata:</w:t>
      </w:r>
    </w:p>
    <w:p w:rsidR="00000000" w:rsidRDefault="00270B83">
      <w:pPr>
        <w:jc w:val="both"/>
      </w:pPr>
      <w:r>
        <w:t>Wyrażam zgodę na zamieszczenie moich danych osobowych zawartych we wniosku w zbiorze danych Ministerstwa Nauki i Szkolnictwa Wy</w:t>
      </w:r>
      <w:r>
        <w:t>ższego oraz na przetwarzanie tych danych zgodnie z przepisami ustawy z dnia 29 sierpnia 1997 r. o ochronie danych osobowych (Dz. U. z 2002 r. Nr 101, poz. 926, z późn. zm.).</w:t>
      </w:r>
    </w:p>
    <w:p w:rsidR="00000000" w:rsidRDefault="00270B83">
      <w:pPr>
        <w:tabs>
          <w:tab w:val="right" w:pos="8820"/>
        </w:tabs>
        <w:spacing w:before="240"/>
        <w:jc w:val="both"/>
      </w:pPr>
      <w:r>
        <w:tab/>
        <w:t>......................................</w:t>
      </w:r>
    </w:p>
    <w:p w:rsidR="00000000" w:rsidRDefault="00270B83">
      <w:pPr>
        <w:tabs>
          <w:tab w:val="right" w:pos="8520"/>
        </w:tabs>
        <w:jc w:val="both"/>
      </w:pPr>
      <w:r>
        <w:tab/>
        <w:t>(podpis kandydata)</w:t>
      </w:r>
    </w:p>
    <w:p w:rsidR="00000000" w:rsidRDefault="00270B83">
      <w:pPr>
        <w:spacing w:before="240"/>
        <w:jc w:val="both"/>
      </w:pPr>
      <w:r>
        <w:rPr>
          <w:b/>
          <w:bCs/>
        </w:rPr>
        <w:t>UWAGA:</w:t>
      </w:r>
      <w:r>
        <w:t xml:space="preserve"> Do wniosku może</w:t>
      </w:r>
      <w:r>
        <w:t xml:space="preserve"> być dołączona opinia o kandydacie sporządzona przez jego opiekuna naukowego.</w:t>
      </w:r>
    </w:p>
    <w:p w:rsidR="00270B83" w:rsidRDefault="00270B83"/>
    <w:sectPr w:rsidR="00270B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C7BD9"/>
    <w:rsid w:val="001C7BD9"/>
    <w:rsid w:val="0027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1820</Words>
  <Characters>10920</Characters>
  <Application>Microsoft Office Word</Application>
  <DocSecurity>0</DocSecurity>
  <Lines>91</Lines>
  <Paragraphs>25</Paragraphs>
  <ScaleCrop>false</ScaleCrop>
  <Company/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Abramczyk</dc:creator>
  <cp:lastModifiedBy>Józef Abramczyk</cp:lastModifiedBy>
  <cp:revision>2</cp:revision>
  <dcterms:created xsi:type="dcterms:W3CDTF">2011-02-24T11:12:00Z</dcterms:created>
  <dcterms:modified xsi:type="dcterms:W3CDTF">2011-02-24T11:12:00Z</dcterms:modified>
</cp:coreProperties>
</file>