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15BF" w14:textId="77777777" w:rsidR="00FA5EA5" w:rsidRPr="00BC0614" w:rsidRDefault="00FA5EA5" w:rsidP="00FA5EA5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  <w:b/>
          <w:bCs/>
          <w:sz w:val="28"/>
        </w:rPr>
        <w:tab/>
      </w:r>
      <w:r w:rsidRPr="00BC0614">
        <w:rPr>
          <w:rFonts w:ascii="Arial" w:hAnsi="Arial" w:cs="Arial"/>
          <w:b/>
          <w:bCs/>
          <w:sz w:val="28"/>
        </w:rPr>
        <w:tab/>
      </w:r>
      <w:r w:rsidRPr="00BC0614">
        <w:rPr>
          <w:rFonts w:ascii="Arial" w:hAnsi="Arial" w:cs="Arial"/>
        </w:rPr>
        <w:t>SPIS TREŚCI:</w:t>
      </w:r>
    </w:p>
    <w:p w14:paraId="14C031FB" w14:textId="77777777" w:rsidR="00FA5EA5" w:rsidRPr="00BC0614" w:rsidRDefault="00FA5EA5" w:rsidP="00FA5EA5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2C4A2BBF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Cel </w:t>
      </w:r>
    </w:p>
    <w:p w14:paraId="347D15C1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Przedmiot </w:t>
      </w:r>
    </w:p>
    <w:p w14:paraId="3DB85F03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Zakres obowiązywania</w:t>
      </w:r>
    </w:p>
    <w:p w14:paraId="6521BE05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Terminologia</w:t>
      </w:r>
    </w:p>
    <w:p w14:paraId="5A83AE0A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Odpowiedzialność </w:t>
      </w:r>
    </w:p>
    <w:p w14:paraId="08B8A8E0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Opis postępowania</w:t>
      </w:r>
    </w:p>
    <w:p w14:paraId="2F335ACA" w14:textId="77777777" w:rsidR="00FA5EA5" w:rsidRPr="00BC0614" w:rsidRDefault="00FA5EA5" w:rsidP="00FA5EA5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  <w:t>6.1. Nadanie stopnia doktora i doktora habilitowanego</w:t>
      </w:r>
    </w:p>
    <w:p w14:paraId="602EC0D0" w14:textId="77777777" w:rsidR="00FA5EA5" w:rsidRPr="00BC0614" w:rsidRDefault="00FA5EA5" w:rsidP="00FA5EA5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  <w:t xml:space="preserve">6.2. </w:t>
      </w:r>
      <w:r w:rsidRPr="00BC0614">
        <w:rPr>
          <w:rFonts w:ascii="Arial" w:hAnsi="Arial" w:cs="Arial"/>
          <w:bCs/>
        </w:rPr>
        <w:t>Stypendia krajowe dla młodych naukowców</w:t>
      </w:r>
    </w:p>
    <w:p w14:paraId="7CA7C5B3" w14:textId="602E4F38" w:rsidR="00FA5EA5" w:rsidRPr="00BC0614" w:rsidRDefault="00FA5EA5" w:rsidP="005C0BC5">
      <w:pPr>
        <w:tabs>
          <w:tab w:val="right" w:pos="284"/>
          <w:tab w:val="left" w:pos="426"/>
        </w:tabs>
        <w:ind w:left="708"/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6.3. Postępowanie przy przeprowadzaniu konkursu o nagrody</w:t>
      </w:r>
      <w:r w:rsidR="00980F33" w:rsidRPr="00BC0614">
        <w:rPr>
          <w:rFonts w:ascii="Arial" w:hAnsi="Arial" w:cs="Arial"/>
        </w:rPr>
        <w:t xml:space="preserve"> </w:t>
      </w:r>
      <w:r w:rsidR="005C0BC5" w:rsidRPr="00BC0614">
        <w:rPr>
          <w:rFonts w:ascii="Arial" w:hAnsi="Arial" w:cs="Arial"/>
        </w:rPr>
        <w:t>r</w:t>
      </w:r>
      <w:r w:rsidRPr="00BC0614">
        <w:rPr>
          <w:rFonts w:ascii="Arial" w:hAnsi="Arial" w:cs="Arial"/>
        </w:rPr>
        <w:t>ektorskie</w:t>
      </w:r>
    </w:p>
    <w:p w14:paraId="4B585192" w14:textId="11FD5FAE" w:rsidR="00FA5EA5" w:rsidRPr="00BC0614" w:rsidRDefault="00FA5EA5" w:rsidP="00320BCC">
      <w:pPr>
        <w:tabs>
          <w:tab w:val="right" w:pos="284"/>
          <w:tab w:val="left" w:pos="426"/>
        </w:tabs>
        <w:ind w:left="708"/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6.4. </w:t>
      </w:r>
      <w:r w:rsidR="00320BCC" w:rsidRPr="00BC0614">
        <w:rPr>
          <w:rFonts w:ascii="Arial" w:hAnsi="Arial" w:cs="Arial"/>
        </w:rPr>
        <w:t>Stypendia naukowe na rozwój pracowników WAT z tytułu pozyskania grantu na badania naukowe, finansowanego z zewnętrznych mechanizmów wsparcia</w:t>
      </w:r>
    </w:p>
    <w:p w14:paraId="163E3D76" w14:textId="77777777" w:rsidR="0044107F" w:rsidRPr="00BC0614" w:rsidRDefault="00FA5EA5" w:rsidP="0044107F">
      <w:pPr>
        <w:tabs>
          <w:tab w:val="right" w:pos="284"/>
          <w:tab w:val="left" w:pos="426"/>
        </w:tabs>
        <w:rPr>
          <w:rFonts w:ascii="Arial" w:hAnsi="Arial" w:cs="Arial"/>
        </w:rPr>
      </w:pP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  <w:t xml:space="preserve">6.5. </w:t>
      </w:r>
      <w:r w:rsidR="0044107F" w:rsidRPr="00BC0614">
        <w:rPr>
          <w:rFonts w:ascii="Arial" w:hAnsi="Arial" w:cs="Arial"/>
        </w:rPr>
        <w:t>Stypendia naukowe na rozwój pracowników WAT z tytułu</w:t>
      </w:r>
    </w:p>
    <w:p w14:paraId="6CC88F29" w14:textId="77777777" w:rsidR="00FA5EA5" w:rsidRPr="00BC0614" w:rsidRDefault="0044107F" w:rsidP="0044107F">
      <w:pPr>
        <w:tabs>
          <w:tab w:val="right" w:pos="284"/>
          <w:tab w:val="left" w:pos="426"/>
        </w:tabs>
        <w:rPr>
          <w:rFonts w:ascii="Arial" w:hAnsi="Arial" w:cs="Arial"/>
        </w:rPr>
      </w:pP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</w:r>
      <w:r w:rsidRPr="00BC0614">
        <w:rPr>
          <w:rFonts w:ascii="Arial" w:hAnsi="Arial" w:cs="Arial"/>
        </w:rPr>
        <w:tab/>
        <w:t>działalności publikacyjnej</w:t>
      </w:r>
    </w:p>
    <w:p w14:paraId="65291A0B" w14:textId="77777777" w:rsidR="0044107F" w:rsidRPr="00BC0614" w:rsidRDefault="00FA5EA5" w:rsidP="00FA5EA5">
      <w:pPr>
        <w:tabs>
          <w:tab w:val="right" w:pos="284"/>
          <w:tab w:val="left" w:pos="426"/>
        </w:tabs>
        <w:ind w:firstLine="720"/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6.6. </w:t>
      </w:r>
      <w:r w:rsidR="0044107F" w:rsidRPr="00BC0614">
        <w:rPr>
          <w:rFonts w:ascii="Arial" w:hAnsi="Arial" w:cs="Arial"/>
        </w:rPr>
        <w:t>Stypendia naukowe dla pracowników WAT na dalszy rozwój</w:t>
      </w:r>
    </w:p>
    <w:p w14:paraId="74D90577" w14:textId="77777777" w:rsidR="00FA5EA5" w:rsidRDefault="0044107F" w:rsidP="00FA5EA5">
      <w:pPr>
        <w:tabs>
          <w:tab w:val="right" w:pos="284"/>
          <w:tab w:val="left" w:pos="426"/>
        </w:tabs>
        <w:ind w:firstLine="720"/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naukowy po podniesieniu kwalifikacji naukowych</w:t>
      </w:r>
    </w:p>
    <w:p w14:paraId="1FB5D67D" w14:textId="4EC682A6" w:rsidR="00F92598" w:rsidRPr="00BC0614" w:rsidRDefault="00F92598" w:rsidP="00FA5EA5">
      <w:pPr>
        <w:tabs>
          <w:tab w:val="right" w:pos="284"/>
          <w:tab w:val="left" w:pos="42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6.7. Nostryfikacja stopni naukowych</w:t>
      </w:r>
    </w:p>
    <w:p w14:paraId="4D1B4316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Dokumenty związane</w:t>
      </w:r>
    </w:p>
    <w:p w14:paraId="29E9799C" w14:textId="77777777" w:rsidR="00FA5EA5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Załączniki</w:t>
      </w:r>
    </w:p>
    <w:p w14:paraId="7CEB2E9C" w14:textId="77777777" w:rsidR="007E0CB2" w:rsidRPr="00BC0614" w:rsidRDefault="00FA5EA5" w:rsidP="00FA5EA5">
      <w:pPr>
        <w:numPr>
          <w:ilvl w:val="0"/>
          <w:numId w:val="1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Zarządzanie zmianami procedury</w:t>
      </w:r>
    </w:p>
    <w:p w14:paraId="656807D0" w14:textId="77777777" w:rsidR="00FA5EA5" w:rsidRPr="00BC0614" w:rsidRDefault="00FA5EA5">
      <w:pPr>
        <w:rPr>
          <w:rFonts w:ascii="Arial" w:hAnsi="Arial" w:cs="Arial"/>
        </w:rPr>
      </w:pPr>
    </w:p>
    <w:p w14:paraId="63009B30" w14:textId="77777777" w:rsidR="00FA5EA5" w:rsidRPr="00BC0614" w:rsidRDefault="00FA5EA5">
      <w:pPr>
        <w:rPr>
          <w:rFonts w:ascii="Arial" w:hAnsi="Arial" w:cs="Arial"/>
        </w:rPr>
      </w:pPr>
    </w:p>
    <w:p w14:paraId="294E7E78" w14:textId="118FC9E9" w:rsidR="00FA5EA5" w:rsidRPr="00BC0614" w:rsidRDefault="00FA5EA5">
      <w:pPr>
        <w:rPr>
          <w:rFonts w:ascii="Arial" w:hAnsi="Arial" w:cs="Arial"/>
        </w:rPr>
      </w:pPr>
    </w:p>
    <w:p w14:paraId="5441B062" w14:textId="77777777" w:rsidR="00FB07DE" w:rsidRPr="00BC0614" w:rsidRDefault="00FB07DE">
      <w:pPr>
        <w:rPr>
          <w:rFonts w:ascii="Arial" w:hAnsi="Arial" w:cs="Arial"/>
        </w:rPr>
      </w:pPr>
    </w:p>
    <w:p w14:paraId="43568900" w14:textId="77777777" w:rsidR="00FA5EA5" w:rsidRPr="00BC0614" w:rsidRDefault="00FA5EA5">
      <w:pPr>
        <w:rPr>
          <w:rFonts w:ascii="Arial" w:hAnsi="Arial" w:cs="Arial"/>
        </w:rPr>
      </w:pPr>
    </w:p>
    <w:p w14:paraId="69D2A2CF" w14:textId="44C5F0AB" w:rsidR="00FA5EA5" w:rsidRPr="00BC0614" w:rsidRDefault="00FA5EA5">
      <w:pPr>
        <w:rPr>
          <w:rFonts w:ascii="Arial" w:hAnsi="Arial" w:cs="Arial"/>
        </w:rPr>
      </w:pPr>
    </w:p>
    <w:p w14:paraId="78AEAE14" w14:textId="7988D86D" w:rsidR="00CF4635" w:rsidRPr="00BC0614" w:rsidRDefault="00CF4635">
      <w:pPr>
        <w:rPr>
          <w:rFonts w:ascii="Arial" w:hAnsi="Arial" w:cs="Arial"/>
        </w:rPr>
      </w:pPr>
    </w:p>
    <w:p w14:paraId="11E3B9B9" w14:textId="77777777" w:rsidR="00CF4635" w:rsidRPr="00BC0614" w:rsidRDefault="00CF4635">
      <w:pPr>
        <w:rPr>
          <w:rFonts w:ascii="Arial" w:hAnsi="Arial" w:cs="Arial"/>
        </w:rPr>
      </w:pPr>
    </w:p>
    <w:p w14:paraId="50BCC8EC" w14:textId="77777777" w:rsidR="00FA5EA5" w:rsidRPr="00BC0614" w:rsidRDefault="00FA5EA5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417"/>
        <w:gridCol w:w="426"/>
      </w:tblGrid>
      <w:tr w:rsidR="00BC0614" w:rsidRPr="00BC0614" w14:paraId="6F46AB2B" w14:textId="77777777" w:rsidTr="007E0CB2">
        <w:trPr>
          <w:cantSplit/>
          <w:trHeight w:val="589"/>
        </w:trPr>
        <w:tc>
          <w:tcPr>
            <w:tcW w:w="1843" w:type="dxa"/>
            <w:vMerge w:val="restart"/>
            <w:tcBorders>
              <w:top w:val="single" w:sz="6" w:space="0" w:color="auto"/>
            </w:tcBorders>
          </w:tcPr>
          <w:p w14:paraId="7574EAE2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3E88C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bCs/>
                <w:sz w:val="24"/>
                <w:szCs w:val="24"/>
              </w:rPr>
              <w:t>WAT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D13DC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sz w:val="24"/>
                <w:szCs w:val="24"/>
              </w:rPr>
              <w:t>Procedura DNA/1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F9FF7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Strona</w:t>
            </w:r>
          </w:p>
        </w:tc>
        <w:tc>
          <w:tcPr>
            <w:tcW w:w="426" w:type="dxa"/>
            <w:tcBorders>
              <w:top w:val="single" w:sz="6" w:space="0" w:color="auto"/>
              <w:bottom w:val="nil"/>
            </w:tcBorders>
            <w:vAlign w:val="center"/>
          </w:tcPr>
          <w:p w14:paraId="65B86D51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C0614" w:rsidRPr="00BC0614" w14:paraId="7A2FD6EF" w14:textId="77777777" w:rsidTr="007E0CB2">
        <w:trPr>
          <w:cantSplit/>
        </w:trPr>
        <w:tc>
          <w:tcPr>
            <w:tcW w:w="1843" w:type="dxa"/>
            <w:vMerge/>
          </w:tcPr>
          <w:p w14:paraId="05217C4C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nil"/>
            </w:tcBorders>
          </w:tcPr>
          <w:p w14:paraId="4A2D935F" w14:textId="7A2944D9" w:rsidR="00FA5EA5" w:rsidRPr="00BC0614" w:rsidRDefault="001A0790" w:rsidP="007E0CB2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Prowadzenie spraw</w:t>
            </w:r>
            <w:r w:rsidRPr="00E4177A">
              <w:rPr>
                <w:rFonts w:ascii="Arial" w:hAnsi="Arial" w:cs="Arial"/>
                <w:b/>
                <w:sz w:val="24"/>
              </w:rPr>
              <w:t xml:space="preserve"> dotycząc</w:t>
            </w:r>
            <w:r>
              <w:rPr>
                <w:rFonts w:ascii="Arial" w:hAnsi="Arial" w:cs="Arial"/>
                <w:b/>
                <w:sz w:val="24"/>
              </w:rPr>
              <w:t>ych rozwoju naukowego kadry Wojskowej Akademii Technicznej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17B7A0E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63D10" w14:textId="3CA05108" w:rsidR="00FA5EA5" w:rsidRPr="00BC0614" w:rsidRDefault="000032A2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L</w:t>
            </w:r>
            <w:r w:rsidR="00CC11FF" w:rsidRPr="00BC0614">
              <w:rPr>
                <w:rFonts w:ascii="Arial" w:hAnsi="Arial" w:cs="Arial"/>
                <w:sz w:val="24"/>
                <w:szCs w:val="24"/>
              </w:rPr>
              <w:t>iczba</w:t>
            </w:r>
            <w:r w:rsidR="00FA5EA5" w:rsidRPr="00BC0614">
              <w:rPr>
                <w:rFonts w:ascii="Arial" w:hAnsi="Arial" w:cs="Arial"/>
                <w:sz w:val="24"/>
                <w:szCs w:val="24"/>
              </w:rPr>
              <w:t xml:space="preserve"> stron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F613759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95356F" w14:textId="77777777" w:rsidR="00FA5EA5" w:rsidRPr="00BC0614" w:rsidRDefault="00422B14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C0614" w:rsidRPr="00BC0614" w14:paraId="1707751D" w14:textId="77777777" w:rsidTr="007E0CB2">
        <w:trPr>
          <w:cantSplit/>
        </w:trPr>
        <w:tc>
          <w:tcPr>
            <w:tcW w:w="1843" w:type="dxa"/>
            <w:vMerge/>
            <w:tcBorders>
              <w:bottom w:val="single" w:sz="6" w:space="0" w:color="auto"/>
            </w:tcBorders>
          </w:tcPr>
          <w:p w14:paraId="18559972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6" w:space="0" w:color="auto"/>
            </w:tcBorders>
          </w:tcPr>
          <w:p w14:paraId="26EC5F64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51442EA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557DEB5" w14:textId="77777777" w:rsidR="00FA5EA5" w:rsidRPr="00BC0614" w:rsidRDefault="00FA5EA5" w:rsidP="007E0CB2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5AAEC7" w14:textId="77777777" w:rsidR="00C03125" w:rsidRDefault="00C03125" w:rsidP="00C03125">
      <w:pPr>
        <w:tabs>
          <w:tab w:val="right" w:pos="284"/>
          <w:tab w:val="left" w:pos="426"/>
        </w:tabs>
        <w:ind w:left="720"/>
        <w:rPr>
          <w:rFonts w:ascii="Arial" w:hAnsi="Arial" w:cs="Arial"/>
          <w:b/>
          <w:u w:val="single"/>
        </w:rPr>
      </w:pPr>
    </w:p>
    <w:p w14:paraId="1A44769A" w14:textId="5CF8CF8F" w:rsidR="00FA5EA5" w:rsidRPr="00BC0614" w:rsidRDefault="00AF7C98" w:rsidP="00AF7C98">
      <w:pPr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FA5EA5" w:rsidRPr="00BC0614">
        <w:rPr>
          <w:rFonts w:ascii="Arial" w:hAnsi="Arial" w:cs="Arial"/>
          <w:b/>
          <w:u w:val="single"/>
        </w:rPr>
        <w:t>Cel</w:t>
      </w:r>
    </w:p>
    <w:p w14:paraId="4F86BF92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7F7024C5" w14:textId="34E14F94" w:rsidR="00FA5EA5" w:rsidRPr="00BC0614" w:rsidRDefault="00FA5EA5" w:rsidP="001A0790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Celem procedury jest opisanie postępowania w zakresie zadań Działu Nauki związanych </w:t>
      </w:r>
      <w:r w:rsidR="001A0790">
        <w:rPr>
          <w:rFonts w:ascii="Arial" w:hAnsi="Arial" w:cs="Arial"/>
        </w:rPr>
        <w:br/>
      </w:r>
      <w:r w:rsidRPr="00BC0614">
        <w:rPr>
          <w:rFonts w:ascii="Arial" w:hAnsi="Arial" w:cs="Arial"/>
        </w:rPr>
        <w:t>z rozwojem kadry naukowej zgodnie z obowiązującymi przepisami.</w:t>
      </w:r>
    </w:p>
    <w:p w14:paraId="0C3F8684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7C182D9F" w14:textId="62832A40" w:rsidR="00FA5EA5" w:rsidRPr="00BC0614" w:rsidRDefault="00AF7C98" w:rsidP="00AF7C98">
      <w:pPr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FA5EA5" w:rsidRPr="00BC0614">
        <w:rPr>
          <w:rFonts w:ascii="Arial" w:hAnsi="Arial" w:cs="Arial"/>
          <w:b/>
          <w:u w:val="single"/>
        </w:rPr>
        <w:t xml:space="preserve">Przedmiot </w:t>
      </w:r>
    </w:p>
    <w:p w14:paraId="469B2B64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49DC7445" w14:textId="39AF147B" w:rsidR="00FA5EA5" w:rsidRPr="00BC0614" w:rsidRDefault="00FA5EA5" w:rsidP="006E2EFD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Procedura dotyczy sposobu postępowania i zadań Działu Nauki przy nadawaniu stopnia doktora i doktora habilitowanego, obsługi stypendiów</w:t>
      </w:r>
      <w:r w:rsidR="00351396" w:rsidRPr="00BC0614">
        <w:rPr>
          <w:rFonts w:ascii="Arial" w:hAnsi="Arial" w:cs="Arial"/>
        </w:rPr>
        <w:t xml:space="preserve"> wewnętrznych i zewnętrznych</w:t>
      </w:r>
      <w:r w:rsidRPr="00BC0614">
        <w:rPr>
          <w:rFonts w:ascii="Arial" w:hAnsi="Arial" w:cs="Arial"/>
        </w:rPr>
        <w:t>, obsługi wniosków dotyczących nagród WAT</w:t>
      </w:r>
      <w:r w:rsidR="000B2ADB" w:rsidRPr="00BC0614">
        <w:rPr>
          <w:rFonts w:ascii="Arial" w:hAnsi="Arial" w:cs="Arial"/>
        </w:rPr>
        <w:t xml:space="preserve"> oraz obsługi finansowania rozwoju potencjału badawczego</w:t>
      </w:r>
      <w:r w:rsidRPr="00BC0614">
        <w:rPr>
          <w:rFonts w:ascii="Arial" w:hAnsi="Arial" w:cs="Arial"/>
        </w:rPr>
        <w:t>.</w:t>
      </w:r>
    </w:p>
    <w:p w14:paraId="296545D9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2D3553F3" w14:textId="77777777" w:rsidR="00FA5EA5" w:rsidRPr="00BC0614" w:rsidRDefault="00FA5EA5" w:rsidP="00AF7C98">
      <w:pPr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u w:val="single"/>
        </w:rPr>
      </w:pPr>
      <w:r w:rsidRPr="00BC0614">
        <w:rPr>
          <w:rFonts w:ascii="Arial" w:hAnsi="Arial" w:cs="Arial"/>
          <w:b/>
          <w:u w:val="single"/>
        </w:rPr>
        <w:t>Zakres obowiązywania</w:t>
      </w:r>
    </w:p>
    <w:p w14:paraId="71E25B01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13CA2B61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  <w:r w:rsidRPr="00BC0614">
        <w:rPr>
          <w:rFonts w:ascii="Arial" w:hAnsi="Arial" w:cs="Arial"/>
        </w:rPr>
        <w:t>Procedura obowiązuje:</w:t>
      </w:r>
    </w:p>
    <w:p w14:paraId="4DEEDF03" w14:textId="53C5C0F6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  <w:r w:rsidRPr="00BC0614">
        <w:rPr>
          <w:rFonts w:ascii="Arial" w:hAnsi="Arial" w:cs="Arial"/>
        </w:rPr>
        <w:t>- jednostk</w:t>
      </w:r>
      <w:r w:rsidR="00815F56" w:rsidRPr="00BC0614">
        <w:rPr>
          <w:rFonts w:ascii="Arial" w:hAnsi="Arial" w:cs="Arial"/>
        </w:rPr>
        <w:t>i</w:t>
      </w:r>
      <w:r w:rsidRPr="00BC0614">
        <w:rPr>
          <w:rFonts w:ascii="Arial" w:hAnsi="Arial" w:cs="Arial"/>
        </w:rPr>
        <w:t xml:space="preserve"> organizacyjn</w:t>
      </w:r>
      <w:r w:rsidR="00815F56" w:rsidRPr="00BC0614">
        <w:rPr>
          <w:rFonts w:ascii="Arial" w:hAnsi="Arial" w:cs="Arial"/>
        </w:rPr>
        <w:t>e</w:t>
      </w:r>
      <w:r w:rsidRPr="00BC0614">
        <w:rPr>
          <w:rFonts w:ascii="Arial" w:hAnsi="Arial" w:cs="Arial"/>
        </w:rPr>
        <w:t xml:space="preserve"> (j</w:t>
      </w:r>
      <w:r w:rsidR="009432ED" w:rsidRPr="00BC0614">
        <w:rPr>
          <w:rFonts w:ascii="Arial" w:hAnsi="Arial" w:cs="Arial"/>
        </w:rPr>
        <w:t>.</w:t>
      </w:r>
      <w:r w:rsidRPr="00BC0614">
        <w:rPr>
          <w:rFonts w:ascii="Arial" w:hAnsi="Arial" w:cs="Arial"/>
        </w:rPr>
        <w:t>o</w:t>
      </w:r>
      <w:r w:rsidR="009432ED" w:rsidRPr="00BC0614">
        <w:rPr>
          <w:rFonts w:ascii="Arial" w:hAnsi="Arial" w:cs="Arial"/>
        </w:rPr>
        <w:t>.</w:t>
      </w:r>
      <w:r w:rsidRPr="00BC0614">
        <w:rPr>
          <w:rFonts w:ascii="Arial" w:hAnsi="Arial" w:cs="Arial"/>
        </w:rPr>
        <w:t xml:space="preserve">) WAT, </w:t>
      </w:r>
    </w:p>
    <w:p w14:paraId="5FEE4776" w14:textId="261B324F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  <w:r w:rsidRPr="00BC0614">
        <w:rPr>
          <w:rFonts w:ascii="Arial" w:hAnsi="Arial" w:cs="Arial"/>
        </w:rPr>
        <w:t>- Rad</w:t>
      </w:r>
      <w:r w:rsidR="009432ED" w:rsidRPr="00BC0614">
        <w:rPr>
          <w:rFonts w:ascii="Arial" w:hAnsi="Arial" w:cs="Arial"/>
        </w:rPr>
        <w:t>y</w:t>
      </w:r>
      <w:r w:rsidRPr="00BC0614">
        <w:rPr>
          <w:rFonts w:ascii="Arial" w:hAnsi="Arial" w:cs="Arial"/>
        </w:rPr>
        <w:t xml:space="preserve"> Dyscyplin</w:t>
      </w:r>
      <w:r w:rsidR="001A0790">
        <w:rPr>
          <w:rFonts w:ascii="Arial" w:hAnsi="Arial" w:cs="Arial"/>
        </w:rPr>
        <w:t xml:space="preserve"> Naukowych</w:t>
      </w:r>
      <w:r w:rsidR="0034173C" w:rsidRPr="00BC0614">
        <w:rPr>
          <w:rFonts w:ascii="Arial" w:hAnsi="Arial" w:cs="Arial"/>
        </w:rPr>
        <w:t>.</w:t>
      </w:r>
      <w:r w:rsidRPr="00BC0614">
        <w:rPr>
          <w:rFonts w:ascii="Arial" w:hAnsi="Arial" w:cs="Arial"/>
        </w:rPr>
        <w:t xml:space="preserve"> </w:t>
      </w:r>
    </w:p>
    <w:p w14:paraId="53385DBF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34714719" w14:textId="77777777" w:rsidR="00FA5EA5" w:rsidRPr="00BC0614" w:rsidRDefault="00FA5EA5" w:rsidP="00C27A01">
      <w:pPr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u w:val="single"/>
        </w:rPr>
      </w:pPr>
      <w:r w:rsidRPr="00BC0614">
        <w:rPr>
          <w:rFonts w:ascii="Arial" w:hAnsi="Arial" w:cs="Arial"/>
          <w:b/>
          <w:u w:val="single"/>
        </w:rPr>
        <w:t>Terminologia</w:t>
      </w:r>
    </w:p>
    <w:p w14:paraId="78C15455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058D24C8" w14:textId="5DA90E7C" w:rsidR="00FA5EA5" w:rsidRPr="00BC0614" w:rsidRDefault="00FA5EA5" w:rsidP="006E2EFD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BC0614">
        <w:rPr>
          <w:rFonts w:ascii="Arial" w:hAnsi="Arial" w:cs="Arial"/>
          <w:b/>
        </w:rPr>
        <w:t xml:space="preserve">Nauczyciel akademicki </w:t>
      </w:r>
      <w:r w:rsidRPr="00BC0614">
        <w:rPr>
          <w:rFonts w:ascii="Arial" w:hAnsi="Arial" w:cs="Arial"/>
        </w:rPr>
        <w:t xml:space="preserve">– osoba zatrudniona w WAT na podstawie stosunku pracy, spełniająca kryteria określone w Ustawie z dnia </w:t>
      </w:r>
      <w:r w:rsidR="001A0790">
        <w:rPr>
          <w:rFonts w:ascii="Arial" w:hAnsi="Arial" w:cs="Arial"/>
        </w:rPr>
        <w:t>20 lipca</w:t>
      </w:r>
      <w:r w:rsidRPr="00BC0614">
        <w:rPr>
          <w:rFonts w:ascii="Arial" w:hAnsi="Arial" w:cs="Arial"/>
        </w:rPr>
        <w:t xml:space="preserve"> 2018</w:t>
      </w:r>
      <w:r w:rsidR="001A0790">
        <w:rPr>
          <w:rFonts w:ascii="Arial" w:hAnsi="Arial" w:cs="Arial"/>
        </w:rPr>
        <w:t xml:space="preserve"> r.</w:t>
      </w:r>
      <w:r w:rsidRPr="00BC0614">
        <w:rPr>
          <w:rFonts w:ascii="Arial" w:hAnsi="Arial" w:cs="Arial"/>
        </w:rPr>
        <w:t xml:space="preserve"> </w:t>
      </w:r>
      <w:r w:rsidRPr="001A0790">
        <w:rPr>
          <w:rFonts w:ascii="Arial" w:hAnsi="Arial" w:cs="Arial"/>
          <w:i/>
          <w:iCs/>
        </w:rPr>
        <w:t xml:space="preserve">Prawo o szkolnictwie wyższym </w:t>
      </w:r>
      <w:r w:rsidR="001A0790" w:rsidRPr="001A0790">
        <w:rPr>
          <w:rFonts w:ascii="Arial" w:hAnsi="Arial" w:cs="Arial"/>
          <w:i/>
          <w:iCs/>
        </w:rPr>
        <w:t>i nauce</w:t>
      </w:r>
      <w:r w:rsidR="001A0790">
        <w:rPr>
          <w:rFonts w:ascii="Arial" w:hAnsi="Arial" w:cs="Arial"/>
        </w:rPr>
        <w:t xml:space="preserve"> </w:t>
      </w:r>
      <w:r w:rsidRPr="00BC0614">
        <w:rPr>
          <w:rFonts w:ascii="Arial" w:hAnsi="Arial" w:cs="Arial"/>
        </w:rPr>
        <w:t>oraz w Statucie WAT</w:t>
      </w:r>
      <w:r w:rsidR="00910665" w:rsidRPr="00BC0614">
        <w:rPr>
          <w:rFonts w:ascii="Arial" w:hAnsi="Arial" w:cs="Arial"/>
        </w:rPr>
        <w:t>.</w:t>
      </w:r>
    </w:p>
    <w:p w14:paraId="65E1EEEE" w14:textId="77777777" w:rsidR="007D3C09" w:rsidRPr="00BC0614" w:rsidRDefault="007D3C09" w:rsidP="00FA5EA5">
      <w:pPr>
        <w:tabs>
          <w:tab w:val="right" w:pos="284"/>
          <w:tab w:val="left" w:pos="426"/>
        </w:tabs>
        <w:rPr>
          <w:rFonts w:ascii="Arial" w:hAnsi="Arial" w:cs="Arial"/>
          <w:b/>
        </w:rPr>
      </w:pPr>
    </w:p>
    <w:p w14:paraId="18436680" w14:textId="77777777" w:rsidR="00D23CFB" w:rsidRPr="00BC0614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DOK </w:t>
      </w:r>
      <w:r w:rsidRPr="00BC0614">
        <w:rPr>
          <w:rFonts w:ascii="Arial" w:hAnsi="Arial" w:cs="Arial"/>
        </w:rPr>
        <w:t>– Dział Organizacji Kształcenia</w:t>
      </w:r>
    </w:p>
    <w:p w14:paraId="29992560" w14:textId="77777777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</w:rPr>
        <w:t>DNA</w:t>
      </w:r>
      <w:r w:rsidRPr="00BC0614">
        <w:rPr>
          <w:rFonts w:ascii="Arial" w:hAnsi="Arial" w:cs="Arial"/>
        </w:rPr>
        <w:t xml:space="preserve"> – Dział Nauki</w:t>
      </w:r>
    </w:p>
    <w:p w14:paraId="5EF188F0" w14:textId="733B8B9E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>DPE</w:t>
      </w:r>
      <w:r w:rsidRPr="00BC0614">
        <w:rPr>
          <w:rFonts w:ascii="Arial" w:hAnsi="Arial" w:cs="Arial"/>
        </w:rPr>
        <w:t xml:space="preserve"> – Dział Personalny</w:t>
      </w:r>
    </w:p>
    <w:p w14:paraId="68505209" w14:textId="77777777" w:rsidR="00D23CFB" w:rsidRPr="00BC0614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>FNP</w:t>
      </w:r>
      <w:r w:rsidRPr="00BC0614">
        <w:rPr>
          <w:rFonts w:ascii="Arial" w:hAnsi="Arial" w:cs="Arial"/>
        </w:rPr>
        <w:t xml:space="preserve"> – Fundacja na rzecz Nauki Polskiej</w:t>
      </w:r>
    </w:p>
    <w:p w14:paraId="08FBF8AA" w14:textId="77777777" w:rsidR="00D23CFB" w:rsidRPr="00BC0614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j.o. </w:t>
      </w:r>
      <w:r w:rsidRPr="00BC0614">
        <w:rPr>
          <w:rFonts w:ascii="Arial" w:hAnsi="Arial" w:cs="Arial"/>
        </w:rPr>
        <w:t>– Jednostka organizacyjna WAT w rozumieniu Statutu WAT</w:t>
      </w:r>
    </w:p>
    <w:p w14:paraId="1BF9920F" w14:textId="77777777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  <w:bCs/>
        </w:rPr>
      </w:pPr>
      <w:r w:rsidRPr="00BC0614">
        <w:rPr>
          <w:rFonts w:ascii="Arial" w:hAnsi="Arial" w:cs="Arial"/>
          <w:b/>
        </w:rPr>
        <w:t xml:space="preserve">KWE </w:t>
      </w:r>
      <w:r w:rsidRPr="00BC0614">
        <w:rPr>
          <w:rFonts w:ascii="Arial" w:hAnsi="Arial" w:cs="Arial"/>
          <w:bCs/>
        </w:rPr>
        <w:t>– Kwestor WAT</w:t>
      </w:r>
    </w:p>
    <w:p w14:paraId="13ED2074" w14:textId="77777777" w:rsidR="00D23CFB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POL-on </w:t>
      </w:r>
      <w:r w:rsidRPr="00BC0614">
        <w:rPr>
          <w:rFonts w:ascii="Arial" w:hAnsi="Arial" w:cs="Arial"/>
        </w:rPr>
        <w:t>– Zintegrowany system informacji o nauce i szkolnictwie wyższym</w:t>
      </w:r>
    </w:p>
    <w:p w14:paraId="1A6EF7E0" w14:textId="71652A90" w:rsidR="00D23CFB" w:rsidRPr="00BC0614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  <w:b/>
          <w:bCs/>
        </w:rPr>
      </w:pPr>
      <w:r w:rsidRPr="00BC0614">
        <w:rPr>
          <w:rFonts w:ascii="Arial" w:hAnsi="Arial" w:cs="Arial"/>
          <w:b/>
          <w:bCs/>
        </w:rPr>
        <w:t>OSF</w:t>
      </w:r>
      <w:r w:rsidRPr="00BC0614">
        <w:rPr>
          <w:rFonts w:ascii="Arial" w:hAnsi="Arial" w:cs="Arial"/>
        </w:rPr>
        <w:t xml:space="preserve"> </w:t>
      </w:r>
      <w:r w:rsidR="00A47E81" w:rsidRPr="00BC0614">
        <w:rPr>
          <w:rFonts w:ascii="Arial" w:hAnsi="Arial" w:cs="Arial"/>
        </w:rPr>
        <w:t>–</w:t>
      </w:r>
      <w:r w:rsidRPr="00BC0614">
        <w:rPr>
          <w:rFonts w:ascii="Arial" w:hAnsi="Arial" w:cs="Arial"/>
        </w:rPr>
        <w:t xml:space="preserve"> </w:t>
      </w:r>
      <w:r w:rsidRPr="00D23CFB">
        <w:rPr>
          <w:rFonts w:ascii="Arial" w:hAnsi="Arial" w:cs="Arial"/>
        </w:rPr>
        <w:t>Obsługa Strumieni Finansowania (system usług dla nauki)</w:t>
      </w:r>
    </w:p>
    <w:p w14:paraId="3058F8A3" w14:textId="0E52D862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</w:rPr>
        <w:t xml:space="preserve">PRN </w:t>
      </w:r>
      <w:r w:rsidRPr="00BC0614">
        <w:rPr>
          <w:rFonts w:ascii="Arial" w:hAnsi="Arial" w:cs="Arial"/>
        </w:rPr>
        <w:t>– Prorektor ds. naukowych</w:t>
      </w:r>
    </w:p>
    <w:p w14:paraId="692CB03D" w14:textId="116AC167" w:rsidR="00FA5EA5" w:rsidRPr="00BC0614" w:rsidRDefault="00FA5EA5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RDN </w:t>
      </w:r>
      <w:r w:rsidRPr="00BC0614">
        <w:rPr>
          <w:rFonts w:ascii="Arial" w:hAnsi="Arial" w:cs="Arial"/>
        </w:rPr>
        <w:t>– Rada Doskonałości Naukowej</w:t>
      </w:r>
    </w:p>
    <w:p w14:paraId="129A3296" w14:textId="17B9631A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>RPR</w:t>
      </w:r>
      <w:r w:rsidRPr="00BC0614">
        <w:rPr>
          <w:rFonts w:ascii="Arial" w:hAnsi="Arial" w:cs="Arial"/>
        </w:rPr>
        <w:t xml:space="preserve"> – Radcowie Prawni</w:t>
      </w:r>
    </w:p>
    <w:p w14:paraId="3FF3B0DC" w14:textId="77777777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>RKR</w:t>
      </w:r>
      <w:r w:rsidRPr="00BC0614">
        <w:rPr>
          <w:rFonts w:ascii="Arial" w:hAnsi="Arial" w:cs="Arial"/>
        </w:rPr>
        <w:t xml:space="preserve"> – Rektor WAT</w:t>
      </w:r>
    </w:p>
    <w:p w14:paraId="00786132" w14:textId="77777777" w:rsidR="00D23CFB" w:rsidRPr="00BC0614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SNA </w:t>
      </w:r>
      <w:r w:rsidRPr="00BC0614">
        <w:rPr>
          <w:rFonts w:ascii="Arial" w:hAnsi="Arial" w:cs="Arial"/>
        </w:rPr>
        <w:t xml:space="preserve">– Sekcja Organizacji Nauki </w:t>
      </w:r>
      <w:r>
        <w:rPr>
          <w:rFonts w:ascii="Arial" w:hAnsi="Arial" w:cs="Arial"/>
        </w:rPr>
        <w:t>w Dziale Nauki</w:t>
      </w:r>
    </w:p>
    <w:p w14:paraId="3BC95E86" w14:textId="429E0035" w:rsidR="001A0790" w:rsidRPr="00BC0614" w:rsidRDefault="001A0790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</w:rPr>
        <w:t xml:space="preserve">WAT </w:t>
      </w:r>
      <w:r w:rsidRPr="00BC0614">
        <w:rPr>
          <w:rFonts w:ascii="Arial" w:hAnsi="Arial" w:cs="Arial"/>
        </w:rPr>
        <w:t>– Wojskowa Akademia Techniczna</w:t>
      </w:r>
    </w:p>
    <w:tbl>
      <w:tblPr>
        <w:tblpPr w:leftFromText="141" w:rightFromText="141" w:vertAnchor="text" w:horzAnchor="margin" w:tblpY="60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417"/>
        <w:gridCol w:w="426"/>
      </w:tblGrid>
      <w:tr w:rsidR="00D23CFB" w:rsidRPr="00BC0614" w14:paraId="0BAACBBA" w14:textId="77777777" w:rsidTr="00D23CFB">
        <w:trPr>
          <w:cantSplit/>
          <w:trHeight w:val="589"/>
        </w:trPr>
        <w:tc>
          <w:tcPr>
            <w:tcW w:w="1843" w:type="dxa"/>
            <w:vMerge w:val="restart"/>
            <w:tcBorders>
              <w:top w:val="single" w:sz="6" w:space="0" w:color="auto"/>
            </w:tcBorders>
          </w:tcPr>
          <w:p w14:paraId="1314D350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B7237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bCs/>
                <w:sz w:val="24"/>
                <w:szCs w:val="24"/>
              </w:rPr>
              <w:t>WAT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96CC3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sz w:val="24"/>
                <w:szCs w:val="24"/>
              </w:rPr>
              <w:t>Procedura DNA/1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E6B4E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Strona</w:t>
            </w:r>
          </w:p>
        </w:tc>
        <w:tc>
          <w:tcPr>
            <w:tcW w:w="426" w:type="dxa"/>
            <w:tcBorders>
              <w:top w:val="single" w:sz="6" w:space="0" w:color="auto"/>
              <w:bottom w:val="nil"/>
            </w:tcBorders>
            <w:vAlign w:val="center"/>
          </w:tcPr>
          <w:p w14:paraId="0C57497C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3CFB" w:rsidRPr="00BC0614" w14:paraId="33E72D3F" w14:textId="77777777" w:rsidTr="00D23CFB">
        <w:trPr>
          <w:cantSplit/>
        </w:trPr>
        <w:tc>
          <w:tcPr>
            <w:tcW w:w="1843" w:type="dxa"/>
            <w:vMerge/>
          </w:tcPr>
          <w:p w14:paraId="32566275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nil"/>
            </w:tcBorders>
          </w:tcPr>
          <w:p w14:paraId="370BEBB6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Prowadzenie spraw</w:t>
            </w:r>
            <w:r w:rsidRPr="00E4177A">
              <w:rPr>
                <w:rFonts w:ascii="Arial" w:hAnsi="Arial" w:cs="Arial"/>
                <w:b/>
                <w:sz w:val="24"/>
              </w:rPr>
              <w:t xml:space="preserve"> dotycząc</w:t>
            </w:r>
            <w:r>
              <w:rPr>
                <w:rFonts w:ascii="Arial" w:hAnsi="Arial" w:cs="Arial"/>
                <w:b/>
                <w:sz w:val="24"/>
              </w:rPr>
              <w:t>ych rozwoju naukowego kadry Wojskowej Akademii Technicznej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F5E6A59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2D23E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Liczba stron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6E85C4F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9F6A1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3CFB" w:rsidRPr="00BC0614" w14:paraId="0ECE2392" w14:textId="77777777" w:rsidTr="00D23CFB">
        <w:trPr>
          <w:cantSplit/>
        </w:trPr>
        <w:tc>
          <w:tcPr>
            <w:tcW w:w="1843" w:type="dxa"/>
            <w:vMerge/>
            <w:tcBorders>
              <w:bottom w:val="single" w:sz="6" w:space="0" w:color="auto"/>
            </w:tcBorders>
          </w:tcPr>
          <w:p w14:paraId="46BF8A8D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6" w:space="0" w:color="auto"/>
            </w:tcBorders>
          </w:tcPr>
          <w:p w14:paraId="3D3313B2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B8770A6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5F97A1A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F6F184" w14:textId="77777777" w:rsidR="00D23CFB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  <w:b/>
          <w:bCs/>
        </w:rPr>
      </w:pPr>
    </w:p>
    <w:p w14:paraId="6DD374AE" w14:textId="6D9C0B80" w:rsidR="00D23CFB" w:rsidRPr="00BC0614" w:rsidRDefault="00D23CFB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WFS </w:t>
      </w:r>
      <w:r w:rsidRPr="00BC0614">
        <w:rPr>
          <w:rFonts w:ascii="Arial" w:hAnsi="Arial" w:cs="Arial"/>
        </w:rPr>
        <w:t xml:space="preserve">– Własny </w:t>
      </w:r>
      <w:r>
        <w:rPr>
          <w:rFonts w:ascii="Arial" w:hAnsi="Arial" w:cs="Arial"/>
        </w:rPr>
        <w:t>Fundusz Stypendialny</w:t>
      </w:r>
    </w:p>
    <w:p w14:paraId="326E2381" w14:textId="7CBCBEA7" w:rsidR="007D3C09" w:rsidRPr="00BC0614" w:rsidRDefault="007D3C09" w:rsidP="00D23CFB">
      <w:pPr>
        <w:tabs>
          <w:tab w:val="right" w:pos="284"/>
          <w:tab w:val="left" w:pos="426"/>
        </w:tabs>
        <w:spacing w:after="120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>WKW</w:t>
      </w:r>
      <w:r w:rsidRPr="00BC0614">
        <w:rPr>
          <w:rFonts w:ascii="Arial" w:hAnsi="Arial" w:cs="Arial"/>
        </w:rPr>
        <w:t xml:space="preserve"> – Wydział Kadr Wojskowych</w:t>
      </w:r>
    </w:p>
    <w:p w14:paraId="7614A397" w14:textId="3B2CE564" w:rsidR="00FA5EA5" w:rsidRDefault="00FA5EA5" w:rsidP="00D23CFB">
      <w:pPr>
        <w:tabs>
          <w:tab w:val="right" w:pos="284"/>
          <w:tab w:val="left" w:pos="426"/>
        </w:tabs>
        <w:spacing w:after="120"/>
        <w:jc w:val="both"/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 xml:space="preserve">Rada Dyscypliny Naukowej </w:t>
      </w:r>
      <w:r w:rsidRPr="00BC0614">
        <w:rPr>
          <w:rFonts w:ascii="Arial" w:hAnsi="Arial" w:cs="Arial"/>
        </w:rPr>
        <w:t xml:space="preserve">– </w:t>
      </w:r>
      <w:r w:rsidR="003237B3">
        <w:rPr>
          <w:rFonts w:ascii="Arial" w:hAnsi="Arial" w:cs="Arial"/>
        </w:rPr>
        <w:t xml:space="preserve">Rada </w:t>
      </w:r>
      <w:r w:rsidR="00A57EAF" w:rsidRPr="00BC0614">
        <w:rPr>
          <w:rFonts w:ascii="Arial" w:hAnsi="Arial" w:cs="Arial"/>
        </w:rPr>
        <w:t>powołan</w:t>
      </w:r>
      <w:r w:rsidR="001A0790">
        <w:rPr>
          <w:rFonts w:ascii="Arial" w:hAnsi="Arial" w:cs="Arial"/>
        </w:rPr>
        <w:t>a</w:t>
      </w:r>
      <w:r w:rsidR="00A57EAF" w:rsidRPr="00BC0614">
        <w:rPr>
          <w:rFonts w:ascii="Arial" w:hAnsi="Arial" w:cs="Arial"/>
        </w:rPr>
        <w:t xml:space="preserve"> w ramach dyscyplin</w:t>
      </w:r>
      <w:r w:rsidR="003237B3">
        <w:rPr>
          <w:rFonts w:ascii="Arial" w:hAnsi="Arial" w:cs="Arial"/>
        </w:rPr>
        <w:t>y naukowej</w:t>
      </w:r>
      <w:r w:rsidR="00A57EAF" w:rsidRPr="00BC0614">
        <w:rPr>
          <w:rFonts w:ascii="Arial" w:hAnsi="Arial" w:cs="Arial"/>
        </w:rPr>
        <w:t xml:space="preserve"> ewaluowan</w:t>
      </w:r>
      <w:r w:rsidR="001A0790">
        <w:rPr>
          <w:rFonts w:ascii="Arial" w:hAnsi="Arial" w:cs="Arial"/>
        </w:rPr>
        <w:t>ej</w:t>
      </w:r>
      <w:r w:rsidR="00A57EAF" w:rsidRPr="00BC0614">
        <w:rPr>
          <w:rFonts w:ascii="Arial" w:hAnsi="Arial" w:cs="Arial"/>
        </w:rPr>
        <w:t xml:space="preserve"> w </w:t>
      </w:r>
      <w:r w:rsidR="003237B3">
        <w:rPr>
          <w:rFonts w:ascii="Arial" w:hAnsi="Arial" w:cs="Arial"/>
        </w:rPr>
        <w:t>WAT</w:t>
      </w:r>
    </w:p>
    <w:p w14:paraId="310DF8C3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000D30E7" w14:textId="1FDF0BC2" w:rsidR="00FA5EA5" w:rsidRPr="00BC0614" w:rsidRDefault="004517AE" w:rsidP="00C27A01">
      <w:pPr>
        <w:numPr>
          <w:ilvl w:val="0"/>
          <w:numId w:val="2"/>
        </w:numPr>
        <w:tabs>
          <w:tab w:val="right" w:pos="284"/>
          <w:tab w:val="left" w:pos="426"/>
        </w:tabs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FA5EA5" w:rsidRPr="00BC0614">
        <w:rPr>
          <w:rFonts w:ascii="Arial" w:hAnsi="Arial" w:cs="Arial"/>
          <w:b/>
          <w:bCs/>
          <w:u w:val="single"/>
        </w:rPr>
        <w:t>Odpowiedzialność</w:t>
      </w:r>
    </w:p>
    <w:p w14:paraId="1519BC27" w14:textId="77777777" w:rsidR="00A57EAF" w:rsidRPr="00BC0614" w:rsidRDefault="00A57EAF" w:rsidP="00A57EAF">
      <w:pPr>
        <w:tabs>
          <w:tab w:val="right" w:pos="284"/>
          <w:tab w:val="left" w:pos="426"/>
        </w:tabs>
        <w:ind w:left="720"/>
        <w:rPr>
          <w:rFonts w:ascii="Arial" w:hAnsi="Arial" w:cs="Arial"/>
          <w:b/>
          <w:bCs/>
          <w:u w:val="single"/>
        </w:rPr>
      </w:pPr>
    </w:p>
    <w:p w14:paraId="1753DA6C" w14:textId="65D13A56" w:rsidR="00A57EAF" w:rsidRPr="00BC0614" w:rsidRDefault="00A57EAF" w:rsidP="00A57EAF">
      <w:pPr>
        <w:tabs>
          <w:tab w:val="right" w:pos="284"/>
          <w:tab w:val="left" w:pos="426"/>
        </w:tabs>
        <w:ind w:left="720"/>
        <w:rPr>
          <w:rFonts w:ascii="Arial" w:hAnsi="Arial" w:cs="Arial"/>
        </w:rPr>
      </w:pPr>
      <w:bookmarkStart w:id="0" w:name="_Hlk39653405"/>
      <w:r w:rsidRPr="00BC0614">
        <w:rPr>
          <w:rFonts w:ascii="Arial" w:hAnsi="Arial" w:cs="Arial"/>
        </w:rPr>
        <w:t xml:space="preserve">Odpowiedzialności zawarte są w </w:t>
      </w:r>
      <w:bookmarkEnd w:id="0"/>
      <w:r w:rsidRPr="00BC0614">
        <w:rPr>
          <w:rFonts w:ascii="Arial" w:hAnsi="Arial" w:cs="Arial"/>
        </w:rPr>
        <w:t>treści procedur</w:t>
      </w:r>
      <w:r w:rsidR="00451BC1" w:rsidRPr="00BC0614">
        <w:rPr>
          <w:rFonts w:ascii="Arial" w:hAnsi="Arial" w:cs="Arial"/>
        </w:rPr>
        <w:t>y</w:t>
      </w:r>
      <w:r w:rsidRPr="00BC0614">
        <w:rPr>
          <w:rFonts w:ascii="Arial" w:hAnsi="Arial" w:cs="Arial"/>
        </w:rPr>
        <w:t xml:space="preserve"> </w:t>
      </w:r>
    </w:p>
    <w:p w14:paraId="06EF0F7D" w14:textId="77777777" w:rsidR="00FA5EA5" w:rsidRPr="00BC0614" w:rsidRDefault="00FA5EA5" w:rsidP="00FA5EA5">
      <w:pPr>
        <w:tabs>
          <w:tab w:val="right" w:pos="284"/>
          <w:tab w:val="left" w:pos="426"/>
        </w:tabs>
        <w:ind w:left="720"/>
        <w:rPr>
          <w:rFonts w:ascii="Arial" w:hAnsi="Arial" w:cs="Arial"/>
          <w:b/>
          <w:bCs/>
        </w:rPr>
      </w:pPr>
    </w:p>
    <w:p w14:paraId="1C31DCD0" w14:textId="1D3ABBB5" w:rsidR="00FA5EA5" w:rsidRPr="00BC0614" w:rsidRDefault="00C27A01" w:rsidP="00C27A01">
      <w:pPr>
        <w:numPr>
          <w:ilvl w:val="0"/>
          <w:numId w:val="2"/>
        </w:numPr>
        <w:tabs>
          <w:tab w:val="right" w:pos="284"/>
          <w:tab w:val="left" w:pos="426"/>
        </w:tabs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FA5EA5" w:rsidRPr="00BC0614">
        <w:rPr>
          <w:rFonts w:ascii="Arial" w:hAnsi="Arial" w:cs="Arial"/>
          <w:b/>
          <w:bCs/>
          <w:u w:val="single"/>
        </w:rPr>
        <w:t>Opis postępowania</w:t>
      </w:r>
    </w:p>
    <w:p w14:paraId="3FF0D3E6" w14:textId="77777777" w:rsidR="00FA5EA5" w:rsidRPr="00BC0614" w:rsidRDefault="00FA5EA5" w:rsidP="00FA5EA5">
      <w:pPr>
        <w:pStyle w:val="Akapitzlist"/>
        <w:rPr>
          <w:rFonts w:ascii="Arial" w:hAnsi="Arial" w:cs="Arial"/>
          <w:b/>
          <w:bCs/>
        </w:rPr>
      </w:pPr>
    </w:p>
    <w:p w14:paraId="74C59D10" w14:textId="77777777" w:rsidR="00C63773" w:rsidRPr="00BC0614" w:rsidRDefault="00FA5EA5" w:rsidP="00FA5EA5">
      <w:pPr>
        <w:numPr>
          <w:ilvl w:val="1"/>
          <w:numId w:val="2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BC0614">
        <w:rPr>
          <w:rFonts w:ascii="Arial" w:hAnsi="Arial" w:cs="Arial"/>
          <w:b/>
          <w:bCs/>
        </w:rPr>
        <w:t>Nadanie stopnia doktora i doktora habilitowanego</w:t>
      </w:r>
      <w:r w:rsidRPr="00BC0614">
        <w:rPr>
          <w:rFonts w:ascii="Arial" w:hAnsi="Arial" w:cs="Arial"/>
        </w:rPr>
        <w:t xml:space="preserve"> </w:t>
      </w:r>
    </w:p>
    <w:p w14:paraId="3E7E0B44" w14:textId="5E2DF613" w:rsidR="000B37E7" w:rsidRPr="00BC0614" w:rsidRDefault="001F386F" w:rsidP="006E2EF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b/>
          <w:bCs/>
        </w:rPr>
      </w:pPr>
      <w:r w:rsidRPr="00BC0614">
        <w:rPr>
          <w:rFonts w:ascii="Arial" w:hAnsi="Arial" w:cs="Arial"/>
        </w:rPr>
        <w:t xml:space="preserve">Nadanie stopnia </w:t>
      </w:r>
      <w:r w:rsidR="00FA5EA5" w:rsidRPr="00BC0614">
        <w:rPr>
          <w:rFonts w:ascii="Arial" w:hAnsi="Arial" w:cs="Arial"/>
        </w:rPr>
        <w:t xml:space="preserve">odbywa się zgodnie z procedurą DNA/1-1 </w:t>
      </w:r>
      <w:r w:rsidR="00FA5EA5" w:rsidRPr="00BC0614">
        <w:rPr>
          <w:rFonts w:ascii="Arial" w:hAnsi="Arial" w:cs="Arial"/>
          <w:i/>
          <w:iCs/>
        </w:rPr>
        <w:t xml:space="preserve">Nadanie stopnia doktora </w:t>
      </w:r>
      <w:r w:rsidR="00C676ED" w:rsidRPr="00BC0614">
        <w:rPr>
          <w:rFonts w:ascii="Arial" w:hAnsi="Arial" w:cs="Arial"/>
          <w:i/>
          <w:iCs/>
        </w:rPr>
        <w:t>lub</w:t>
      </w:r>
      <w:r w:rsidR="00FA5EA5" w:rsidRPr="00BC0614">
        <w:rPr>
          <w:rFonts w:ascii="Arial" w:hAnsi="Arial" w:cs="Arial"/>
          <w:i/>
          <w:iCs/>
        </w:rPr>
        <w:t xml:space="preserve"> doktora</w:t>
      </w:r>
      <w:r w:rsidRPr="00BC0614">
        <w:rPr>
          <w:rFonts w:ascii="Arial" w:hAnsi="Arial" w:cs="Arial"/>
          <w:i/>
          <w:iCs/>
        </w:rPr>
        <w:t xml:space="preserve"> </w:t>
      </w:r>
      <w:r w:rsidR="00FA5EA5" w:rsidRPr="00BC0614">
        <w:rPr>
          <w:rFonts w:ascii="Arial" w:hAnsi="Arial" w:cs="Arial"/>
          <w:i/>
          <w:iCs/>
        </w:rPr>
        <w:t xml:space="preserve">habilitowanego. </w:t>
      </w:r>
      <w:r w:rsidR="00FA5EA5" w:rsidRPr="00BC0614">
        <w:rPr>
          <w:rFonts w:ascii="Arial" w:hAnsi="Arial" w:cs="Arial"/>
        </w:rPr>
        <w:t>Rady Dyscyplin Naukowych podejmują decyzje odnośnie nadania stopni.</w:t>
      </w:r>
    </w:p>
    <w:p w14:paraId="31C03AE2" w14:textId="77777777" w:rsidR="001F386F" w:rsidRPr="00BC0614" w:rsidRDefault="00FA5EA5" w:rsidP="006E2EFD">
      <w:pPr>
        <w:numPr>
          <w:ilvl w:val="1"/>
          <w:numId w:val="2"/>
        </w:numPr>
        <w:tabs>
          <w:tab w:val="righ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BC0614">
        <w:rPr>
          <w:rFonts w:ascii="Arial" w:hAnsi="Arial" w:cs="Arial"/>
          <w:b/>
        </w:rPr>
        <w:t>Stypendia krajowe dla młodych naukowców</w:t>
      </w:r>
    </w:p>
    <w:p w14:paraId="0483025A" w14:textId="4584BF90" w:rsidR="00FA5EA5" w:rsidRPr="00BC0614" w:rsidRDefault="002D7BDF" w:rsidP="006E2EF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b/>
          <w:bCs/>
        </w:rPr>
      </w:pPr>
      <w:r w:rsidRPr="00BC0614">
        <w:rPr>
          <w:rFonts w:ascii="Arial" w:hAnsi="Arial" w:cs="Arial"/>
        </w:rPr>
        <w:t xml:space="preserve">Obsługa stypendiów </w:t>
      </w:r>
      <w:r w:rsidR="00FA5EA5" w:rsidRPr="00BC0614">
        <w:rPr>
          <w:rFonts w:ascii="Arial" w:hAnsi="Arial" w:cs="Arial"/>
        </w:rPr>
        <w:t xml:space="preserve">odbywa się zgodnie z procedurą DNA/1-2 </w:t>
      </w:r>
      <w:r w:rsidR="009B0E4E" w:rsidRPr="00BC0614">
        <w:rPr>
          <w:rFonts w:ascii="Arial" w:hAnsi="Arial" w:cs="Arial"/>
          <w:i/>
          <w:iCs/>
        </w:rPr>
        <w:t>Stypendia krajowe dla młodych naukowców</w:t>
      </w:r>
      <w:r w:rsidR="00FA5EA5" w:rsidRPr="00BC0614">
        <w:rPr>
          <w:rFonts w:ascii="Arial" w:hAnsi="Arial" w:cs="Arial"/>
          <w:i/>
          <w:iCs/>
        </w:rPr>
        <w:t xml:space="preserve">. </w:t>
      </w:r>
      <w:r w:rsidR="00FA5EA5" w:rsidRPr="00BC0614">
        <w:rPr>
          <w:rFonts w:ascii="Arial" w:hAnsi="Arial" w:cs="Arial"/>
        </w:rPr>
        <w:t>Wniosek zatwierdza PRN</w:t>
      </w:r>
      <w:r w:rsidR="00065219">
        <w:rPr>
          <w:rFonts w:ascii="Arial" w:hAnsi="Arial" w:cs="Arial"/>
        </w:rPr>
        <w:t>.</w:t>
      </w:r>
    </w:p>
    <w:p w14:paraId="2346533A" w14:textId="77777777" w:rsidR="002D7BDF" w:rsidRPr="00BC0614" w:rsidRDefault="00FA5EA5" w:rsidP="006E2EFD">
      <w:pPr>
        <w:numPr>
          <w:ilvl w:val="1"/>
          <w:numId w:val="2"/>
        </w:numPr>
        <w:tabs>
          <w:tab w:val="righ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BC0614">
        <w:rPr>
          <w:rFonts w:ascii="Arial" w:hAnsi="Arial" w:cs="Arial"/>
          <w:b/>
          <w:bCs/>
        </w:rPr>
        <w:t>Postępowanie przy przeprowadzaniu konkursu o nagrody rektorskie</w:t>
      </w:r>
      <w:r w:rsidR="00F6617D" w:rsidRPr="00BC0614">
        <w:rPr>
          <w:rFonts w:ascii="Arial" w:hAnsi="Arial" w:cs="Arial"/>
        </w:rPr>
        <w:t xml:space="preserve"> </w:t>
      </w:r>
    </w:p>
    <w:p w14:paraId="30FDF796" w14:textId="4C81EE4D" w:rsidR="00FA5EA5" w:rsidRPr="00BC0614" w:rsidRDefault="00EC0011" w:rsidP="006E2EF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b/>
          <w:bCs/>
        </w:rPr>
      </w:pPr>
      <w:r w:rsidRPr="00BC0614">
        <w:rPr>
          <w:rFonts w:ascii="Arial" w:hAnsi="Arial" w:cs="Arial"/>
        </w:rPr>
        <w:t>Postępowanie</w:t>
      </w:r>
      <w:r w:rsidR="00F6617D" w:rsidRPr="00BC0614">
        <w:rPr>
          <w:rFonts w:ascii="Arial" w:hAnsi="Arial" w:cs="Arial"/>
        </w:rPr>
        <w:t xml:space="preserve"> odbywa się zgodnie z procedurą DNA/1-3 P</w:t>
      </w:r>
      <w:r w:rsidR="00F6617D" w:rsidRPr="00BC0614">
        <w:rPr>
          <w:rFonts w:ascii="Arial" w:hAnsi="Arial" w:cs="Arial"/>
          <w:i/>
          <w:iCs/>
        </w:rPr>
        <w:t>ostępowanie przy przeprowadzaniu konkursu o nagrody rektorskie</w:t>
      </w:r>
      <w:r w:rsidR="00065219">
        <w:rPr>
          <w:rFonts w:ascii="Arial" w:hAnsi="Arial" w:cs="Arial"/>
          <w:i/>
          <w:iCs/>
        </w:rPr>
        <w:t>.</w:t>
      </w:r>
    </w:p>
    <w:p w14:paraId="42F1CF75" w14:textId="53878EE1" w:rsidR="00EC0011" w:rsidRPr="00BC0614" w:rsidRDefault="004C681E" w:rsidP="006E2EFD">
      <w:pPr>
        <w:numPr>
          <w:ilvl w:val="1"/>
          <w:numId w:val="2"/>
        </w:numPr>
        <w:tabs>
          <w:tab w:val="right" w:pos="284"/>
          <w:tab w:val="left" w:pos="426"/>
        </w:tabs>
        <w:jc w:val="both"/>
        <w:rPr>
          <w:rFonts w:ascii="Arial" w:hAnsi="Arial" w:cs="Arial"/>
          <w:b/>
          <w:bCs/>
          <w:i/>
          <w:iCs/>
        </w:rPr>
      </w:pPr>
      <w:r w:rsidRPr="00BC0614">
        <w:rPr>
          <w:rFonts w:ascii="Arial" w:hAnsi="Arial" w:cs="Arial"/>
          <w:b/>
          <w:bCs/>
        </w:rPr>
        <w:t>Stypendia naukowe na rozwój pracowników WAT z tytułu pozyskania grantu na badania naukowe, finansowanego z zewnętrznych mechanizmów wsparcia</w:t>
      </w:r>
    </w:p>
    <w:p w14:paraId="1A0FF482" w14:textId="16E7F5B2" w:rsidR="00FA5EA5" w:rsidRPr="00BC0614" w:rsidRDefault="00344C4D" w:rsidP="006E2EF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b/>
          <w:bCs/>
          <w:i/>
          <w:iCs/>
        </w:rPr>
      </w:pPr>
      <w:r w:rsidRPr="00BC0614">
        <w:rPr>
          <w:rFonts w:ascii="Arial" w:hAnsi="Arial" w:cs="Arial"/>
        </w:rPr>
        <w:t xml:space="preserve">Obsługa stypendiów </w:t>
      </w:r>
      <w:r w:rsidR="00F6617D" w:rsidRPr="00BC0614">
        <w:rPr>
          <w:rFonts w:ascii="Arial" w:hAnsi="Arial" w:cs="Arial"/>
        </w:rPr>
        <w:t xml:space="preserve">odbywa się zgodnie z procedurą DNA/1-4 </w:t>
      </w:r>
      <w:r w:rsidR="004C681E" w:rsidRPr="00BC0614">
        <w:rPr>
          <w:rFonts w:ascii="Arial" w:hAnsi="Arial" w:cs="Arial"/>
          <w:i/>
          <w:iCs/>
        </w:rPr>
        <w:t>Stypendia naukowe na rozwój pracowników WAT z tytułu pozyskania grantu na badania naukowe, finansowanego z zewnętrznych mechanizmów wsparcia</w:t>
      </w:r>
      <w:r w:rsidR="00065219">
        <w:rPr>
          <w:rFonts w:ascii="Arial" w:hAnsi="Arial" w:cs="Arial"/>
          <w:i/>
          <w:iCs/>
        </w:rPr>
        <w:t>.</w:t>
      </w:r>
    </w:p>
    <w:p w14:paraId="04D279CC" w14:textId="77777777" w:rsidR="00344C4D" w:rsidRDefault="00BA33DC" w:rsidP="006E2EFD">
      <w:pPr>
        <w:numPr>
          <w:ilvl w:val="1"/>
          <w:numId w:val="2"/>
        </w:numPr>
        <w:tabs>
          <w:tab w:val="righ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BC0614">
        <w:rPr>
          <w:rFonts w:ascii="Arial" w:hAnsi="Arial" w:cs="Arial"/>
          <w:b/>
          <w:bCs/>
        </w:rPr>
        <w:t>Stypendia naukowe na rozwój pracowników WAT z tytułu działalności publikacyjnej</w:t>
      </w:r>
    </w:p>
    <w:p w14:paraId="136C2D20" w14:textId="627A8B43" w:rsidR="00F92598" w:rsidRDefault="00F92598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Obsługa stypendiów odbywa się zgodnie z procedurą DNA/1-5 </w:t>
      </w:r>
      <w:r w:rsidRPr="00BC0614">
        <w:rPr>
          <w:rFonts w:ascii="Arial" w:hAnsi="Arial" w:cs="Arial"/>
          <w:i/>
          <w:iCs/>
        </w:rPr>
        <w:t>Stypendia naukowe na rozwój pracowników WAT z tytułu działalności publikacyjne</w:t>
      </w:r>
      <w:r w:rsidR="00065219">
        <w:rPr>
          <w:rFonts w:ascii="Arial" w:hAnsi="Arial" w:cs="Arial"/>
          <w:i/>
          <w:iCs/>
        </w:rPr>
        <w:t>j.</w:t>
      </w:r>
    </w:p>
    <w:p w14:paraId="735BD0F0" w14:textId="77777777" w:rsidR="00D23CFB" w:rsidRDefault="00D23CFB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4053C055" w14:textId="77777777" w:rsidR="00D23CFB" w:rsidRDefault="00D23CFB" w:rsidP="00D23CFB">
      <w:pPr>
        <w:numPr>
          <w:ilvl w:val="1"/>
          <w:numId w:val="2"/>
        </w:numPr>
        <w:tabs>
          <w:tab w:val="right" w:pos="284"/>
          <w:tab w:val="left" w:pos="426"/>
        </w:tabs>
        <w:jc w:val="both"/>
        <w:rPr>
          <w:rFonts w:ascii="Arial" w:hAnsi="Arial" w:cs="Arial"/>
          <w:b/>
          <w:bCs/>
        </w:rPr>
      </w:pPr>
      <w:r w:rsidRPr="00F92598">
        <w:rPr>
          <w:rFonts w:ascii="Arial" w:hAnsi="Arial" w:cs="Arial"/>
          <w:b/>
          <w:bCs/>
        </w:rPr>
        <w:t>Stypendia naukowe dla pracowników WAT na dalszy rozwój naukowy po podniesieniu kwalifikacji naukowych</w:t>
      </w:r>
    </w:p>
    <w:p w14:paraId="680653F2" w14:textId="2BD26C4A" w:rsidR="00D23CFB" w:rsidRPr="00F92598" w:rsidRDefault="00D23CFB" w:rsidP="00D23CFB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  <w:r w:rsidRPr="00F92598">
        <w:rPr>
          <w:rFonts w:ascii="Arial" w:hAnsi="Arial" w:cs="Arial"/>
        </w:rPr>
        <w:t xml:space="preserve">Obsługa stypendiów odbywa się zgodnie z procedurą DNA/1-6 </w:t>
      </w:r>
      <w:r w:rsidRPr="00F92598">
        <w:rPr>
          <w:rFonts w:ascii="Arial" w:hAnsi="Arial" w:cs="Arial"/>
          <w:i/>
          <w:iCs/>
        </w:rPr>
        <w:t>Stypendia naukowe dla pracowników WAT na dalszy rozwój naukowy po podniesieniu kwalifikacji naukowych</w:t>
      </w:r>
      <w:r w:rsidR="00F1442D">
        <w:rPr>
          <w:rFonts w:ascii="Arial" w:hAnsi="Arial" w:cs="Arial"/>
          <w:i/>
          <w:iCs/>
        </w:rPr>
        <w:t>.</w:t>
      </w:r>
    </w:p>
    <w:p w14:paraId="4BF3BBF9" w14:textId="77777777" w:rsidR="00D23CFB" w:rsidRDefault="00D23CFB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099DCBE5" w14:textId="77777777" w:rsidR="00D23CFB" w:rsidRDefault="00D23CFB" w:rsidP="00F1442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751DB9BB" w14:textId="77777777" w:rsidR="00D23CFB" w:rsidRDefault="00D23CFB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4F701AE8" w14:textId="77777777" w:rsidR="00F92598" w:rsidRDefault="00F92598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61C6DA7E" w14:textId="77777777" w:rsidR="00F92598" w:rsidRPr="00BC0614" w:rsidRDefault="00F92598" w:rsidP="00F92598">
      <w:pPr>
        <w:tabs>
          <w:tab w:val="right" w:pos="284"/>
          <w:tab w:val="left" w:pos="426"/>
        </w:tabs>
        <w:ind w:left="108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-375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417"/>
        <w:gridCol w:w="426"/>
      </w:tblGrid>
      <w:tr w:rsidR="00D23CFB" w:rsidRPr="00BC0614" w14:paraId="35564258" w14:textId="77777777" w:rsidTr="00D23CFB">
        <w:trPr>
          <w:cantSplit/>
          <w:trHeight w:val="589"/>
        </w:trPr>
        <w:tc>
          <w:tcPr>
            <w:tcW w:w="1843" w:type="dxa"/>
            <w:vMerge w:val="restart"/>
            <w:tcBorders>
              <w:top w:val="single" w:sz="6" w:space="0" w:color="auto"/>
            </w:tcBorders>
          </w:tcPr>
          <w:p w14:paraId="4FEEB04F" w14:textId="77777777" w:rsidR="00D23CFB" w:rsidRPr="00BC0614" w:rsidRDefault="00D23CFB" w:rsidP="00D23CFB">
            <w:pPr>
              <w:pStyle w:val="Nagwek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E9766" w14:textId="77777777" w:rsidR="00D23CFB" w:rsidRPr="00BC0614" w:rsidRDefault="00D23CFB" w:rsidP="00D23CFB">
            <w:pPr>
              <w:pStyle w:val="Nagwek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bCs/>
                <w:sz w:val="24"/>
                <w:szCs w:val="24"/>
              </w:rPr>
              <w:t>WAT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2EF95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sz w:val="24"/>
                <w:szCs w:val="24"/>
              </w:rPr>
              <w:t>Procedura DNA/1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E0490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Strona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1F58F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3CFB" w:rsidRPr="00BC0614" w14:paraId="5BBDC900" w14:textId="77777777" w:rsidTr="00D23CFB">
        <w:trPr>
          <w:cantSplit/>
        </w:trPr>
        <w:tc>
          <w:tcPr>
            <w:tcW w:w="1843" w:type="dxa"/>
            <w:vMerge/>
          </w:tcPr>
          <w:p w14:paraId="493C0A2D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14:paraId="1F5F42E1" w14:textId="77777777" w:rsidR="00D23CFB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Prowadzenie spraw</w:t>
            </w:r>
            <w:r w:rsidRPr="00E4177A">
              <w:rPr>
                <w:rFonts w:ascii="Arial" w:hAnsi="Arial" w:cs="Arial"/>
                <w:b/>
                <w:sz w:val="24"/>
              </w:rPr>
              <w:t xml:space="preserve"> dotycząc</w:t>
            </w:r>
            <w:r>
              <w:rPr>
                <w:rFonts w:ascii="Arial" w:hAnsi="Arial" w:cs="Arial"/>
                <w:b/>
                <w:sz w:val="24"/>
              </w:rPr>
              <w:t>ych rozwoju naukowego kadry Wojskowej Akademii Technicznej</w:t>
            </w:r>
            <w:r w:rsidRPr="00BC06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95861C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6A7E2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33610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Liczba stron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C5DB6B0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366496" w14:textId="77777777" w:rsidR="00D23CFB" w:rsidRPr="00BC0614" w:rsidRDefault="00D23CFB" w:rsidP="00D23CFB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156FC248" w14:textId="77777777" w:rsidR="00F92598" w:rsidRDefault="00F92598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4A6170EE" w14:textId="77777777" w:rsidR="00F92598" w:rsidRPr="00F92598" w:rsidRDefault="00F92598" w:rsidP="00F92598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</w:rPr>
      </w:pPr>
    </w:p>
    <w:p w14:paraId="635F1C70" w14:textId="77777777" w:rsidR="00F92598" w:rsidRDefault="00F92598" w:rsidP="00F92598">
      <w:pPr>
        <w:numPr>
          <w:ilvl w:val="1"/>
          <w:numId w:val="2"/>
        </w:numPr>
        <w:tabs>
          <w:tab w:val="right" w:pos="284"/>
          <w:tab w:val="left" w:pos="42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Nostryfikacja stopni naukowych</w:t>
      </w:r>
    </w:p>
    <w:p w14:paraId="7A878AFC" w14:textId="12616366" w:rsidR="00F92598" w:rsidRDefault="00F92598" w:rsidP="006E2EF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Nostryfikacja stopni naukowych odbywa się zgodnie z procedurą DNA/1-7</w:t>
      </w:r>
      <w:r w:rsidR="00F6617D" w:rsidRPr="00BC0614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Nostryfikacja stopni naukowych</w:t>
      </w:r>
      <w:r w:rsidR="00065219">
        <w:rPr>
          <w:rFonts w:ascii="Arial" w:hAnsi="Arial" w:cs="Arial"/>
          <w:i/>
          <w:iCs/>
        </w:rPr>
        <w:t>.</w:t>
      </w:r>
    </w:p>
    <w:p w14:paraId="7123EFD9" w14:textId="3CEBEFCA" w:rsidR="00BA33DC" w:rsidRDefault="00BA33DC" w:rsidP="00F92598">
      <w:p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</w:p>
    <w:p w14:paraId="0F57DC84" w14:textId="77777777" w:rsidR="00045617" w:rsidRPr="00BC0614" w:rsidRDefault="00045617" w:rsidP="006E2EFD">
      <w:pPr>
        <w:tabs>
          <w:tab w:val="right" w:pos="284"/>
          <w:tab w:val="left" w:pos="426"/>
        </w:tabs>
        <w:ind w:left="1080"/>
        <w:jc w:val="both"/>
        <w:rPr>
          <w:rFonts w:ascii="Arial" w:hAnsi="Arial" w:cs="Arial"/>
          <w:i/>
          <w:iCs/>
        </w:rPr>
      </w:pPr>
    </w:p>
    <w:p w14:paraId="5B4A3074" w14:textId="1BBBBB42" w:rsidR="00FA5EA5" w:rsidRPr="00D23CFB" w:rsidRDefault="004517AE" w:rsidP="004517AE">
      <w:pPr>
        <w:pStyle w:val="Akapitzlist"/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FA5EA5" w:rsidRPr="00D23CFB">
        <w:rPr>
          <w:rFonts w:ascii="Arial" w:hAnsi="Arial" w:cs="Arial"/>
          <w:b/>
          <w:bCs/>
          <w:u w:val="single"/>
        </w:rPr>
        <w:t>Dokumenty związane</w:t>
      </w:r>
    </w:p>
    <w:p w14:paraId="4831AF47" w14:textId="77777777" w:rsidR="00FA5EA5" w:rsidRPr="00BC0614" w:rsidRDefault="00FA5EA5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351E082B" w14:textId="77777777" w:rsidR="00FA5EA5" w:rsidRPr="00BC0614" w:rsidRDefault="00FA5EA5" w:rsidP="00E10AB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BC0614">
        <w:rPr>
          <w:rFonts w:ascii="Arial" w:hAnsi="Arial" w:cs="Arial"/>
        </w:rPr>
        <w:t>Z niniejszą procedurą związane są następujące dokumenty:</w:t>
      </w:r>
    </w:p>
    <w:p w14:paraId="5C2C1723" w14:textId="77777777" w:rsidR="00FA5EA5" w:rsidRPr="00BC0614" w:rsidRDefault="00FA5EA5" w:rsidP="00E10AB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</w:p>
    <w:p w14:paraId="2280786D" w14:textId="65D07489" w:rsidR="00FA5EA5" w:rsidRDefault="00FA5EA5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>- Ustawa z dnia 20 lipca 2018 r.</w:t>
      </w:r>
      <w:r w:rsidRPr="00BC0614">
        <w:rPr>
          <w:rFonts w:ascii="Arial" w:hAnsi="Arial" w:cs="Arial"/>
          <w:i/>
          <w:iCs/>
        </w:rPr>
        <w:t xml:space="preserve"> Prawo o szkolnictwie wyższym i nauce</w:t>
      </w:r>
      <w:r w:rsidRPr="00BC0614">
        <w:rPr>
          <w:rFonts w:ascii="Arial" w:hAnsi="Arial" w:cs="Arial"/>
        </w:rPr>
        <w:t xml:space="preserve"> (</w:t>
      </w:r>
      <w:r w:rsidR="0003481B" w:rsidRPr="00BC0614">
        <w:rPr>
          <w:rFonts w:ascii="Arial" w:hAnsi="Arial" w:cs="Arial"/>
        </w:rPr>
        <w:t>Dz. U. z 202</w:t>
      </w:r>
      <w:r w:rsidR="00F534FF">
        <w:rPr>
          <w:rFonts w:ascii="Arial" w:hAnsi="Arial" w:cs="Arial"/>
        </w:rPr>
        <w:t xml:space="preserve">4 </w:t>
      </w:r>
      <w:r w:rsidR="0003481B" w:rsidRPr="00BC0614">
        <w:rPr>
          <w:rFonts w:ascii="Arial" w:hAnsi="Arial" w:cs="Arial"/>
        </w:rPr>
        <w:t xml:space="preserve">r. poz. </w:t>
      </w:r>
      <w:r w:rsidR="00F534FF">
        <w:rPr>
          <w:rFonts w:ascii="Arial" w:hAnsi="Arial" w:cs="Arial"/>
        </w:rPr>
        <w:t>1571</w:t>
      </w:r>
      <w:r w:rsidR="0003481B" w:rsidRPr="00BC0614">
        <w:rPr>
          <w:rFonts w:ascii="Arial" w:hAnsi="Arial" w:cs="Arial"/>
        </w:rPr>
        <w:t xml:space="preserve"> z późn. zm.</w:t>
      </w:r>
      <w:r w:rsidRPr="00BC0614">
        <w:rPr>
          <w:rFonts w:ascii="Arial" w:hAnsi="Arial" w:cs="Arial"/>
        </w:rPr>
        <w:t>)</w:t>
      </w:r>
      <w:r w:rsidR="006D3CCD" w:rsidRPr="00BC0614">
        <w:rPr>
          <w:rFonts w:ascii="Arial" w:hAnsi="Arial" w:cs="Arial"/>
        </w:rPr>
        <w:t>,</w:t>
      </w:r>
    </w:p>
    <w:p w14:paraId="441FED08" w14:textId="07E7AB62" w:rsidR="00F92598" w:rsidRPr="00BC0614" w:rsidRDefault="00F92598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92598">
        <w:t xml:space="preserve"> </w:t>
      </w:r>
      <w:r>
        <w:rPr>
          <w:rFonts w:ascii="Arial" w:hAnsi="Arial" w:cs="Arial"/>
        </w:rPr>
        <w:t>R</w:t>
      </w:r>
      <w:r w:rsidRPr="00F92598">
        <w:rPr>
          <w:rFonts w:ascii="Arial" w:hAnsi="Arial" w:cs="Arial"/>
        </w:rPr>
        <w:t>ozporządzeni</w:t>
      </w:r>
      <w:r>
        <w:rPr>
          <w:rFonts w:ascii="Arial" w:hAnsi="Arial" w:cs="Arial"/>
        </w:rPr>
        <w:t xml:space="preserve">e </w:t>
      </w:r>
      <w:r w:rsidRPr="00F92598">
        <w:rPr>
          <w:rFonts w:ascii="Arial" w:hAnsi="Arial" w:cs="Arial"/>
        </w:rPr>
        <w:t xml:space="preserve">Ministra Nauki i Szkolnictwa Wyższego z dnia 28 września 2018 r. </w:t>
      </w:r>
      <w:r w:rsidR="00467493">
        <w:rPr>
          <w:rFonts w:ascii="Arial" w:hAnsi="Arial" w:cs="Arial"/>
        </w:rPr>
        <w:br/>
      </w:r>
      <w:r w:rsidRPr="00F92598">
        <w:rPr>
          <w:rFonts w:ascii="Arial" w:hAnsi="Arial" w:cs="Arial"/>
        </w:rPr>
        <w:t>w sprawie nostryfikacji stopni naukowych i stopni w zakresie sztuki nadanych za granicą</w:t>
      </w:r>
      <w:r w:rsidR="00065219">
        <w:rPr>
          <w:rFonts w:ascii="Arial" w:hAnsi="Arial" w:cs="Arial"/>
        </w:rPr>
        <w:t>,</w:t>
      </w:r>
    </w:p>
    <w:p w14:paraId="3598B7DA" w14:textId="08A7E329" w:rsidR="00FA5EA5" w:rsidRPr="00BC0614" w:rsidRDefault="00FA5EA5" w:rsidP="00E10AB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Statut WAT</w:t>
      </w:r>
      <w:r w:rsidR="006D3CCD" w:rsidRPr="00BC0614">
        <w:rPr>
          <w:rFonts w:ascii="Arial" w:hAnsi="Arial" w:cs="Arial"/>
          <w:i/>
          <w:iCs/>
        </w:rPr>
        <w:t>,</w:t>
      </w:r>
    </w:p>
    <w:p w14:paraId="3ED20042" w14:textId="7321D5DC" w:rsidR="00FA5EA5" w:rsidRPr="00BC0614" w:rsidRDefault="00FA5EA5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="00455406" w:rsidRPr="00BC0614">
        <w:rPr>
          <w:rFonts w:ascii="Arial" w:hAnsi="Arial" w:cs="Arial"/>
        </w:rPr>
        <w:t xml:space="preserve">Zarządzenie Rektora Wojskowej Akademii Technicznej im. Jarosława Dąbrowskiego </w:t>
      </w:r>
      <w:r w:rsidR="00E8293B" w:rsidRPr="00BC0614">
        <w:rPr>
          <w:rFonts w:ascii="Arial" w:hAnsi="Arial" w:cs="Arial"/>
        </w:rPr>
        <w:br/>
      </w:r>
      <w:r w:rsidR="00455406" w:rsidRPr="00BC0614">
        <w:rPr>
          <w:rFonts w:ascii="Arial" w:hAnsi="Arial" w:cs="Arial"/>
        </w:rPr>
        <w:t xml:space="preserve">nr </w:t>
      </w:r>
      <w:r w:rsidR="00293F36" w:rsidRPr="00BC0614">
        <w:rPr>
          <w:rFonts w:ascii="Arial" w:hAnsi="Arial" w:cs="Arial"/>
        </w:rPr>
        <w:t>54</w:t>
      </w:r>
      <w:r w:rsidR="00455406" w:rsidRPr="00BC0614">
        <w:rPr>
          <w:rFonts w:ascii="Arial" w:hAnsi="Arial" w:cs="Arial"/>
        </w:rPr>
        <w:t>/RKR/20</w:t>
      </w:r>
      <w:r w:rsidR="00293F36" w:rsidRPr="00BC0614">
        <w:rPr>
          <w:rFonts w:ascii="Arial" w:hAnsi="Arial" w:cs="Arial"/>
        </w:rPr>
        <w:t>21</w:t>
      </w:r>
      <w:r w:rsidR="00455406" w:rsidRPr="00BC0614">
        <w:rPr>
          <w:rFonts w:ascii="Arial" w:hAnsi="Arial" w:cs="Arial"/>
        </w:rPr>
        <w:t xml:space="preserve"> z dnia </w:t>
      </w:r>
      <w:r w:rsidR="00293F36" w:rsidRPr="00BC0614">
        <w:rPr>
          <w:rFonts w:ascii="Arial" w:hAnsi="Arial" w:cs="Arial"/>
        </w:rPr>
        <w:t>9 listopada</w:t>
      </w:r>
      <w:r w:rsidR="0082794C" w:rsidRPr="00BC0614">
        <w:rPr>
          <w:rFonts w:ascii="Arial" w:hAnsi="Arial" w:cs="Arial"/>
        </w:rPr>
        <w:t xml:space="preserve"> 2021</w:t>
      </w:r>
      <w:r w:rsidR="00455406" w:rsidRPr="00BC0614">
        <w:rPr>
          <w:rFonts w:ascii="Arial" w:hAnsi="Arial" w:cs="Arial"/>
        </w:rPr>
        <w:t xml:space="preserve"> r.</w:t>
      </w:r>
      <w:r w:rsidR="00455406" w:rsidRPr="00BC0614">
        <w:rPr>
          <w:rFonts w:ascii="Arial" w:hAnsi="Arial" w:cs="Arial"/>
          <w:i/>
          <w:iCs/>
        </w:rPr>
        <w:t xml:space="preserve"> w sprawie własnego </w:t>
      </w:r>
      <w:r w:rsidR="006D3CCD" w:rsidRPr="00BC0614">
        <w:rPr>
          <w:rFonts w:ascii="Arial" w:hAnsi="Arial" w:cs="Arial"/>
          <w:i/>
          <w:iCs/>
        </w:rPr>
        <w:t>f</w:t>
      </w:r>
      <w:r w:rsidR="00455406" w:rsidRPr="00BC0614">
        <w:rPr>
          <w:rFonts w:ascii="Arial" w:hAnsi="Arial" w:cs="Arial"/>
          <w:i/>
          <w:iCs/>
        </w:rPr>
        <w:t xml:space="preserve">unduszu stypendialnego za wyniki w nauce dla studentów oraz stypendia naukowe dla </w:t>
      </w:r>
      <w:r w:rsidR="00A940C0" w:rsidRPr="00BC0614">
        <w:rPr>
          <w:rFonts w:ascii="Arial" w:hAnsi="Arial" w:cs="Arial"/>
          <w:i/>
          <w:iCs/>
        </w:rPr>
        <w:t xml:space="preserve">pracowników </w:t>
      </w:r>
      <w:r w:rsidR="00850125">
        <w:rPr>
          <w:rFonts w:ascii="Arial" w:hAnsi="Arial" w:cs="Arial"/>
          <w:i/>
          <w:iCs/>
        </w:rPr>
        <w:br/>
      </w:r>
      <w:r w:rsidR="00A940C0" w:rsidRPr="00BC0614">
        <w:rPr>
          <w:rFonts w:ascii="Arial" w:hAnsi="Arial" w:cs="Arial"/>
          <w:i/>
          <w:iCs/>
        </w:rPr>
        <w:t>i doktorantów</w:t>
      </w:r>
      <w:r w:rsidR="00F373DC" w:rsidRPr="00BC0614">
        <w:rPr>
          <w:rFonts w:ascii="Arial" w:hAnsi="Arial" w:cs="Arial"/>
          <w:i/>
          <w:iCs/>
        </w:rPr>
        <w:t xml:space="preserve"> </w:t>
      </w:r>
      <w:r w:rsidR="00F373DC" w:rsidRPr="00BC0614">
        <w:rPr>
          <w:rFonts w:ascii="Arial" w:hAnsi="Arial" w:cs="Arial"/>
        </w:rPr>
        <w:t>z późn. zm.</w:t>
      </w:r>
      <w:r w:rsidR="006D3CCD" w:rsidRPr="00BC0614">
        <w:rPr>
          <w:rFonts w:ascii="Arial" w:hAnsi="Arial" w:cs="Arial"/>
          <w:i/>
          <w:iCs/>
        </w:rPr>
        <w:t>,</w:t>
      </w:r>
    </w:p>
    <w:p w14:paraId="36C2110A" w14:textId="27254398" w:rsidR="00162DE0" w:rsidRPr="00BC0614" w:rsidRDefault="00162DE0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</w:rPr>
      </w:pPr>
      <w:r w:rsidRPr="00BC0614">
        <w:rPr>
          <w:rFonts w:ascii="Arial" w:hAnsi="Arial" w:cs="Arial"/>
        </w:rPr>
        <w:t xml:space="preserve">- Uchwała Senatu nr </w:t>
      </w:r>
      <w:r w:rsidR="00FF1AA0" w:rsidRPr="00BC0614">
        <w:rPr>
          <w:rFonts w:ascii="Arial" w:hAnsi="Arial" w:cs="Arial"/>
        </w:rPr>
        <w:t>99/WAT/2021 z 21 grudnia 2021 r.</w:t>
      </w:r>
      <w:r w:rsidRPr="00BC0614">
        <w:rPr>
          <w:rFonts w:ascii="Arial" w:hAnsi="Arial" w:cs="Arial"/>
          <w:i/>
          <w:iCs/>
        </w:rPr>
        <w:t xml:space="preserve"> </w:t>
      </w:r>
      <w:r w:rsidR="002D46CE" w:rsidRPr="00BC0614">
        <w:rPr>
          <w:rFonts w:ascii="Arial" w:hAnsi="Arial" w:cs="Arial"/>
          <w:i/>
          <w:iCs/>
        </w:rPr>
        <w:t>określająca</w:t>
      </w:r>
      <w:r w:rsidRPr="00BC0614">
        <w:rPr>
          <w:rFonts w:ascii="Arial" w:hAnsi="Arial" w:cs="Arial"/>
          <w:i/>
          <w:iCs/>
        </w:rPr>
        <w:t xml:space="preserve"> spos</w:t>
      </w:r>
      <w:r w:rsidR="002D46CE" w:rsidRPr="00BC0614">
        <w:rPr>
          <w:rFonts w:ascii="Arial" w:hAnsi="Arial" w:cs="Arial"/>
          <w:i/>
          <w:iCs/>
        </w:rPr>
        <w:t>ó</w:t>
      </w:r>
      <w:r w:rsidRPr="00BC0614">
        <w:rPr>
          <w:rFonts w:ascii="Arial" w:hAnsi="Arial" w:cs="Arial"/>
          <w:i/>
          <w:iCs/>
        </w:rPr>
        <w:t>b postępowania w sprawie nadania stopnia naukowego w Wojskowej Akademii Technicznej im. Jarosława Dąbrowskiego</w:t>
      </w:r>
      <w:r w:rsidR="00F373DC" w:rsidRPr="00BC0614">
        <w:rPr>
          <w:rFonts w:ascii="Arial" w:hAnsi="Arial" w:cs="Arial"/>
          <w:i/>
          <w:iCs/>
        </w:rPr>
        <w:t xml:space="preserve"> </w:t>
      </w:r>
      <w:r w:rsidR="00F373DC" w:rsidRPr="00BC0614">
        <w:rPr>
          <w:rFonts w:ascii="Arial" w:hAnsi="Arial" w:cs="Arial"/>
        </w:rPr>
        <w:t>z późn. zm.</w:t>
      </w:r>
      <w:r w:rsidR="006D3CCD" w:rsidRPr="00BC0614">
        <w:rPr>
          <w:rFonts w:ascii="Arial" w:hAnsi="Arial" w:cs="Arial"/>
          <w:i/>
          <w:iCs/>
        </w:rPr>
        <w:t>,</w:t>
      </w:r>
    </w:p>
    <w:p w14:paraId="05B126FF" w14:textId="4A2C57C0" w:rsidR="007B631C" w:rsidRPr="00BC0614" w:rsidRDefault="007B631C" w:rsidP="00E10AB1">
      <w:pPr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Uchwała Senatu nr </w:t>
      </w:r>
      <w:r w:rsidR="00AF70F0" w:rsidRPr="00BC0614">
        <w:rPr>
          <w:rFonts w:ascii="Arial" w:hAnsi="Arial" w:cs="Arial"/>
        </w:rPr>
        <w:t>135</w:t>
      </w:r>
      <w:r w:rsidRPr="00BC0614">
        <w:rPr>
          <w:rFonts w:ascii="Arial" w:hAnsi="Arial" w:cs="Arial"/>
        </w:rPr>
        <w:t>/WAT/20</w:t>
      </w:r>
      <w:r w:rsidR="00AF70F0" w:rsidRPr="00BC0614">
        <w:rPr>
          <w:rFonts w:ascii="Arial" w:hAnsi="Arial" w:cs="Arial"/>
        </w:rPr>
        <w:t>20</w:t>
      </w:r>
      <w:r w:rsidRPr="00BC0614">
        <w:rPr>
          <w:rFonts w:ascii="Arial" w:hAnsi="Arial" w:cs="Arial"/>
        </w:rPr>
        <w:t xml:space="preserve"> z dnia </w:t>
      </w:r>
      <w:r w:rsidR="00AF70F0" w:rsidRPr="00BC0614">
        <w:rPr>
          <w:rFonts w:ascii="Arial" w:hAnsi="Arial" w:cs="Arial"/>
        </w:rPr>
        <w:t>30</w:t>
      </w:r>
      <w:r w:rsidRPr="00BC0614">
        <w:rPr>
          <w:rFonts w:ascii="Arial" w:hAnsi="Arial" w:cs="Arial"/>
        </w:rPr>
        <w:t xml:space="preserve"> kwietnia 20</w:t>
      </w:r>
      <w:r w:rsidR="00AF70F0" w:rsidRPr="00BC0614">
        <w:rPr>
          <w:rFonts w:ascii="Arial" w:hAnsi="Arial" w:cs="Arial"/>
        </w:rPr>
        <w:t>20</w:t>
      </w:r>
      <w:r w:rsidRPr="00BC0614">
        <w:rPr>
          <w:rFonts w:ascii="Arial" w:hAnsi="Arial" w:cs="Arial"/>
        </w:rPr>
        <w:t xml:space="preserve"> r.</w:t>
      </w:r>
      <w:r w:rsidR="00AF70F0" w:rsidRPr="00BC0614">
        <w:rPr>
          <w:rFonts w:ascii="Arial" w:hAnsi="Arial" w:cs="Arial"/>
        </w:rPr>
        <w:t xml:space="preserve"> </w:t>
      </w:r>
      <w:r w:rsidR="00AF70F0" w:rsidRPr="00BC0614">
        <w:rPr>
          <w:rFonts w:ascii="Arial" w:hAnsi="Arial" w:cs="Arial"/>
          <w:i/>
          <w:iCs/>
        </w:rPr>
        <w:t>w sprawie</w:t>
      </w:r>
      <w:r w:rsidR="0092576A" w:rsidRPr="00BC0614">
        <w:rPr>
          <w:rFonts w:ascii="Arial" w:hAnsi="Arial" w:cs="Arial"/>
          <w:i/>
          <w:iCs/>
        </w:rPr>
        <w:t xml:space="preserve"> uchwalenia Regulaminu przyznawania nagród Rektora</w:t>
      </w:r>
      <w:r w:rsidR="006D3CCD" w:rsidRPr="00BC0614">
        <w:rPr>
          <w:rFonts w:ascii="Arial" w:hAnsi="Arial" w:cs="Arial"/>
          <w:i/>
          <w:iCs/>
        </w:rPr>
        <w:t>,</w:t>
      </w:r>
    </w:p>
    <w:p w14:paraId="054C5810" w14:textId="6F901328" w:rsidR="00A11ECE" w:rsidRPr="00BC0614" w:rsidRDefault="00A11ECE" w:rsidP="00E10AB1">
      <w:pPr>
        <w:ind w:left="426"/>
        <w:jc w:val="both"/>
        <w:rPr>
          <w:rFonts w:ascii="Arial" w:hAnsi="Arial" w:cs="Arial"/>
        </w:rPr>
      </w:pPr>
      <w:r w:rsidRPr="00A81D76">
        <w:rPr>
          <w:rFonts w:ascii="Arial" w:hAnsi="Arial" w:cs="Arial"/>
        </w:rPr>
        <w:t>- Zarządzeni</w:t>
      </w:r>
      <w:r w:rsidR="000E6CCF" w:rsidRPr="00A81D76">
        <w:rPr>
          <w:rFonts w:ascii="Arial" w:hAnsi="Arial" w:cs="Arial"/>
        </w:rPr>
        <w:t>e</w:t>
      </w:r>
      <w:r w:rsidRPr="00A81D76">
        <w:rPr>
          <w:rFonts w:ascii="Arial" w:hAnsi="Arial" w:cs="Arial"/>
        </w:rPr>
        <w:t xml:space="preserve"> Rektora Wojskowej Akademii Technicznej im. Jarosława Dąbrowskiego nr </w:t>
      </w:r>
      <w:r w:rsidR="00885F07" w:rsidRPr="00A81D76">
        <w:rPr>
          <w:rFonts w:ascii="Arial" w:eastAsia="Arial" w:hAnsi="Arial" w:cs="Arial"/>
        </w:rPr>
        <w:t xml:space="preserve">8/RKR/2025 </w:t>
      </w:r>
      <w:r w:rsidRPr="00A81D76">
        <w:rPr>
          <w:rFonts w:ascii="Arial" w:hAnsi="Arial" w:cs="Arial"/>
        </w:rPr>
        <w:t xml:space="preserve">z dnia </w:t>
      </w:r>
      <w:r w:rsidR="00A81D76" w:rsidRPr="00A81D76">
        <w:rPr>
          <w:rFonts w:ascii="Arial" w:hAnsi="Arial" w:cs="Arial"/>
        </w:rPr>
        <w:t xml:space="preserve">28 lutego 2025 </w:t>
      </w:r>
      <w:r w:rsidRPr="00A81D76">
        <w:rPr>
          <w:rFonts w:ascii="Arial" w:hAnsi="Arial" w:cs="Arial"/>
        </w:rPr>
        <w:t>r.</w:t>
      </w:r>
      <w:r w:rsidRPr="00A81D76">
        <w:rPr>
          <w:rFonts w:ascii="Arial" w:hAnsi="Arial" w:cs="Arial"/>
          <w:i/>
          <w:iCs/>
        </w:rPr>
        <w:t xml:space="preserve"> w sprawie Zasad prowadzenia projektów badawczych, prac rozwojowych oraz inwestycji związanych z działalnością naukową w WAT</w:t>
      </w:r>
      <w:r w:rsidR="006D3CCD" w:rsidRPr="00A81D76">
        <w:rPr>
          <w:rFonts w:ascii="Arial" w:hAnsi="Arial" w:cs="Arial"/>
          <w:i/>
          <w:iCs/>
        </w:rPr>
        <w:t>,</w:t>
      </w:r>
    </w:p>
    <w:p w14:paraId="6F4F07C9" w14:textId="4C58B911" w:rsidR="00FA5EA5" w:rsidRPr="00BC0614" w:rsidRDefault="00A155B1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Procedura DNA/</w:t>
      </w:r>
      <w:r w:rsidR="00253D58" w:rsidRPr="00BC0614">
        <w:rPr>
          <w:rFonts w:ascii="Arial" w:hAnsi="Arial" w:cs="Arial"/>
          <w:i/>
          <w:iCs/>
        </w:rPr>
        <w:t>1</w:t>
      </w:r>
      <w:r w:rsidRPr="00BC0614">
        <w:rPr>
          <w:rFonts w:ascii="Arial" w:hAnsi="Arial" w:cs="Arial"/>
          <w:i/>
          <w:iCs/>
        </w:rPr>
        <w:t>-1</w:t>
      </w:r>
      <w:r w:rsidR="0010206D" w:rsidRPr="00BC0614">
        <w:rPr>
          <w:rFonts w:ascii="Arial" w:hAnsi="Arial" w:cs="Arial"/>
          <w:i/>
          <w:iCs/>
        </w:rPr>
        <w:t xml:space="preserve"> Nadanie stopnia doktora lub doktora habilitowanego</w:t>
      </w:r>
      <w:r w:rsidR="006D3CCD" w:rsidRPr="00BC0614">
        <w:rPr>
          <w:rFonts w:ascii="Arial" w:hAnsi="Arial" w:cs="Arial"/>
          <w:i/>
          <w:iCs/>
        </w:rPr>
        <w:t>,</w:t>
      </w:r>
    </w:p>
    <w:p w14:paraId="28A750E7" w14:textId="346EDE73" w:rsidR="00253D58" w:rsidRPr="00BC0614" w:rsidRDefault="00253D58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Procedura DNA/1-2</w:t>
      </w:r>
      <w:r w:rsidR="0010206D" w:rsidRPr="00BC0614">
        <w:rPr>
          <w:rFonts w:ascii="Arial" w:hAnsi="Arial" w:cs="Arial"/>
          <w:i/>
          <w:iCs/>
        </w:rPr>
        <w:t xml:space="preserve"> Stypendia krajowe dla młodych naukowców</w:t>
      </w:r>
      <w:r w:rsidR="006D3CCD" w:rsidRPr="00BC0614">
        <w:rPr>
          <w:rFonts w:ascii="Arial" w:hAnsi="Arial" w:cs="Arial"/>
          <w:i/>
          <w:iCs/>
        </w:rPr>
        <w:t>,</w:t>
      </w:r>
    </w:p>
    <w:p w14:paraId="35D7654A" w14:textId="1C58BB9F" w:rsidR="00253D58" w:rsidRPr="00BC0614" w:rsidRDefault="00253D58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Procedura DNA/1-3</w:t>
      </w:r>
      <w:r w:rsidR="0010206D" w:rsidRPr="00BC0614">
        <w:rPr>
          <w:rFonts w:ascii="Arial" w:hAnsi="Arial" w:cs="Arial"/>
          <w:i/>
          <w:iCs/>
        </w:rPr>
        <w:t xml:space="preserve"> </w:t>
      </w:r>
      <w:r w:rsidR="0010206D" w:rsidRPr="00BC0614">
        <w:rPr>
          <w:rFonts w:ascii="Arial" w:hAnsi="Arial" w:cs="Arial"/>
        </w:rPr>
        <w:t>P</w:t>
      </w:r>
      <w:r w:rsidR="0010206D" w:rsidRPr="00BC0614">
        <w:rPr>
          <w:rFonts w:ascii="Arial" w:hAnsi="Arial" w:cs="Arial"/>
          <w:i/>
          <w:iCs/>
        </w:rPr>
        <w:t>ostępowanie przy przeprowadzaniu konkursu o nagrody rektorskie</w:t>
      </w:r>
      <w:r w:rsidR="006D3CCD" w:rsidRPr="00BC0614">
        <w:rPr>
          <w:rFonts w:ascii="Arial" w:hAnsi="Arial" w:cs="Arial"/>
          <w:i/>
          <w:iCs/>
        </w:rPr>
        <w:t>,</w:t>
      </w:r>
    </w:p>
    <w:p w14:paraId="2355AAA4" w14:textId="7E8CECD6" w:rsidR="00253D58" w:rsidRDefault="00253D58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Procedura DNA/1-4</w:t>
      </w:r>
      <w:r w:rsidR="0010206D" w:rsidRPr="00BC0614">
        <w:rPr>
          <w:rFonts w:ascii="Arial" w:hAnsi="Arial" w:cs="Arial"/>
          <w:i/>
          <w:iCs/>
        </w:rPr>
        <w:t xml:space="preserve"> </w:t>
      </w:r>
      <w:r w:rsidR="00690ABF" w:rsidRPr="00BC0614">
        <w:rPr>
          <w:rFonts w:ascii="Arial" w:hAnsi="Arial" w:cs="Arial"/>
          <w:i/>
          <w:iCs/>
        </w:rPr>
        <w:t>Stypendia naukowe na rozwój pracowników WAT z tytułu pozyskania grantu na badania naukowe, finansowanego z zewnętrznych mechanizmów wsparcia</w:t>
      </w:r>
      <w:r w:rsidR="006D3CCD" w:rsidRPr="00BC0614">
        <w:rPr>
          <w:rFonts w:ascii="Arial" w:hAnsi="Arial" w:cs="Arial"/>
          <w:i/>
          <w:iCs/>
        </w:rPr>
        <w:t>,</w:t>
      </w:r>
    </w:p>
    <w:p w14:paraId="66237009" w14:textId="7754322D" w:rsidR="00D23CFB" w:rsidRDefault="00D23CFB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Procedura DNA/1-5 Stypendia naukowe na rozwój pracowników WAT z tytułu działalności publikacyjnej</w:t>
      </w:r>
      <w:r>
        <w:rPr>
          <w:rFonts w:ascii="Arial" w:hAnsi="Arial" w:cs="Arial"/>
          <w:i/>
          <w:iCs/>
        </w:rPr>
        <w:t>,</w:t>
      </w:r>
    </w:p>
    <w:p w14:paraId="4DA9EF16" w14:textId="77777777" w:rsidR="00D23CFB" w:rsidRPr="00BC0614" w:rsidRDefault="00D23CFB" w:rsidP="00E10AB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BC0614">
        <w:rPr>
          <w:rFonts w:ascii="Arial" w:hAnsi="Arial" w:cs="Arial"/>
        </w:rPr>
        <w:t xml:space="preserve">- </w:t>
      </w:r>
      <w:r w:rsidRPr="00BC0614">
        <w:rPr>
          <w:rFonts w:ascii="Arial" w:hAnsi="Arial" w:cs="Arial"/>
          <w:i/>
          <w:iCs/>
        </w:rPr>
        <w:t>Procedura DNA/1-6 Stypendia naukowe dla pracowników WAT na dalszy rozwój naukowy po podniesieniu kwalifikacji naukowych,</w:t>
      </w:r>
    </w:p>
    <w:p w14:paraId="6CC25C1A" w14:textId="7415D55E" w:rsidR="00D23CFB" w:rsidRDefault="00D23CFB" w:rsidP="00E10AB1">
      <w:pPr>
        <w:tabs>
          <w:tab w:val="right" w:pos="284"/>
          <w:tab w:val="left" w:pos="426"/>
        </w:tabs>
        <w:ind w:left="42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Procedura DNA/1-7 Nostryfikacja stopni naukowych.</w:t>
      </w:r>
    </w:p>
    <w:p w14:paraId="3539D363" w14:textId="77777777" w:rsidR="004517AE" w:rsidRDefault="004517AE" w:rsidP="00E10AB1">
      <w:pPr>
        <w:tabs>
          <w:tab w:val="right" w:pos="284"/>
          <w:tab w:val="left" w:pos="426"/>
        </w:tabs>
        <w:ind w:left="426"/>
        <w:rPr>
          <w:rFonts w:ascii="Arial" w:hAnsi="Arial" w:cs="Arial"/>
          <w:i/>
          <w:iCs/>
        </w:rPr>
      </w:pPr>
    </w:p>
    <w:p w14:paraId="7511F4A8" w14:textId="77777777" w:rsidR="004517AE" w:rsidRDefault="004517AE" w:rsidP="00E10AB1">
      <w:pPr>
        <w:tabs>
          <w:tab w:val="right" w:pos="284"/>
          <w:tab w:val="left" w:pos="426"/>
        </w:tabs>
        <w:ind w:left="426"/>
        <w:rPr>
          <w:rFonts w:ascii="Arial" w:hAnsi="Arial" w:cs="Arial"/>
          <w:i/>
          <w:iCs/>
        </w:rPr>
      </w:pPr>
    </w:p>
    <w:p w14:paraId="1BC9A47F" w14:textId="77777777" w:rsidR="00C03125" w:rsidRDefault="00C03125" w:rsidP="00D23CFB">
      <w:pPr>
        <w:tabs>
          <w:tab w:val="right" w:pos="284"/>
          <w:tab w:val="left" w:pos="426"/>
        </w:tabs>
        <w:rPr>
          <w:rFonts w:ascii="Arial" w:hAnsi="Arial" w:cs="Arial"/>
          <w:i/>
          <w:iCs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417"/>
        <w:gridCol w:w="426"/>
      </w:tblGrid>
      <w:tr w:rsidR="002933E1" w:rsidRPr="00BC0614" w14:paraId="6275BB58" w14:textId="77777777" w:rsidTr="003513F4">
        <w:trPr>
          <w:cantSplit/>
          <w:trHeight w:val="589"/>
        </w:trPr>
        <w:tc>
          <w:tcPr>
            <w:tcW w:w="1843" w:type="dxa"/>
            <w:vMerge w:val="restart"/>
            <w:tcBorders>
              <w:top w:val="single" w:sz="6" w:space="0" w:color="auto"/>
            </w:tcBorders>
          </w:tcPr>
          <w:p w14:paraId="2891C1C5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C37642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bCs/>
                <w:sz w:val="24"/>
                <w:szCs w:val="24"/>
              </w:rPr>
              <w:t>WAT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CBE0F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614">
              <w:rPr>
                <w:rFonts w:ascii="Arial" w:hAnsi="Arial" w:cs="Arial"/>
                <w:b/>
                <w:sz w:val="24"/>
                <w:szCs w:val="24"/>
              </w:rPr>
              <w:t>Procedura DNA/1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41780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Strona</w:t>
            </w:r>
          </w:p>
        </w:tc>
        <w:tc>
          <w:tcPr>
            <w:tcW w:w="426" w:type="dxa"/>
            <w:tcBorders>
              <w:top w:val="single" w:sz="6" w:space="0" w:color="auto"/>
              <w:bottom w:val="nil"/>
            </w:tcBorders>
            <w:vAlign w:val="center"/>
          </w:tcPr>
          <w:p w14:paraId="50763901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933E1" w:rsidRPr="00BC0614" w14:paraId="43CB35B3" w14:textId="77777777" w:rsidTr="003513F4">
        <w:trPr>
          <w:cantSplit/>
        </w:trPr>
        <w:tc>
          <w:tcPr>
            <w:tcW w:w="1843" w:type="dxa"/>
            <w:vMerge/>
          </w:tcPr>
          <w:p w14:paraId="59A112F5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nil"/>
            </w:tcBorders>
          </w:tcPr>
          <w:p w14:paraId="1058163F" w14:textId="0EE12622" w:rsidR="002933E1" w:rsidRPr="00BC0614" w:rsidRDefault="001A0790" w:rsidP="003513F4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Prowadzenie spraw</w:t>
            </w:r>
            <w:r w:rsidRPr="00E4177A">
              <w:rPr>
                <w:rFonts w:ascii="Arial" w:hAnsi="Arial" w:cs="Arial"/>
                <w:b/>
                <w:sz w:val="24"/>
              </w:rPr>
              <w:t xml:space="preserve"> dotycząc</w:t>
            </w:r>
            <w:r>
              <w:rPr>
                <w:rFonts w:ascii="Arial" w:hAnsi="Arial" w:cs="Arial"/>
                <w:b/>
                <w:sz w:val="24"/>
              </w:rPr>
              <w:t>ych rozwoju naukowego kadry Wojskowej Akademii Technicznej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E5A2669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0547A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Liczba stron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D3586FD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887A5E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933E1" w:rsidRPr="00BC0614" w14:paraId="1A70FB93" w14:textId="77777777" w:rsidTr="003513F4">
        <w:trPr>
          <w:cantSplit/>
        </w:trPr>
        <w:tc>
          <w:tcPr>
            <w:tcW w:w="1843" w:type="dxa"/>
            <w:vMerge/>
            <w:tcBorders>
              <w:bottom w:val="single" w:sz="6" w:space="0" w:color="auto"/>
            </w:tcBorders>
          </w:tcPr>
          <w:p w14:paraId="65D7EDCA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6" w:space="0" w:color="auto"/>
            </w:tcBorders>
          </w:tcPr>
          <w:p w14:paraId="27CA4F74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756CC4A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7E800BB" w14:textId="77777777" w:rsidR="002933E1" w:rsidRPr="00BC0614" w:rsidRDefault="002933E1" w:rsidP="003513F4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CFA2E" w14:textId="77777777" w:rsidR="002933E1" w:rsidRDefault="002933E1" w:rsidP="006E2EFD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761E7632" w14:textId="09A94D62" w:rsidR="00253D58" w:rsidRPr="00BC0614" w:rsidRDefault="00253D58" w:rsidP="00FA5EA5">
      <w:pPr>
        <w:tabs>
          <w:tab w:val="right" w:pos="284"/>
          <w:tab w:val="left" w:pos="426"/>
        </w:tabs>
        <w:rPr>
          <w:rFonts w:ascii="Arial" w:hAnsi="Arial" w:cs="Arial"/>
          <w:i/>
          <w:iCs/>
        </w:rPr>
      </w:pPr>
    </w:p>
    <w:p w14:paraId="45EAA61A" w14:textId="26507272" w:rsidR="00FA5EA5" w:rsidRPr="00BC0614" w:rsidRDefault="00F14550" w:rsidP="00F14550">
      <w:pPr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FA5EA5" w:rsidRPr="00BC0614">
        <w:rPr>
          <w:rFonts w:ascii="Arial" w:hAnsi="Arial" w:cs="Arial"/>
          <w:b/>
          <w:bCs/>
          <w:u w:val="single"/>
        </w:rPr>
        <w:t>Załączniki</w:t>
      </w:r>
    </w:p>
    <w:p w14:paraId="0CAB7D53" w14:textId="77777777" w:rsidR="006D3CCD" w:rsidRPr="00BC0614" w:rsidRDefault="006D3CCD" w:rsidP="00FA5EA5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6256E103" w14:textId="09391EDB" w:rsidR="009428A8" w:rsidRPr="00BC0614" w:rsidRDefault="005C113B" w:rsidP="005C113B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>
        <w:rPr>
          <w:rFonts w:ascii="Arial" w:eastAsia="Arial" w:hAnsi="Arial" w:cs="Arial"/>
        </w:rPr>
        <w:t>brak</w:t>
      </w:r>
    </w:p>
    <w:p w14:paraId="40D2230C" w14:textId="77777777" w:rsidR="00FA5EA5" w:rsidRPr="00BC0614" w:rsidRDefault="00FA5EA5" w:rsidP="00FA5EA5">
      <w:pPr>
        <w:tabs>
          <w:tab w:val="right" w:pos="284"/>
          <w:tab w:val="left" w:pos="426"/>
        </w:tabs>
        <w:ind w:left="720"/>
        <w:rPr>
          <w:rFonts w:ascii="Arial" w:hAnsi="Arial" w:cs="Arial"/>
          <w:b/>
          <w:bCs/>
        </w:rPr>
      </w:pPr>
    </w:p>
    <w:p w14:paraId="5897510F" w14:textId="3C1254EA" w:rsidR="00FA5EA5" w:rsidRPr="00BC0614" w:rsidRDefault="00F14550" w:rsidP="00F14550">
      <w:pPr>
        <w:numPr>
          <w:ilvl w:val="0"/>
          <w:numId w:val="2"/>
        </w:numPr>
        <w:tabs>
          <w:tab w:val="right" w:pos="284"/>
          <w:tab w:val="left" w:pos="426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FA5EA5" w:rsidRPr="00BC0614">
        <w:rPr>
          <w:rFonts w:ascii="Arial" w:hAnsi="Arial" w:cs="Arial"/>
          <w:b/>
          <w:bCs/>
          <w:u w:val="single"/>
        </w:rPr>
        <w:t>Zarządzanie zmianami procedury</w:t>
      </w:r>
    </w:p>
    <w:p w14:paraId="5E47FA02" w14:textId="77777777" w:rsidR="005A4443" w:rsidRPr="00BC0614" w:rsidRDefault="005A4443" w:rsidP="005A4443">
      <w:pPr>
        <w:tabs>
          <w:tab w:val="right" w:pos="284"/>
          <w:tab w:val="left" w:pos="426"/>
        </w:tabs>
        <w:rPr>
          <w:rFonts w:ascii="Arial" w:hAnsi="Arial" w:cs="Arial"/>
          <w:b/>
          <w:bCs/>
          <w:u w:val="single"/>
        </w:rPr>
      </w:pPr>
    </w:p>
    <w:p w14:paraId="4F4DD00A" w14:textId="67E005CA" w:rsidR="00736C36" w:rsidRPr="00BC0614" w:rsidRDefault="00690ABF" w:rsidP="00717C41">
      <w:pPr>
        <w:tabs>
          <w:tab w:val="right" w:pos="284"/>
          <w:tab w:val="left" w:pos="426"/>
        </w:tabs>
        <w:ind w:left="426"/>
        <w:jc w:val="both"/>
        <w:rPr>
          <w:rFonts w:ascii="Arial" w:eastAsia="Arial" w:hAnsi="Arial" w:cs="Arial"/>
        </w:rPr>
      </w:pPr>
      <w:r w:rsidRPr="00BC0614">
        <w:rPr>
          <w:rFonts w:ascii="Arial" w:hAnsi="Arial" w:cs="Arial"/>
        </w:rPr>
        <w:t>Zmiany w</w:t>
      </w:r>
      <w:r w:rsidR="00EF0346" w:rsidRPr="00BC0614">
        <w:rPr>
          <w:rFonts w:ascii="Arial" w:hAnsi="Arial" w:cs="Arial"/>
        </w:rPr>
        <w:t xml:space="preserve"> </w:t>
      </w:r>
      <w:r w:rsidRPr="00BC0614">
        <w:rPr>
          <w:rFonts w:ascii="Arial" w:hAnsi="Arial" w:cs="Arial"/>
        </w:rPr>
        <w:t xml:space="preserve">procedurach </w:t>
      </w:r>
      <w:r w:rsidR="00292C4F">
        <w:rPr>
          <w:rFonts w:ascii="Arial" w:hAnsi="Arial" w:cs="Arial"/>
        </w:rPr>
        <w:t>są następstwem aktualizacji</w:t>
      </w:r>
      <w:r w:rsidRPr="00BC0614">
        <w:rPr>
          <w:rFonts w:ascii="Arial" w:hAnsi="Arial" w:cs="Arial"/>
        </w:rPr>
        <w:t xml:space="preserve"> </w:t>
      </w:r>
      <w:r w:rsidR="00EF0346" w:rsidRPr="00BC0614">
        <w:rPr>
          <w:rFonts w:ascii="Arial" w:hAnsi="Arial" w:cs="Arial"/>
        </w:rPr>
        <w:t xml:space="preserve">z </w:t>
      </w:r>
      <w:r w:rsidR="00EF0346" w:rsidRPr="00BC0614">
        <w:rPr>
          <w:rFonts w:ascii="Arial" w:eastAsia="Arial" w:hAnsi="Arial" w:cs="Arial"/>
        </w:rPr>
        <w:t>wewnętrznych i zewnętrznych przepisów prawnych</w:t>
      </w:r>
      <w:r w:rsidR="00292C4F">
        <w:rPr>
          <w:rFonts w:ascii="Arial" w:eastAsia="Arial" w:hAnsi="Arial" w:cs="Arial"/>
        </w:rPr>
        <w:t>. Ponadto dodano nową procedurę:</w:t>
      </w:r>
      <w:r w:rsidR="00292C4F" w:rsidRPr="00292C4F">
        <w:rPr>
          <w:rFonts w:ascii="Arial" w:eastAsia="Arial" w:hAnsi="Arial" w:cs="Arial"/>
        </w:rPr>
        <w:t xml:space="preserve"> </w:t>
      </w:r>
      <w:r w:rsidR="00292C4F" w:rsidRPr="00292C4F">
        <w:rPr>
          <w:rFonts w:ascii="Arial" w:hAnsi="Arial" w:cs="Arial"/>
        </w:rPr>
        <w:t>DNA/1-7</w:t>
      </w:r>
      <w:r w:rsidR="00292C4F">
        <w:rPr>
          <w:rFonts w:ascii="Arial" w:hAnsi="Arial" w:cs="Arial"/>
          <w:i/>
          <w:iCs/>
        </w:rPr>
        <w:t xml:space="preserve"> Nostryfikacja stopni naukowych</w:t>
      </w:r>
      <w:r w:rsidR="00065219">
        <w:rPr>
          <w:rFonts w:ascii="Arial" w:hAnsi="Arial" w:cs="Arial"/>
          <w:i/>
          <w:iCs/>
        </w:rPr>
        <w:t>.</w:t>
      </w:r>
    </w:p>
    <w:p w14:paraId="3FECDD6D" w14:textId="7CF78552" w:rsidR="00271484" w:rsidRPr="00BC0614" w:rsidRDefault="00271484" w:rsidP="00717C41">
      <w:pPr>
        <w:tabs>
          <w:tab w:val="right" w:pos="284"/>
          <w:tab w:val="left" w:pos="426"/>
        </w:tabs>
        <w:ind w:left="426"/>
        <w:jc w:val="both"/>
        <w:rPr>
          <w:rFonts w:ascii="Arial" w:eastAsia="Arial" w:hAnsi="Arial" w:cs="Arial"/>
        </w:rPr>
      </w:pPr>
    </w:p>
    <w:p w14:paraId="6EF692C4" w14:textId="77777777" w:rsidR="00156860" w:rsidRDefault="00156860" w:rsidP="00936F28">
      <w:pPr>
        <w:tabs>
          <w:tab w:val="right" w:pos="284"/>
          <w:tab w:val="left" w:pos="426"/>
        </w:tabs>
        <w:rPr>
          <w:rFonts w:ascii="Arial" w:eastAsia="Arial" w:hAnsi="Arial" w:cs="Arial"/>
        </w:rPr>
      </w:pPr>
    </w:p>
    <w:p w14:paraId="06BA49B7" w14:textId="77777777" w:rsidR="00292C4F" w:rsidRDefault="00292C4F" w:rsidP="00936F28">
      <w:pPr>
        <w:tabs>
          <w:tab w:val="right" w:pos="284"/>
          <w:tab w:val="left" w:pos="426"/>
        </w:tabs>
        <w:rPr>
          <w:rFonts w:ascii="Arial" w:eastAsia="Arial" w:hAnsi="Arial" w:cs="Arial"/>
        </w:rPr>
      </w:pPr>
    </w:p>
    <w:p w14:paraId="3658C7BA" w14:textId="77777777" w:rsidR="00292C4F" w:rsidRDefault="00292C4F" w:rsidP="00936F28">
      <w:pPr>
        <w:tabs>
          <w:tab w:val="right" w:pos="284"/>
          <w:tab w:val="left" w:pos="426"/>
        </w:tabs>
        <w:rPr>
          <w:rFonts w:ascii="Arial" w:eastAsia="Arial" w:hAnsi="Arial" w:cs="Arial"/>
        </w:rPr>
      </w:pPr>
    </w:p>
    <w:p w14:paraId="319B9D3C" w14:textId="77777777" w:rsidR="00292C4F" w:rsidRDefault="00292C4F" w:rsidP="00936F28">
      <w:pPr>
        <w:tabs>
          <w:tab w:val="right" w:pos="284"/>
          <w:tab w:val="left" w:pos="426"/>
        </w:tabs>
        <w:rPr>
          <w:rFonts w:ascii="Arial" w:eastAsia="Arial" w:hAnsi="Arial" w:cs="Arial"/>
        </w:rPr>
      </w:pPr>
    </w:p>
    <w:p w14:paraId="27B6EEAB" w14:textId="77777777" w:rsidR="00292C4F" w:rsidRDefault="00292C4F" w:rsidP="00936F28">
      <w:pPr>
        <w:tabs>
          <w:tab w:val="right" w:pos="284"/>
          <w:tab w:val="left" w:pos="426"/>
        </w:tabs>
        <w:rPr>
          <w:rFonts w:ascii="Arial" w:eastAsia="Arial" w:hAnsi="Arial" w:cs="Arial"/>
        </w:rPr>
      </w:pPr>
    </w:p>
    <w:p w14:paraId="7742BE0B" w14:textId="77777777" w:rsidR="00292C4F" w:rsidRPr="00BC0614" w:rsidRDefault="00292C4F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E9C9DAB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53F1FDF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59FE440" w14:textId="77777777" w:rsidR="00156860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FD11194" w14:textId="77777777" w:rsidR="00292C4F" w:rsidRPr="00BC0614" w:rsidRDefault="00292C4F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61B14B6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428E274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D882D8C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3A170A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25F8834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304BE95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0560664" w14:textId="77777777" w:rsidR="00156860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8A35D78" w14:textId="77777777" w:rsidR="00C8658E" w:rsidRPr="00BC0614" w:rsidRDefault="00C8658E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02739C4" w14:textId="77777777" w:rsidR="00156860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7A34072" w14:textId="77777777" w:rsidR="00D23CFB" w:rsidRDefault="00D23CF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67140C0" w14:textId="77777777" w:rsidR="00D23CFB" w:rsidRDefault="00D23CF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14F7DCE" w14:textId="77777777" w:rsidR="00D23CFB" w:rsidRDefault="00D23CF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0418493" w14:textId="77777777" w:rsidR="00D23CFB" w:rsidRPr="00BC0614" w:rsidRDefault="00D23CF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9E6E03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1970EE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E809775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4A25950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18F7DDF" w14:textId="77777777" w:rsidR="00B02FFF" w:rsidRPr="00BC0614" w:rsidRDefault="00B02FFF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5244"/>
        <w:gridCol w:w="1560"/>
        <w:gridCol w:w="1701"/>
      </w:tblGrid>
      <w:tr w:rsidR="00BC0614" w:rsidRPr="00BC0614" w14:paraId="7E5B7D76" w14:textId="77777777" w:rsidTr="00D40B56">
        <w:trPr>
          <w:trHeight w:val="651"/>
          <w:jc w:val="center"/>
        </w:trPr>
        <w:tc>
          <w:tcPr>
            <w:tcW w:w="13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1AA193" w14:textId="77777777" w:rsidR="00156860" w:rsidRPr="00BC0614" w:rsidRDefault="00156860" w:rsidP="00A826C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lastRenderedPageBreak/>
              <w:t>DNA/1-1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B56E0C" w14:textId="77777777" w:rsidR="00156860" w:rsidRPr="00BC0614" w:rsidRDefault="00156860" w:rsidP="0015686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 xml:space="preserve">Nadanie stopnia naukowego </w:t>
            </w:r>
            <w:r w:rsidRPr="00BC0614">
              <w:rPr>
                <w:rFonts w:ascii="Arial" w:hAnsi="Arial" w:cs="Arial"/>
                <w:b/>
                <w:bCs/>
              </w:rPr>
              <w:br/>
              <w:t>doktora lub doktora habilitowanego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4BC6E8" w14:textId="77777777" w:rsidR="00156860" w:rsidRPr="00BC0614" w:rsidRDefault="00156860" w:rsidP="00156860">
            <w:pPr>
              <w:jc w:val="center"/>
              <w:rPr>
                <w:rFonts w:ascii="Arial" w:hAnsi="Arial" w:cs="Arial"/>
              </w:rPr>
            </w:pPr>
          </w:p>
          <w:p w14:paraId="131A9890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1/2</w:t>
            </w:r>
          </w:p>
        </w:tc>
      </w:tr>
      <w:tr w:rsidR="00BC0614" w:rsidRPr="00BC0614" w14:paraId="087E3E11" w14:textId="77777777" w:rsidTr="00D40B56">
        <w:trPr>
          <w:trHeight w:val="650"/>
          <w:jc w:val="center"/>
        </w:trPr>
        <w:tc>
          <w:tcPr>
            <w:tcW w:w="1380" w:type="dxa"/>
            <w:vMerge/>
            <w:tcBorders>
              <w:left w:val="single" w:sz="18" w:space="0" w:color="auto"/>
            </w:tcBorders>
            <w:vAlign w:val="center"/>
          </w:tcPr>
          <w:p w14:paraId="16E91E11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3331F2" w14:textId="77777777" w:rsidR="00156860" w:rsidRPr="00BC0614" w:rsidRDefault="00156860" w:rsidP="00156860">
            <w:pPr>
              <w:keepNext/>
              <w:outlineLvl w:val="0"/>
              <w:rPr>
                <w:rFonts w:ascii="Arial" w:hAnsi="Arial" w:cs="Arial"/>
                <w:bCs/>
              </w:rPr>
            </w:pPr>
            <w:r w:rsidRPr="00BC0614">
              <w:rPr>
                <w:rFonts w:ascii="Arial" w:hAnsi="Arial" w:cs="Arial"/>
                <w:bCs/>
              </w:rPr>
              <w:t>Realizuje: RKR, DNA, Rada Dyscypliny Naukowej, DOK</w:t>
            </w: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14:paraId="2F0FB422" w14:textId="77777777" w:rsidR="00156860" w:rsidRPr="00BC0614" w:rsidRDefault="00156860" w:rsidP="00156860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797411AC" w14:textId="77777777" w:rsidTr="00D40B56">
        <w:trPr>
          <w:jc w:val="center"/>
        </w:trPr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14:paraId="55A6358D" w14:textId="77777777" w:rsidR="00156860" w:rsidRPr="00BC0614" w:rsidRDefault="00156860" w:rsidP="00156860">
            <w:pPr>
              <w:rPr>
                <w:rFonts w:ascii="Arial" w:hAnsi="Arial" w:cs="Arial"/>
                <w:sz w:val="20"/>
              </w:rPr>
            </w:pPr>
            <w:bookmarkStart w:id="1" w:name="_Hlk38444504"/>
            <w:r w:rsidRPr="00BC0614">
              <w:rPr>
                <w:rFonts w:ascii="Arial" w:hAnsi="Arial" w:cs="Arial"/>
                <w:sz w:val="20"/>
              </w:rPr>
              <w:t>Wykonawca</w:t>
            </w:r>
          </w:p>
        </w:tc>
        <w:tc>
          <w:tcPr>
            <w:tcW w:w="5244" w:type="dxa"/>
            <w:tcBorders>
              <w:top w:val="single" w:sz="18" w:space="0" w:color="auto"/>
            </w:tcBorders>
            <w:vAlign w:val="center"/>
          </w:tcPr>
          <w:p w14:paraId="047A5EC2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</w:rPr>
            </w:pPr>
            <w:r w:rsidRPr="00BC0614">
              <w:rPr>
                <w:rFonts w:ascii="Arial" w:hAnsi="Arial" w:cs="Arial"/>
                <w:sz w:val="20"/>
              </w:rPr>
              <w:t>Czynności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6591FE62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</w:rPr>
            </w:pPr>
            <w:r w:rsidRPr="00BC0614">
              <w:rPr>
                <w:rFonts w:ascii="Arial" w:hAnsi="Arial" w:cs="Arial"/>
                <w:sz w:val="20"/>
              </w:rPr>
              <w:t>Termin</w:t>
            </w:r>
          </w:p>
          <w:p w14:paraId="2CD8E180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</w:rPr>
            </w:pPr>
            <w:r w:rsidRPr="00BC0614">
              <w:rPr>
                <w:rFonts w:ascii="Arial" w:hAnsi="Arial" w:cs="Arial"/>
                <w:sz w:val="20"/>
              </w:rPr>
              <w:t>realizacji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74FB48F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</w:rPr>
            </w:pPr>
            <w:r w:rsidRPr="00BC0614">
              <w:rPr>
                <w:rFonts w:ascii="Arial" w:hAnsi="Arial" w:cs="Arial"/>
                <w:sz w:val="20"/>
              </w:rPr>
              <w:t xml:space="preserve">Wymagane </w:t>
            </w:r>
          </w:p>
          <w:p w14:paraId="67CE893F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</w:rPr>
            </w:pPr>
            <w:r w:rsidRPr="00BC0614">
              <w:rPr>
                <w:rFonts w:ascii="Arial" w:hAnsi="Arial" w:cs="Arial"/>
                <w:sz w:val="20"/>
              </w:rPr>
              <w:t>dokumenty</w:t>
            </w:r>
          </w:p>
        </w:tc>
      </w:tr>
      <w:bookmarkEnd w:id="1"/>
      <w:tr w:rsidR="00BC0614" w:rsidRPr="00BC0614" w14:paraId="7989FE6D" w14:textId="77777777" w:rsidTr="00D40B56">
        <w:trPr>
          <w:trHeight w:val="3782"/>
          <w:jc w:val="center"/>
        </w:trPr>
        <w:tc>
          <w:tcPr>
            <w:tcW w:w="1380" w:type="dxa"/>
          </w:tcPr>
          <w:p w14:paraId="74D6E0E0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Sekretarz Rady Dyscypliny Naukowej</w:t>
            </w:r>
          </w:p>
        </w:tc>
        <w:tc>
          <w:tcPr>
            <w:tcW w:w="5244" w:type="dxa"/>
          </w:tcPr>
          <w:p w14:paraId="727DF911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Przekazanie 2 egzemplarzy „Zawiadomienia 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 xml:space="preserve">o nadaniu stopnia doktora/doktora habilitowanego” 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>do SNA wraz z informacjami do dyplomu.</w:t>
            </w:r>
          </w:p>
          <w:p w14:paraId="65C8FF94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1BB16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Uwaga</w:t>
            </w:r>
          </w:p>
          <w:p w14:paraId="3C733188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Zawiadomienie sporządza osoba odpowiedzialna za dokumentowanie przebiegu postępowania w Radzie Dyscypliny Naukowej – Sekretarz Rady Dyscypliny Naukowej.</w:t>
            </w:r>
          </w:p>
        </w:tc>
        <w:tc>
          <w:tcPr>
            <w:tcW w:w="1560" w:type="dxa"/>
          </w:tcPr>
          <w:p w14:paraId="2A3FEFAC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A54F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ADD33" w14:textId="1535FD8D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3 dni od daty </w:t>
            </w:r>
            <w:r w:rsidR="00065219">
              <w:rPr>
                <w:rFonts w:ascii="Arial" w:hAnsi="Arial" w:cs="Arial"/>
                <w:sz w:val="20"/>
                <w:szCs w:val="20"/>
              </w:rPr>
              <w:t xml:space="preserve">podjęcia </w:t>
            </w:r>
            <w:r w:rsidRPr="00BC0614">
              <w:rPr>
                <w:rFonts w:ascii="Arial" w:hAnsi="Arial" w:cs="Arial"/>
                <w:sz w:val="20"/>
                <w:szCs w:val="20"/>
              </w:rPr>
              <w:t>uchwały Rady Dyscypliny w sprawie nadania stopnia</w:t>
            </w:r>
          </w:p>
          <w:p w14:paraId="3604DA66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B51F8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48BE8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2404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A740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D25B29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FD7DB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Załącznik nr 7 lub 9 do </w:t>
            </w:r>
            <w:r w:rsidRPr="00BC0614">
              <w:rPr>
                <w:rFonts w:ascii="Arial" w:hAnsi="Arial" w:cs="Arial"/>
                <w:i/>
                <w:iCs/>
                <w:sz w:val="20"/>
                <w:szCs w:val="20"/>
              </w:rPr>
              <w:t>Sposobu postępowania w sprawie nadania stopnia naukowego w Wojskowej Akademii Technicznej</w:t>
            </w:r>
            <w:r w:rsidRPr="00BC0614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im. Jarosława Dąbrowskiego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F08F3F3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Uchwała Senatu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>nr 99/WAT/2021 z późn zm.</w:t>
            </w:r>
          </w:p>
          <w:p w14:paraId="1583BA2D" w14:textId="77777777" w:rsidR="00156860" w:rsidRPr="00BC0614" w:rsidRDefault="00156860" w:rsidP="006E2E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0614" w:rsidRPr="00BC0614" w14:paraId="1330427D" w14:textId="77777777" w:rsidTr="00D40B56">
        <w:trPr>
          <w:trHeight w:val="832"/>
          <w:jc w:val="center"/>
        </w:trPr>
        <w:tc>
          <w:tcPr>
            <w:tcW w:w="1380" w:type="dxa"/>
          </w:tcPr>
          <w:p w14:paraId="3DF290A3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244" w:type="dxa"/>
          </w:tcPr>
          <w:p w14:paraId="1DA38C91" w14:textId="27D3A942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Sprawdzenie zawiadomienia i przekazanie do RKR</w:t>
            </w:r>
            <w:r w:rsidR="00920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65457DE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  <w:tc>
          <w:tcPr>
            <w:tcW w:w="1701" w:type="dxa"/>
          </w:tcPr>
          <w:p w14:paraId="0CBB942D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0F5CBCAB" w14:textId="77777777" w:rsidTr="00D40B56">
        <w:trPr>
          <w:trHeight w:val="1395"/>
          <w:jc w:val="center"/>
        </w:trPr>
        <w:tc>
          <w:tcPr>
            <w:tcW w:w="1380" w:type="dxa"/>
          </w:tcPr>
          <w:p w14:paraId="3D737B78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  <w:p w14:paraId="12547E11" w14:textId="77777777" w:rsidR="00156860" w:rsidRPr="00BC0614" w:rsidRDefault="00156860" w:rsidP="006E2E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7512FD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665251" w14:textId="07D595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Podpisanie „Zawiadomienia o nadaniu stopnia doktora/doktora habilitowanego”  przez RKR</w:t>
            </w:r>
            <w:r w:rsidR="00920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7C70E888" w14:textId="623A31A1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1-5 dni</w:t>
            </w:r>
          </w:p>
        </w:tc>
        <w:tc>
          <w:tcPr>
            <w:tcW w:w="1701" w:type="dxa"/>
          </w:tcPr>
          <w:p w14:paraId="12959408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7AA5759B" w14:textId="77777777" w:rsidTr="00D40B56">
        <w:trPr>
          <w:trHeight w:val="1009"/>
          <w:jc w:val="center"/>
        </w:trPr>
        <w:tc>
          <w:tcPr>
            <w:tcW w:w="1380" w:type="dxa"/>
          </w:tcPr>
          <w:p w14:paraId="73BEA3B7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  <w:p w14:paraId="739B9B23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B9111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8FCAF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3A2B8AA" w14:textId="5466D3BB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Zwrot 1 egzemplarza „Zawiadomienia o nadaniu stopnia doktora/doktora habilitowanego” do osoby odpowiedzialnej za dokumentowanie przebiegu postępowania w Radzie Dyscypliny Naukowej</w:t>
            </w:r>
            <w:r w:rsidR="00920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54932B99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  <w:tc>
          <w:tcPr>
            <w:tcW w:w="1701" w:type="dxa"/>
          </w:tcPr>
          <w:p w14:paraId="2CFC5E41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8BD00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9D97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7651D91C" w14:textId="77777777" w:rsidTr="00D40B56">
        <w:trPr>
          <w:trHeight w:val="2383"/>
          <w:jc w:val="center"/>
        </w:trPr>
        <w:tc>
          <w:tcPr>
            <w:tcW w:w="1380" w:type="dxa"/>
          </w:tcPr>
          <w:p w14:paraId="389DADA6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B9A57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  <w:p w14:paraId="01FCB7B4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01B6D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5C916CB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Wykonanie dyplomu doktora/doktora habilitowanego:</w:t>
            </w:r>
          </w:p>
          <w:p w14:paraId="4CE3E993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- wykonanie oryginału</w:t>
            </w:r>
          </w:p>
          <w:p w14:paraId="5E84821E" w14:textId="023207ED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- wykonanie odpisu oraz odpisu przeznaczonego do akt</w:t>
            </w:r>
            <w:r w:rsidR="009208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80B150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1EF992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0FA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7 dni</w:t>
            </w:r>
          </w:p>
          <w:p w14:paraId="66BA9405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D648D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73BCE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E2BB8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0228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9C2CE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314EF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6BBDD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Formularze dyplomów doktorskich 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>i habilitacyjnych wg wzorów określonych w uchwale Senatu WAT nr 99/WAT/2021 z późn. zm.</w:t>
            </w:r>
          </w:p>
        </w:tc>
      </w:tr>
      <w:tr w:rsidR="00BC0614" w:rsidRPr="00BC0614" w14:paraId="18F05B8F" w14:textId="77777777" w:rsidTr="00D40B56">
        <w:trPr>
          <w:trHeight w:val="525"/>
          <w:jc w:val="center"/>
        </w:trPr>
        <w:tc>
          <w:tcPr>
            <w:tcW w:w="1380" w:type="dxa"/>
            <w:tcBorders>
              <w:bottom w:val="single" w:sz="12" w:space="0" w:color="auto"/>
            </w:tcBorders>
          </w:tcPr>
          <w:p w14:paraId="3D03007B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244" w:type="dxa"/>
            <w:tcBorders>
              <w:bottom w:val="single" w:sz="12" w:space="0" w:color="auto"/>
            </w:tcBorders>
          </w:tcPr>
          <w:p w14:paraId="37364B85" w14:textId="65FBF672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Podpisanie dyplomów i odpisów przez RKR</w:t>
            </w:r>
            <w:r w:rsidR="009208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EDF550" w14:textId="77777777" w:rsidR="00156860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6197E2" w14:textId="77777777" w:rsidR="006E2EFD" w:rsidRDefault="006E2EFD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3C35E" w14:textId="77777777" w:rsidR="006E2EFD" w:rsidRDefault="006E2EFD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3C5493" w14:textId="77777777" w:rsidR="006E2EFD" w:rsidRPr="00BC0614" w:rsidRDefault="006E2EFD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90C44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84B6B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2E222FD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7 dni</w:t>
            </w:r>
          </w:p>
          <w:p w14:paraId="0864F298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B6AE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801679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6822337A" w14:textId="77777777" w:rsidTr="00D40B56">
        <w:trPr>
          <w:trHeight w:val="735"/>
          <w:jc w:val="center"/>
        </w:trPr>
        <w:tc>
          <w:tcPr>
            <w:tcW w:w="13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EE9708" w14:textId="77777777" w:rsidR="00156860" w:rsidRPr="00BC0614" w:rsidRDefault="00156860" w:rsidP="00A826C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lastRenderedPageBreak/>
              <w:t>DNA/1-1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4CA85" w14:textId="77777777" w:rsidR="00156860" w:rsidRPr="00BC0614" w:rsidRDefault="00156860" w:rsidP="0015686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 xml:space="preserve">Nadanie stopnia naukowego </w:t>
            </w:r>
            <w:r w:rsidRPr="00BC0614">
              <w:rPr>
                <w:rFonts w:ascii="Arial" w:hAnsi="Arial" w:cs="Arial"/>
                <w:b/>
                <w:bCs/>
              </w:rPr>
              <w:br/>
              <w:t>doktora lub doktora habilitowanego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7A4E7F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2/2</w:t>
            </w:r>
          </w:p>
        </w:tc>
      </w:tr>
      <w:tr w:rsidR="00BC0614" w:rsidRPr="00BC0614" w14:paraId="475734AA" w14:textId="77777777" w:rsidTr="00D40B56">
        <w:trPr>
          <w:trHeight w:val="555"/>
          <w:jc w:val="center"/>
        </w:trPr>
        <w:tc>
          <w:tcPr>
            <w:tcW w:w="138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31DCB41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B40BA" w14:textId="77777777" w:rsidR="00156860" w:rsidRPr="00BC0614" w:rsidRDefault="00156860" w:rsidP="00156860">
            <w:pPr>
              <w:keepNext/>
              <w:outlineLvl w:val="0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</w:rPr>
              <w:t>Realizuje: RKR, DNA, Rada Dyscypliny Naukowej, DOK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ED752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32614610" w14:textId="77777777" w:rsidTr="00D40B56">
        <w:trPr>
          <w:trHeight w:val="430"/>
          <w:jc w:val="center"/>
        </w:trPr>
        <w:tc>
          <w:tcPr>
            <w:tcW w:w="13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B92D3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15310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C6980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6A18216C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C728D7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05769C92" w14:textId="77777777" w:rsidR="00156860" w:rsidRPr="00BC0614" w:rsidRDefault="00156860" w:rsidP="0015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BC0614" w:rsidRPr="00BC0614" w14:paraId="380CF649" w14:textId="77777777" w:rsidTr="00D40B56">
        <w:trPr>
          <w:trHeight w:val="919"/>
          <w:jc w:val="center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C9900E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A8446C" w14:textId="77777777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Wytłoczenie okrągłej pieczęci WAT na oryginałach i odpisach dyplomów.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55CD2F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2 dni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14:paraId="7FAD57C4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4BFF6F86" w14:textId="77777777" w:rsidTr="00D40B56">
        <w:trPr>
          <w:trHeight w:val="1305"/>
          <w:jc w:val="center"/>
        </w:trPr>
        <w:tc>
          <w:tcPr>
            <w:tcW w:w="1380" w:type="dxa"/>
          </w:tcPr>
          <w:p w14:paraId="64512090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244" w:type="dxa"/>
          </w:tcPr>
          <w:p w14:paraId="175B308C" w14:textId="2373B8AF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Wręczenie dyplomów doktorom i doktorom habilitowanym podczas inauguracji roku akademickiego (oryginał + odpis)</w:t>
            </w:r>
            <w:r w:rsidR="00180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55FBC76E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Dzień inauguracji roku akademickiego</w:t>
            </w:r>
          </w:p>
          <w:p w14:paraId="371EB3FC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B890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50AD6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DBB83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42E6D77E" w14:textId="77777777" w:rsidTr="00D40B56">
        <w:trPr>
          <w:trHeight w:val="1157"/>
          <w:jc w:val="center"/>
        </w:trPr>
        <w:tc>
          <w:tcPr>
            <w:tcW w:w="1380" w:type="dxa"/>
          </w:tcPr>
          <w:p w14:paraId="216646D7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244" w:type="dxa"/>
          </w:tcPr>
          <w:p w14:paraId="6BB873CE" w14:textId="2E55A21D" w:rsidR="00156860" w:rsidRPr="00BC0614" w:rsidRDefault="00156860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Przekazanie osobom odpowiedzialnym za dokumentowanie przebiegu postępowania w Radach Dyscyplin Naukowych odpisu przeznaczonego do akt</w:t>
            </w:r>
            <w:r w:rsidR="00180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1E3F8D8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5A999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  <w:tc>
          <w:tcPr>
            <w:tcW w:w="1701" w:type="dxa"/>
          </w:tcPr>
          <w:p w14:paraId="4AE80A7A" w14:textId="77777777" w:rsidR="00156860" w:rsidRPr="00BC0614" w:rsidRDefault="00156860" w:rsidP="006E2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860" w:rsidRPr="00BC0614" w14:paraId="3793D35F" w14:textId="77777777" w:rsidTr="00D40B56">
        <w:trPr>
          <w:trHeight w:val="1440"/>
          <w:jc w:val="center"/>
        </w:trPr>
        <w:tc>
          <w:tcPr>
            <w:tcW w:w="1380" w:type="dxa"/>
            <w:vAlign w:val="center"/>
          </w:tcPr>
          <w:p w14:paraId="06648DDC" w14:textId="6A72DB09" w:rsidR="00156860" w:rsidRPr="00BC0614" w:rsidRDefault="00156860" w:rsidP="00156860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Opracował</w:t>
            </w:r>
            <w:r w:rsidR="00AE2607" w:rsidRPr="00BC0614">
              <w:rPr>
                <w:rFonts w:ascii="Arial" w:hAnsi="Arial" w:cs="Arial"/>
                <w:sz w:val="20"/>
                <w:szCs w:val="20"/>
              </w:rPr>
              <w:t>a</w:t>
            </w:r>
            <w:r w:rsidRPr="00BC061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A2ECB7" w14:textId="4B507974" w:rsidR="00156860" w:rsidRPr="00BC0614" w:rsidRDefault="00B3661F" w:rsidP="00156860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Izabela Szatkowska</w:t>
            </w:r>
          </w:p>
          <w:p w14:paraId="3760005F" w14:textId="4FA260A8" w:rsidR="00156860" w:rsidRPr="00BC0614" w:rsidRDefault="00B3661F" w:rsidP="00156860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Sekcji Organizacji Nauki</w:t>
            </w:r>
          </w:p>
        </w:tc>
        <w:tc>
          <w:tcPr>
            <w:tcW w:w="5244" w:type="dxa"/>
            <w:vAlign w:val="center"/>
          </w:tcPr>
          <w:p w14:paraId="78FB18D2" w14:textId="77777777" w:rsidR="00156860" w:rsidRPr="00BC0614" w:rsidRDefault="00156860" w:rsidP="006E2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53F42819" w14:textId="77777777" w:rsidR="00156860" w:rsidRPr="006E2EFD" w:rsidRDefault="00156860" w:rsidP="006E2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8B33201" w14:textId="098569D1" w:rsidR="00156860" w:rsidRPr="00BC0614" w:rsidRDefault="00156860" w:rsidP="006E2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6D9231EB" w14:textId="77777777" w:rsidR="00156860" w:rsidRPr="00BC0614" w:rsidRDefault="00156860" w:rsidP="006E2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261" w:type="dxa"/>
            <w:gridSpan w:val="2"/>
            <w:vAlign w:val="center"/>
          </w:tcPr>
          <w:p w14:paraId="063C81C3" w14:textId="77777777" w:rsidR="00433BDB" w:rsidRDefault="00433BDB" w:rsidP="001568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43A5C" w14:textId="77777777" w:rsidR="00433BDB" w:rsidRDefault="00433BDB" w:rsidP="001568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4D1C8" w14:textId="77777777" w:rsidR="00433BDB" w:rsidRDefault="00433BDB" w:rsidP="001568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3C37A" w14:textId="77777777" w:rsidR="00433BDB" w:rsidRDefault="00433BDB" w:rsidP="001568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0AE84" w14:textId="77777777" w:rsidR="00156860" w:rsidRPr="00BC0614" w:rsidRDefault="00156860" w:rsidP="00156860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Data wydania …………………..</w:t>
            </w:r>
          </w:p>
        </w:tc>
      </w:tr>
    </w:tbl>
    <w:p w14:paraId="65CA135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B16F652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CBCC19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F91963E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89671F5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A028C35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DA28146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49560A7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B58E9B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11EC55E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62C25CC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98DA886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605657E" w14:textId="77777777" w:rsidR="00156860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EFFB3C5" w14:textId="77777777" w:rsidR="001809A3" w:rsidRDefault="001809A3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EDBB193" w14:textId="77777777" w:rsidR="001809A3" w:rsidRDefault="001809A3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DF9E1B8" w14:textId="77777777" w:rsidR="001809A3" w:rsidRPr="00BC0614" w:rsidRDefault="001809A3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7BCC870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592B190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B0843C6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D0E581D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46D810F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42725A8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D0444D2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5E57431" w14:textId="77777777" w:rsidR="00156860" w:rsidRPr="00BC0614" w:rsidRDefault="00156860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4961"/>
        <w:gridCol w:w="1560"/>
        <w:gridCol w:w="1536"/>
      </w:tblGrid>
      <w:tr w:rsidR="00BC0614" w:rsidRPr="00BC0614" w14:paraId="7C279157" w14:textId="77777777" w:rsidTr="00AB57C1">
        <w:trPr>
          <w:cantSplit/>
          <w:trHeight w:val="651"/>
        </w:trPr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C597FEC" w14:textId="77777777" w:rsidR="00AB57C1" w:rsidRPr="00BC0614" w:rsidRDefault="00AB57C1" w:rsidP="00AC7FB2">
            <w:pPr>
              <w:jc w:val="center"/>
              <w:rPr>
                <w:rFonts w:ascii="Arial" w:hAnsi="Arial" w:cs="Arial"/>
              </w:rPr>
            </w:pPr>
          </w:p>
          <w:p w14:paraId="54EB8702" w14:textId="77777777" w:rsidR="00A826CE" w:rsidRPr="00BC0614" w:rsidRDefault="00A826CE" w:rsidP="00AB57C1">
            <w:pPr>
              <w:pStyle w:val="Nagwek1"/>
              <w:keepLines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308D4632" w14:textId="1DF4D712" w:rsidR="00AB57C1" w:rsidRPr="00BC0614" w:rsidRDefault="00AB57C1" w:rsidP="00AB57C1">
            <w:pPr>
              <w:pStyle w:val="Nagwek1"/>
              <w:keepLines w:val="0"/>
              <w:spacing w:before="0"/>
              <w:jc w:val="center"/>
              <w:rPr>
                <w:color w:val="auto"/>
                <w:sz w:val="24"/>
              </w:rPr>
            </w:pPr>
            <w:r w:rsidRPr="00BC0614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DNA/1-2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CAAE40" w14:textId="77777777" w:rsidR="00AB57C1" w:rsidRPr="00BC0614" w:rsidRDefault="00AB57C1" w:rsidP="00AB57C1">
            <w:pPr>
              <w:pStyle w:val="Nagwek1"/>
              <w:keepLines w:val="0"/>
              <w:spacing w:before="0"/>
              <w:jc w:val="center"/>
              <w:rPr>
                <w:color w:val="auto"/>
                <w:sz w:val="24"/>
              </w:rPr>
            </w:pPr>
            <w:r w:rsidRPr="00BC0614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Stypendia krajowe dla młodych naukowców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88BAF09" w14:textId="77777777" w:rsidR="00AB57C1" w:rsidRPr="00BC0614" w:rsidRDefault="00AB57C1" w:rsidP="00AC7FB2">
            <w:pPr>
              <w:jc w:val="center"/>
              <w:rPr>
                <w:rFonts w:ascii="Arial" w:hAnsi="Arial" w:cs="Arial"/>
              </w:rPr>
            </w:pPr>
          </w:p>
          <w:p w14:paraId="41C6A152" w14:textId="13A0E95C" w:rsidR="00AB57C1" w:rsidRPr="00BC0614" w:rsidRDefault="00AB57C1" w:rsidP="00AC7F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1/</w:t>
            </w:r>
            <w:r w:rsidR="00EC4E2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C0614" w:rsidRPr="00BC0614" w14:paraId="7F506DA4" w14:textId="77777777" w:rsidTr="00AB57C1">
        <w:trPr>
          <w:cantSplit/>
          <w:trHeight w:val="650"/>
        </w:trPr>
        <w:tc>
          <w:tcPr>
            <w:tcW w:w="1663" w:type="dxa"/>
            <w:vMerge/>
            <w:tcBorders>
              <w:left w:val="single" w:sz="18" w:space="0" w:color="auto"/>
            </w:tcBorders>
          </w:tcPr>
          <w:p w14:paraId="14FFAC8C" w14:textId="77777777" w:rsidR="00AB57C1" w:rsidRPr="00BC0614" w:rsidRDefault="00AB57C1" w:rsidP="00AC7F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8B26BD" w14:textId="739C67A2" w:rsidR="00AB57C1" w:rsidRPr="00BC0614" w:rsidRDefault="00AB57C1" w:rsidP="00AB57C1">
            <w:pPr>
              <w:pStyle w:val="Nagwek1"/>
              <w:keepLines w:val="0"/>
              <w:spacing w:before="0"/>
              <w:rPr>
                <w:b/>
                <w:color w:val="auto"/>
                <w:sz w:val="24"/>
              </w:rPr>
            </w:pPr>
            <w:r w:rsidRPr="00BC0614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Realizuje: DNA,</w:t>
            </w:r>
            <w:r w:rsidR="00065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BC0614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PRN, j.o., KWE, RPR</w:t>
            </w:r>
          </w:p>
        </w:tc>
        <w:tc>
          <w:tcPr>
            <w:tcW w:w="1536" w:type="dxa"/>
            <w:vMerge/>
            <w:tcBorders>
              <w:right w:val="single" w:sz="18" w:space="0" w:color="auto"/>
            </w:tcBorders>
          </w:tcPr>
          <w:p w14:paraId="0859FD20" w14:textId="77777777" w:rsidR="00AB57C1" w:rsidRPr="00BC0614" w:rsidRDefault="00AB57C1" w:rsidP="00AC7FB2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4A57B48D" w14:textId="77777777" w:rsidTr="00433BDB">
        <w:tc>
          <w:tcPr>
            <w:tcW w:w="1663" w:type="dxa"/>
            <w:tcBorders>
              <w:top w:val="single" w:sz="18" w:space="0" w:color="auto"/>
            </w:tcBorders>
            <w:vAlign w:val="center"/>
          </w:tcPr>
          <w:p w14:paraId="36921733" w14:textId="77777777" w:rsidR="00AB57C1" w:rsidRPr="00BC0614" w:rsidRDefault="00AB57C1" w:rsidP="00AC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14:paraId="559A033B" w14:textId="77777777" w:rsidR="00AB57C1" w:rsidRPr="00BC0614" w:rsidRDefault="00AB57C1" w:rsidP="00AC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107AC428" w14:textId="77777777" w:rsidR="00AB57C1" w:rsidRPr="00BC0614" w:rsidRDefault="00AB57C1" w:rsidP="00AC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50C3DE37" w14:textId="77777777" w:rsidR="00AB57C1" w:rsidRPr="00BC0614" w:rsidRDefault="00AB57C1" w:rsidP="00AC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0530B9DA" w14:textId="77777777" w:rsidR="00AB57C1" w:rsidRPr="00BC0614" w:rsidRDefault="00AB57C1" w:rsidP="00AC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395699D1" w14:textId="77777777" w:rsidR="00AB57C1" w:rsidRPr="00BC0614" w:rsidRDefault="00AB57C1" w:rsidP="00AC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A8040B" w:rsidRPr="00BC0614" w14:paraId="40A06B1B" w14:textId="77777777" w:rsidTr="00A8040B">
        <w:trPr>
          <w:trHeight w:val="332"/>
        </w:trPr>
        <w:tc>
          <w:tcPr>
            <w:tcW w:w="9720" w:type="dxa"/>
            <w:gridSpan w:val="4"/>
            <w:tcBorders>
              <w:top w:val="single" w:sz="18" w:space="0" w:color="auto"/>
            </w:tcBorders>
            <w:vAlign w:val="center"/>
          </w:tcPr>
          <w:p w14:paraId="33C250BE" w14:textId="07A1BA83" w:rsidR="00A8040B" w:rsidRPr="00A8040B" w:rsidRDefault="00A8040B" w:rsidP="00AC7F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40B">
              <w:rPr>
                <w:rFonts w:ascii="Arial" w:hAnsi="Arial" w:cs="Arial"/>
                <w:b/>
                <w:bCs/>
                <w:sz w:val="20"/>
                <w:szCs w:val="20"/>
              </w:rPr>
              <w:t>Aplikowanie</w:t>
            </w:r>
          </w:p>
        </w:tc>
      </w:tr>
      <w:tr w:rsidR="00BC0614" w:rsidRPr="00BC0614" w14:paraId="084AE5CC" w14:textId="77777777" w:rsidTr="00AB57C1">
        <w:trPr>
          <w:trHeight w:val="509"/>
        </w:trPr>
        <w:tc>
          <w:tcPr>
            <w:tcW w:w="1663" w:type="dxa"/>
          </w:tcPr>
          <w:p w14:paraId="21B665F5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4961" w:type="dxa"/>
          </w:tcPr>
          <w:p w14:paraId="6D722E95" w14:textId="3F97D9B8" w:rsidR="00AB57C1" w:rsidRPr="00BC0614" w:rsidRDefault="00AB57C1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Zamieszczanie informacji o organizowanych konkursach na stronie DNA</w:t>
            </w:r>
            <w:r w:rsidR="009208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50720E60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429E69A4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7A094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0E82C1A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0AF3A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EE602" w14:textId="77777777" w:rsidR="00AB57C1" w:rsidRPr="00BC0614" w:rsidRDefault="00AB57C1" w:rsidP="00AC7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F3A" w:rsidRPr="00BC0614" w14:paraId="42AC6513" w14:textId="77777777" w:rsidTr="00AE2607">
        <w:trPr>
          <w:trHeight w:val="2362"/>
        </w:trPr>
        <w:tc>
          <w:tcPr>
            <w:tcW w:w="1663" w:type="dxa"/>
          </w:tcPr>
          <w:p w14:paraId="3C5E7B62" w14:textId="073B8EC1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>Osoba wnioskująca o stypendium</w:t>
            </w:r>
          </w:p>
          <w:p w14:paraId="0FB021E4" w14:textId="77777777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0DFA6" w14:textId="77777777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0C981" w14:textId="77777777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F50C6" w14:textId="77777777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C6A59" w14:textId="77777777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890C1" w14:textId="77777777" w:rsidR="00243F3A" w:rsidRPr="004776A1" w:rsidRDefault="00243F3A" w:rsidP="00AC7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8AA722F" w14:textId="46EEB55C" w:rsidR="00243F3A" w:rsidRPr="004776A1" w:rsidRDefault="00243F3A" w:rsidP="00620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 xml:space="preserve">Opracowanie wniosku o stypendium i przekazanie go wraz z wymaganymi załącznikami (elektronicznie za pośrednictwem EZD lub </w:t>
            </w:r>
            <w:r w:rsidR="00065219">
              <w:rPr>
                <w:rFonts w:ascii="Arial" w:hAnsi="Arial" w:cs="Arial"/>
                <w:sz w:val="20"/>
                <w:szCs w:val="20"/>
              </w:rPr>
              <w:t xml:space="preserve">w uzasadnionych przypadkach </w:t>
            </w:r>
            <w:r w:rsidRPr="004776A1">
              <w:rPr>
                <w:rFonts w:ascii="Arial" w:hAnsi="Arial" w:cs="Arial"/>
                <w:sz w:val="20"/>
                <w:szCs w:val="20"/>
              </w:rPr>
              <w:t>drukiem) do akceptacji Prodziekana ds. naukowych / zastępcy Dyrektora IOE ds. naukowych.</w:t>
            </w:r>
          </w:p>
        </w:tc>
        <w:tc>
          <w:tcPr>
            <w:tcW w:w="1560" w:type="dxa"/>
          </w:tcPr>
          <w:p w14:paraId="6DEB5C06" w14:textId="02FA0CD6" w:rsidR="00243F3A" w:rsidRPr="00BC0614" w:rsidRDefault="00065219" w:rsidP="00AC7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godnie </w:t>
            </w:r>
            <w:r w:rsidR="00243F3A" w:rsidRPr="00BC0614">
              <w:rPr>
                <w:rFonts w:ascii="Arial" w:hAnsi="Arial" w:cs="Arial"/>
                <w:sz w:val="20"/>
                <w:szCs w:val="20"/>
              </w:rPr>
              <w:t xml:space="preserve">z ogłoszeniem instytucji finansującej, jednak nie później niż </w:t>
            </w:r>
            <w:r w:rsidR="00243F3A">
              <w:rPr>
                <w:rFonts w:ascii="Arial" w:hAnsi="Arial" w:cs="Arial"/>
                <w:sz w:val="20"/>
                <w:szCs w:val="20"/>
              </w:rPr>
              <w:t>5</w:t>
            </w:r>
            <w:r w:rsidR="00243F3A" w:rsidRPr="00BC0614">
              <w:rPr>
                <w:rFonts w:ascii="Arial" w:hAnsi="Arial" w:cs="Arial"/>
                <w:sz w:val="20"/>
                <w:szCs w:val="20"/>
              </w:rPr>
              <w:t xml:space="preserve"> dni przed zakończeniem naboru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43F3A" w:rsidRPr="00BC0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</w:tcPr>
          <w:p w14:paraId="3190A78B" w14:textId="72B2A3EA" w:rsidR="00243F3A" w:rsidRPr="00BC0614" w:rsidRDefault="00EC4E27" w:rsidP="00090A9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C4E27">
              <w:rPr>
                <w:rFonts w:ascii="Arial" w:hAnsi="Arial" w:cs="Arial"/>
              </w:rPr>
              <w:t xml:space="preserve">wg wzoru </w:t>
            </w:r>
            <w:r w:rsidR="00090A9D" w:rsidRPr="00EC4E27">
              <w:rPr>
                <w:rFonts w:ascii="Arial" w:hAnsi="Arial" w:cs="Arial"/>
              </w:rPr>
              <w:t>zamiesz</w:t>
            </w:r>
            <w:r w:rsidR="00090A9D">
              <w:rPr>
                <w:rFonts w:ascii="Arial" w:hAnsi="Arial" w:cs="Arial"/>
              </w:rPr>
              <w:t>c</w:t>
            </w:r>
            <w:r w:rsidR="00090A9D" w:rsidRPr="00EC4E27">
              <w:rPr>
                <w:rFonts w:ascii="Arial" w:hAnsi="Arial" w:cs="Arial"/>
              </w:rPr>
              <w:t>zo</w:t>
            </w:r>
            <w:r w:rsidR="00090A9D">
              <w:rPr>
                <w:rFonts w:ascii="Arial" w:hAnsi="Arial" w:cs="Arial"/>
              </w:rPr>
              <w:t>-</w:t>
            </w:r>
            <w:r w:rsidR="00090A9D" w:rsidRPr="00EC4E27">
              <w:rPr>
                <w:rFonts w:ascii="Arial" w:hAnsi="Arial" w:cs="Arial"/>
              </w:rPr>
              <w:t>nego</w:t>
            </w:r>
            <w:r w:rsidRPr="00EC4E27">
              <w:rPr>
                <w:rFonts w:ascii="Arial" w:hAnsi="Arial" w:cs="Arial"/>
              </w:rPr>
              <w:t xml:space="preserve"> w serwisie internetowym systemu OSF lub platformy FNP</w:t>
            </w:r>
          </w:p>
          <w:p w14:paraId="1578499A" w14:textId="1B692BA6" w:rsidR="00243F3A" w:rsidRPr="00BC0614" w:rsidRDefault="00243F3A" w:rsidP="00090A9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- liczba egz. określona w ogłoszeniu + 1 egz. dla DNA</w:t>
            </w:r>
          </w:p>
        </w:tc>
      </w:tr>
      <w:tr w:rsidR="00863215" w:rsidRPr="00BC0614" w14:paraId="0F368306" w14:textId="77777777" w:rsidTr="004776A1">
        <w:trPr>
          <w:trHeight w:val="1377"/>
        </w:trPr>
        <w:tc>
          <w:tcPr>
            <w:tcW w:w="1663" w:type="dxa"/>
          </w:tcPr>
          <w:p w14:paraId="56A55505" w14:textId="6F152949" w:rsidR="00863215" w:rsidRPr="004776A1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>Prodziekan ds. naukowych / zastępca Dyrektora IOE ds. naukowych</w:t>
            </w:r>
          </w:p>
        </w:tc>
        <w:tc>
          <w:tcPr>
            <w:tcW w:w="4961" w:type="dxa"/>
          </w:tcPr>
          <w:p w14:paraId="1FBB873F" w14:textId="58D79782" w:rsidR="00863215" w:rsidRPr="004776A1" w:rsidRDefault="00863215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 xml:space="preserve">Akceptuje </w:t>
            </w:r>
            <w:r>
              <w:rPr>
                <w:rFonts w:ascii="Arial" w:hAnsi="Arial" w:cs="Arial"/>
                <w:sz w:val="20"/>
                <w:szCs w:val="20"/>
              </w:rPr>
              <w:t>wniosek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, a następnie kieruje dokument do Dziekana / Dyrektora IOE lub zwraca niezaakceptowaną </w:t>
            </w:r>
            <w:r>
              <w:rPr>
                <w:rFonts w:ascii="Arial" w:hAnsi="Arial" w:cs="Arial"/>
                <w:sz w:val="20"/>
                <w:szCs w:val="20"/>
              </w:rPr>
              <w:t xml:space="preserve">dokumentację 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Kierownikowi projektu. </w:t>
            </w:r>
          </w:p>
        </w:tc>
        <w:tc>
          <w:tcPr>
            <w:tcW w:w="1560" w:type="dxa"/>
            <w:vMerge w:val="restart"/>
          </w:tcPr>
          <w:p w14:paraId="78403AF9" w14:textId="0D85DA6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536" w:type="dxa"/>
            <w:vMerge/>
          </w:tcPr>
          <w:p w14:paraId="53236069" w14:textId="77777777" w:rsidR="00863215" w:rsidRPr="00BC0614" w:rsidRDefault="00863215" w:rsidP="004776A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63215" w:rsidRPr="00BC0614" w14:paraId="029D62D1" w14:textId="77777777" w:rsidTr="004776A1">
        <w:trPr>
          <w:trHeight w:val="830"/>
        </w:trPr>
        <w:tc>
          <w:tcPr>
            <w:tcW w:w="1663" w:type="dxa"/>
          </w:tcPr>
          <w:p w14:paraId="5435B919" w14:textId="6CB93ED5" w:rsidR="00863215" w:rsidRPr="004776A1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>Dziekan</w:t>
            </w:r>
          </w:p>
        </w:tc>
        <w:tc>
          <w:tcPr>
            <w:tcW w:w="4961" w:type="dxa"/>
          </w:tcPr>
          <w:p w14:paraId="2C0AC89A" w14:textId="5EE1556E" w:rsidR="00863215" w:rsidRPr="004776A1" w:rsidRDefault="00863215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 xml:space="preserve">Akceptuje </w:t>
            </w:r>
            <w:r>
              <w:rPr>
                <w:rFonts w:ascii="Arial" w:hAnsi="Arial" w:cs="Arial"/>
                <w:sz w:val="20"/>
                <w:szCs w:val="20"/>
              </w:rPr>
              <w:t>wniosek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, a następnie kieruje dokument do </w:t>
            </w:r>
            <w:r>
              <w:rPr>
                <w:rFonts w:ascii="Arial" w:hAnsi="Arial" w:cs="Arial"/>
                <w:sz w:val="20"/>
                <w:szCs w:val="20"/>
              </w:rPr>
              <w:t>DNA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lub zwraca niezaakceptowaną </w:t>
            </w:r>
            <w:r>
              <w:rPr>
                <w:rFonts w:ascii="Arial" w:hAnsi="Arial" w:cs="Arial"/>
                <w:sz w:val="20"/>
                <w:szCs w:val="20"/>
              </w:rPr>
              <w:t>dokumentację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Kierownikowi projektu</w:t>
            </w:r>
          </w:p>
        </w:tc>
        <w:tc>
          <w:tcPr>
            <w:tcW w:w="1560" w:type="dxa"/>
            <w:vMerge/>
          </w:tcPr>
          <w:p w14:paraId="34BE9197" w14:textId="7777777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0DE418F0" w14:textId="77777777" w:rsidR="00863215" w:rsidRPr="00BC0614" w:rsidRDefault="00863215" w:rsidP="004776A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63215" w:rsidRPr="00BC0614" w14:paraId="07D20136" w14:textId="77777777" w:rsidTr="00AB57C1">
        <w:trPr>
          <w:trHeight w:val="660"/>
        </w:trPr>
        <w:tc>
          <w:tcPr>
            <w:tcW w:w="1663" w:type="dxa"/>
          </w:tcPr>
          <w:p w14:paraId="63A84860" w14:textId="77777777" w:rsidR="00863215" w:rsidRPr="009B4DB4" w:rsidRDefault="00863215" w:rsidP="009B4DB4">
            <w:pPr>
              <w:rPr>
                <w:rFonts w:ascii="Arial" w:hAnsi="Arial" w:cs="Arial"/>
                <w:sz w:val="20"/>
                <w:szCs w:val="20"/>
              </w:rPr>
            </w:pPr>
            <w:r w:rsidRPr="009B4DB4">
              <w:rPr>
                <w:rFonts w:ascii="Arial" w:hAnsi="Arial" w:cs="Arial"/>
                <w:sz w:val="20"/>
                <w:szCs w:val="20"/>
              </w:rPr>
              <w:t>Kierownik</w:t>
            </w:r>
          </w:p>
          <w:p w14:paraId="6AAE525B" w14:textId="49ED6756" w:rsidR="00863215" w:rsidRPr="004776A1" w:rsidRDefault="00863215" w:rsidP="009B4DB4">
            <w:pPr>
              <w:rPr>
                <w:rFonts w:ascii="Arial" w:hAnsi="Arial" w:cs="Arial"/>
                <w:sz w:val="20"/>
                <w:szCs w:val="20"/>
              </w:rPr>
            </w:pPr>
            <w:r w:rsidRPr="009B4DB4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  <w:tc>
          <w:tcPr>
            <w:tcW w:w="4961" w:type="dxa"/>
          </w:tcPr>
          <w:p w14:paraId="3C9A5FB3" w14:textId="70B3F1A4" w:rsidR="00863215" w:rsidRPr="004776A1" w:rsidRDefault="00863215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6A1">
              <w:rPr>
                <w:rFonts w:ascii="Arial" w:hAnsi="Arial" w:cs="Arial"/>
                <w:sz w:val="20"/>
                <w:szCs w:val="20"/>
              </w:rPr>
              <w:t>Sprawdzenie wniosku pod względem formalnym, przekazanie do zatwierdzenia przez PRN.</w:t>
            </w:r>
          </w:p>
        </w:tc>
        <w:tc>
          <w:tcPr>
            <w:tcW w:w="1560" w:type="dxa"/>
            <w:vMerge/>
          </w:tcPr>
          <w:p w14:paraId="09562C6C" w14:textId="0017D0EB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49F2EF45" w14:textId="7777777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15" w:rsidRPr="00BC0614" w14:paraId="2B1EE458" w14:textId="77777777" w:rsidTr="00AB57C1">
        <w:trPr>
          <w:trHeight w:val="420"/>
        </w:trPr>
        <w:tc>
          <w:tcPr>
            <w:tcW w:w="1663" w:type="dxa"/>
          </w:tcPr>
          <w:p w14:paraId="1E85319C" w14:textId="7777777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PRN</w:t>
            </w:r>
          </w:p>
        </w:tc>
        <w:tc>
          <w:tcPr>
            <w:tcW w:w="4961" w:type="dxa"/>
          </w:tcPr>
          <w:p w14:paraId="76CD01F7" w14:textId="7E111733" w:rsidR="00863215" w:rsidRPr="00BC0614" w:rsidRDefault="00863215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Zatwierdzenie 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D147D5" w14:textId="77777777" w:rsidR="00863215" w:rsidRPr="00BC0614" w:rsidRDefault="00863215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BD8DD2" w14:textId="2CB6862A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36F68A28" w14:textId="7777777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15" w:rsidRPr="00BC0614" w14:paraId="2F08AC76" w14:textId="77777777" w:rsidTr="00AB57C1">
        <w:trPr>
          <w:trHeight w:val="1383"/>
        </w:trPr>
        <w:tc>
          <w:tcPr>
            <w:tcW w:w="1663" w:type="dxa"/>
          </w:tcPr>
          <w:p w14:paraId="5B2AC634" w14:textId="7777777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4961" w:type="dxa"/>
          </w:tcPr>
          <w:p w14:paraId="1302A89D" w14:textId="424A12FE" w:rsidR="00863215" w:rsidRPr="00BC0614" w:rsidRDefault="00863215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Przekazanie osobie wnioskującej o stypendium zatwierdzonego wniosku za pośrednictwem EZD  lub w przypadku wersji papierowej, przekazanie podpisanego wniosku do właściwej j.o., z zachowaniem egzemplarza aktowego w DNA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14:paraId="680B3BD7" w14:textId="7145B4F9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120398C6" w14:textId="77777777" w:rsidR="00863215" w:rsidRPr="00BC0614" w:rsidRDefault="00863215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6A1" w:rsidRPr="00BC0614" w14:paraId="5CFCC4C7" w14:textId="77777777" w:rsidTr="00AB57C1">
        <w:trPr>
          <w:trHeight w:val="780"/>
        </w:trPr>
        <w:tc>
          <w:tcPr>
            <w:tcW w:w="1663" w:type="dxa"/>
          </w:tcPr>
          <w:p w14:paraId="7ACCFE1C" w14:textId="757DD5E7" w:rsidR="004776A1" w:rsidRPr="00BC0614" w:rsidRDefault="001542A7" w:rsidP="00477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</w:t>
            </w:r>
            <w:r w:rsidR="004776A1" w:rsidRPr="00BC0614">
              <w:rPr>
                <w:rFonts w:ascii="Arial" w:hAnsi="Arial" w:cs="Arial"/>
                <w:sz w:val="20"/>
                <w:szCs w:val="20"/>
              </w:rPr>
              <w:t xml:space="preserve"> wnioskująca o stypendium </w:t>
            </w:r>
          </w:p>
        </w:tc>
        <w:tc>
          <w:tcPr>
            <w:tcW w:w="4961" w:type="dxa"/>
          </w:tcPr>
          <w:p w14:paraId="253D70CF" w14:textId="715DBD95" w:rsidR="004776A1" w:rsidRPr="00BC0614" w:rsidRDefault="00B0537D" w:rsidP="0047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Dostarcza do</w:t>
            </w:r>
            <w:r w:rsidR="00090152">
              <w:rPr>
                <w:rFonts w:ascii="Arial" w:hAnsi="Arial" w:cs="Arial"/>
                <w:sz w:val="20"/>
                <w:szCs w:val="20"/>
              </w:rPr>
              <w:t xml:space="preserve"> organizatora konkurs podpisany wniosek za pośrednictwem dedykowanej platformy </w:t>
            </w:r>
            <w:r w:rsidR="00D02FDE">
              <w:rPr>
                <w:rFonts w:ascii="Arial" w:hAnsi="Arial" w:cs="Arial"/>
                <w:sz w:val="20"/>
                <w:szCs w:val="20"/>
              </w:rPr>
              <w:t xml:space="preserve">elektronicznej lub w tradycyjnej wersji papierowej. </w:t>
            </w:r>
          </w:p>
        </w:tc>
        <w:tc>
          <w:tcPr>
            <w:tcW w:w="1560" w:type="dxa"/>
          </w:tcPr>
          <w:p w14:paraId="411D79C2" w14:textId="77777777" w:rsidR="004776A1" w:rsidRPr="00BC0614" w:rsidRDefault="004776A1" w:rsidP="004776A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 okresie naboru wniosków</w:t>
            </w:r>
          </w:p>
        </w:tc>
        <w:tc>
          <w:tcPr>
            <w:tcW w:w="1536" w:type="dxa"/>
          </w:tcPr>
          <w:p w14:paraId="22D4E909" w14:textId="77777777" w:rsidR="004776A1" w:rsidRPr="00BC0614" w:rsidRDefault="004776A1" w:rsidP="00477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15" w:rsidRPr="00BC0614" w14:paraId="2A1D2911" w14:textId="77777777" w:rsidTr="00981A1F">
        <w:trPr>
          <w:trHeight w:val="722"/>
        </w:trPr>
        <w:tc>
          <w:tcPr>
            <w:tcW w:w="1663" w:type="dxa"/>
          </w:tcPr>
          <w:p w14:paraId="6815DD35" w14:textId="77777777" w:rsidR="00863215" w:rsidRPr="00BC0614" w:rsidRDefault="00863215" w:rsidP="00863215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4961" w:type="dxa"/>
          </w:tcPr>
          <w:p w14:paraId="41900962" w14:textId="77777777" w:rsidR="00863215" w:rsidRDefault="00863215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Uzupełnienie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w Bazie Wiedzy WAT podstawowych informacji dotyczących składanego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045DB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FE416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B7B90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FF3AB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0C660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33667F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1FE96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68196" w14:textId="77777777" w:rsidR="00D23CFB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42F12" w14:textId="6A4F4B93" w:rsidR="00D23CFB" w:rsidRPr="00BC0614" w:rsidRDefault="00D23CFB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1E7FD5" w14:textId="73172165" w:rsidR="00863215" w:rsidRPr="00BC0614" w:rsidRDefault="00863215" w:rsidP="00863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536" w:type="dxa"/>
          </w:tcPr>
          <w:p w14:paraId="491AF45B" w14:textId="77777777" w:rsidR="00863215" w:rsidRPr="00BC0614" w:rsidRDefault="00863215" w:rsidP="00863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E27" w:rsidRPr="00BC0614" w14:paraId="00E12556" w14:textId="77777777" w:rsidTr="00F34092">
        <w:trPr>
          <w:trHeight w:val="1606"/>
        </w:trPr>
        <w:tc>
          <w:tcPr>
            <w:tcW w:w="1663" w:type="dxa"/>
          </w:tcPr>
          <w:p w14:paraId="686FA9FE" w14:textId="77777777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</w:p>
          <w:p w14:paraId="1ED95D80" w14:textId="77777777" w:rsidR="00EC4E27" w:rsidRPr="00BC0614" w:rsidRDefault="00EC4E27" w:rsidP="00EC4E27">
            <w:pPr>
              <w:pStyle w:val="Nagwek1"/>
              <w:keepLines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3CD930AB" w14:textId="13E4C461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b/>
                <w:bCs/>
              </w:rPr>
              <w:t>DNA/1-2</w:t>
            </w:r>
          </w:p>
        </w:tc>
        <w:tc>
          <w:tcPr>
            <w:tcW w:w="4961" w:type="dxa"/>
            <w:vAlign w:val="center"/>
          </w:tcPr>
          <w:p w14:paraId="732CDB32" w14:textId="4A4E7EA6" w:rsidR="00EC4E27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b/>
                <w:bCs/>
              </w:rPr>
              <w:t>Stypendia krajowe dla młodych naukowców</w:t>
            </w:r>
          </w:p>
        </w:tc>
        <w:tc>
          <w:tcPr>
            <w:tcW w:w="1560" w:type="dxa"/>
          </w:tcPr>
          <w:p w14:paraId="405D9619" w14:textId="77777777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</w:p>
          <w:p w14:paraId="1AE20D85" w14:textId="7DDD1F16" w:rsidR="00EC4E27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20BACE3" w14:textId="77777777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</w:p>
          <w:p w14:paraId="5334EAEC" w14:textId="77777777" w:rsidR="00EC4E27" w:rsidRDefault="00EC4E27" w:rsidP="00EC4E27">
            <w:pPr>
              <w:pStyle w:val="Nagwek1"/>
              <w:keepLines w:val="0"/>
              <w:spacing w:before="0"/>
              <w:jc w:val="center"/>
              <w:rPr>
                <w:rFonts w:ascii="Arial" w:hAnsi="Arial" w:cs="Arial"/>
                <w:b/>
                <w:bCs/>
              </w:rPr>
            </w:pPr>
          </w:p>
          <w:p w14:paraId="44F46FBC" w14:textId="5B40777D" w:rsidR="00EC4E27" w:rsidRPr="00EC4E27" w:rsidRDefault="00EC4E27" w:rsidP="00EC4E27">
            <w:pPr>
              <w:pStyle w:val="Nagwek1"/>
              <w:keepLines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EC4E2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2/3</w:t>
            </w:r>
          </w:p>
          <w:p w14:paraId="6D2D60A2" w14:textId="42AE1ED1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E27" w:rsidRPr="00BC0614" w14:paraId="42FC8DF9" w14:textId="77777777" w:rsidTr="00EC4E27">
        <w:trPr>
          <w:trHeight w:val="519"/>
        </w:trPr>
        <w:tc>
          <w:tcPr>
            <w:tcW w:w="1663" w:type="dxa"/>
            <w:vAlign w:val="center"/>
          </w:tcPr>
          <w:p w14:paraId="7BD6F786" w14:textId="6923D3E4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961" w:type="dxa"/>
            <w:vAlign w:val="center"/>
          </w:tcPr>
          <w:p w14:paraId="00E2CEFD" w14:textId="1E84B88F" w:rsidR="00EC4E27" w:rsidRPr="00BC0614" w:rsidRDefault="00EC4E27" w:rsidP="00EC4E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</w:tcPr>
          <w:p w14:paraId="64A8FA8C" w14:textId="77777777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182B6467" w14:textId="41A0BA54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36" w:type="dxa"/>
          </w:tcPr>
          <w:p w14:paraId="4E1910D1" w14:textId="77777777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53B78881" w14:textId="32A6F5C6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863215" w:rsidRPr="00BC0614" w14:paraId="31DCF3E0" w14:textId="77777777" w:rsidTr="00981A1F">
        <w:trPr>
          <w:trHeight w:val="407"/>
        </w:trPr>
        <w:tc>
          <w:tcPr>
            <w:tcW w:w="9720" w:type="dxa"/>
            <w:gridSpan w:val="4"/>
          </w:tcPr>
          <w:p w14:paraId="5DE1934E" w14:textId="5091EC83" w:rsidR="00863215" w:rsidRPr="00C67861" w:rsidRDefault="00863215" w:rsidP="008632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861">
              <w:rPr>
                <w:rFonts w:ascii="Arial" w:hAnsi="Arial" w:cs="Arial"/>
                <w:b/>
                <w:bCs/>
                <w:sz w:val="20"/>
                <w:szCs w:val="20"/>
              </w:rPr>
              <w:t>Realizacja</w:t>
            </w:r>
          </w:p>
        </w:tc>
      </w:tr>
      <w:tr w:rsidR="00D619CF" w:rsidRPr="00BC0614" w14:paraId="3AB9EF8B" w14:textId="77777777" w:rsidTr="00981A1F">
        <w:trPr>
          <w:trHeight w:val="979"/>
        </w:trPr>
        <w:tc>
          <w:tcPr>
            <w:tcW w:w="1663" w:type="dxa"/>
          </w:tcPr>
          <w:p w14:paraId="3BBD3B21" w14:textId="76EEC9A5" w:rsidR="00D619CF" w:rsidRPr="00BC0614" w:rsidRDefault="00D619CF" w:rsidP="00863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wnioskująca o stypendium</w:t>
            </w:r>
          </w:p>
        </w:tc>
        <w:tc>
          <w:tcPr>
            <w:tcW w:w="4961" w:type="dxa"/>
          </w:tcPr>
          <w:p w14:paraId="6592458A" w14:textId="28B7BFD7" w:rsidR="00D619CF" w:rsidRPr="00BC0614" w:rsidRDefault="00D619CF" w:rsidP="00863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D9">
              <w:rPr>
                <w:rFonts w:ascii="Arial" w:hAnsi="Arial" w:cs="Arial"/>
                <w:sz w:val="20"/>
                <w:szCs w:val="20"/>
              </w:rPr>
              <w:t>Uzupełniony projekt umowy kieruje</w:t>
            </w:r>
            <w:r w:rsidR="000315D2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065219">
              <w:rPr>
                <w:rFonts w:ascii="Arial" w:hAnsi="Arial" w:cs="Arial"/>
                <w:sz w:val="20"/>
                <w:szCs w:val="20"/>
              </w:rPr>
              <w:t xml:space="preserve">EZD lub w uzasadnionych przypadkach w </w:t>
            </w:r>
            <w:r w:rsidR="000315D2">
              <w:rPr>
                <w:rFonts w:ascii="Arial" w:hAnsi="Arial" w:cs="Arial"/>
                <w:sz w:val="20"/>
                <w:szCs w:val="20"/>
              </w:rPr>
              <w:t>wersji</w:t>
            </w:r>
            <w:r w:rsidR="004D0FA8">
              <w:rPr>
                <w:rFonts w:ascii="Arial" w:hAnsi="Arial" w:cs="Arial"/>
                <w:sz w:val="20"/>
                <w:szCs w:val="20"/>
              </w:rPr>
              <w:t xml:space="preserve"> papierowej </w:t>
            </w:r>
            <w:r w:rsidRPr="00C64ED9">
              <w:rPr>
                <w:rFonts w:ascii="Arial" w:hAnsi="Arial" w:cs="Arial"/>
                <w:sz w:val="20"/>
                <w:szCs w:val="20"/>
              </w:rPr>
              <w:t xml:space="preserve">drogą służbową do akceptacji Prodziekana ds. naukowych / zastępcy Dyrektora IOE ds. naukowych. </w:t>
            </w:r>
          </w:p>
        </w:tc>
        <w:tc>
          <w:tcPr>
            <w:tcW w:w="1560" w:type="dxa"/>
          </w:tcPr>
          <w:p w14:paraId="3782B632" w14:textId="77777777" w:rsidR="00D619CF" w:rsidRPr="00BC0614" w:rsidRDefault="00D619CF" w:rsidP="00863215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 terminie określonym w warunkach konkursu</w:t>
            </w:r>
          </w:p>
        </w:tc>
        <w:tc>
          <w:tcPr>
            <w:tcW w:w="1536" w:type="dxa"/>
          </w:tcPr>
          <w:p w14:paraId="2C9467B1" w14:textId="77777777" w:rsidR="00D619CF" w:rsidRPr="00BC0614" w:rsidRDefault="00D619CF" w:rsidP="00863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</w:rPr>
              <w:t xml:space="preserve">wg wzoru umieszczonego w serwisie internetowym </w:t>
            </w:r>
          </w:p>
          <w:p w14:paraId="545ACEBC" w14:textId="77777777" w:rsidR="00D619CF" w:rsidRPr="00BC0614" w:rsidRDefault="00D619CF" w:rsidP="00863215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- liczba egz. określona we wzorze jednostki finansującej + 1 egz. dla DNA</w:t>
            </w:r>
          </w:p>
        </w:tc>
      </w:tr>
      <w:tr w:rsidR="00EC4E27" w:rsidRPr="00BC0614" w14:paraId="3E79CED1" w14:textId="77777777" w:rsidTr="00BF287A">
        <w:trPr>
          <w:trHeight w:val="1262"/>
        </w:trPr>
        <w:tc>
          <w:tcPr>
            <w:tcW w:w="1663" w:type="dxa"/>
          </w:tcPr>
          <w:p w14:paraId="7EAF5C5C" w14:textId="3DD4B324" w:rsidR="00EC4E27" w:rsidRPr="00F7366A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F7366A">
              <w:rPr>
                <w:rFonts w:ascii="Arial" w:hAnsi="Arial" w:cs="Arial"/>
                <w:sz w:val="20"/>
                <w:szCs w:val="20"/>
              </w:rPr>
              <w:t>Prodziekan ds. naukowych / Zastępca Dyrektora IOE ds. naukowych</w:t>
            </w:r>
          </w:p>
        </w:tc>
        <w:tc>
          <w:tcPr>
            <w:tcW w:w="4961" w:type="dxa"/>
          </w:tcPr>
          <w:p w14:paraId="2877406A" w14:textId="0E59430E" w:rsidR="00EC4E27" w:rsidRPr="00F7366A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66A">
              <w:rPr>
                <w:rFonts w:ascii="Arial" w:hAnsi="Arial" w:cs="Arial"/>
                <w:sz w:val="20"/>
                <w:szCs w:val="20"/>
              </w:rPr>
              <w:t xml:space="preserve">Akceptuje </w:t>
            </w:r>
            <w:r w:rsidR="004D0FA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0C0C64">
              <w:rPr>
                <w:rFonts w:ascii="Arial" w:hAnsi="Arial" w:cs="Arial"/>
                <w:sz w:val="20"/>
                <w:szCs w:val="20"/>
              </w:rPr>
              <w:t xml:space="preserve">EZD lub w </w:t>
            </w:r>
            <w:r w:rsidR="004D0FA8">
              <w:rPr>
                <w:rFonts w:ascii="Arial" w:hAnsi="Arial" w:cs="Arial"/>
                <w:sz w:val="20"/>
                <w:szCs w:val="20"/>
              </w:rPr>
              <w:t xml:space="preserve">wersji papierowej </w:t>
            </w:r>
            <w:r w:rsidRPr="00F7366A">
              <w:rPr>
                <w:rFonts w:ascii="Arial" w:hAnsi="Arial" w:cs="Arial"/>
                <w:sz w:val="20"/>
                <w:szCs w:val="20"/>
              </w:rPr>
              <w:t xml:space="preserve">treść projektu umowy, a następnie kieruje dokument do Dziekana / Dyrektora IOE lub zwraca projekt umowy </w:t>
            </w:r>
            <w:r>
              <w:rPr>
                <w:rFonts w:ascii="Arial" w:hAnsi="Arial" w:cs="Arial"/>
                <w:sz w:val="20"/>
                <w:szCs w:val="20"/>
              </w:rPr>
              <w:t>osobie wnioskującej o stypendium</w:t>
            </w:r>
            <w:r w:rsidRPr="00F736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14:paraId="01EEFA41" w14:textId="5FB80151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536" w:type="dxa"/>
            <w:vMerge w:val="restart"/>
          </w:tcPr>
          <w:p w14:paraId="480337A0" w14:textId="77777777" w:rsidR="00EC4E27" w:rsidRPr="00BC0614" w:rsidRDefault="00EC4E27" w:rsidP="00981A1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C4E27" w:rsidRPr="00BC0614" w14:paraId="6B97B9EA" w14:textId="77777777" w:rsidTr="00BF287A">
        <w:trPr>
          <w:trHeight w:val="1031"/>
        </w:trPr>
        <w:tc>
          <w:tcPr>
            <w:tcW w:w="1663" w:type="dxa"/>
          </w:tcPr>
          <w:p w14:paraId="6D15B424" w14:textId="11CD5DEC" w:rsidR="00EC4E27" w:rsidRPr="007D1E01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Dziekan</w:t>
            </w:r>
          </w:p>
        </w:tc>
        <w:tc>
          <w:tcPr>
            <w:tcW w:w="4961" w:type="dxa"/>
          </w:tcPr>
          <w:p w14:paraId="74ACAA55" w14:textId="0839E90F" w:rsidR="00EC4E27" w:rsidRPr="00F7366A" w:rsidRDefault="009B13C0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66A">
              <w:rPr>
                <w:rFonts w:ascii="Arial" w:hAnsi="Arial" w:cs="Arial"/>
                <w:sz w:val="20"/>
                <w:szCs w:val="20"/>
              </w:rPr>
              <w:t xml:space="preserve">Akceptuje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74892">
              <w:rPr>
                <w:rFonts w:ascii="Arial" w:hAnsi="Arial" w:cs="Arial"/>
                <w:sz w:val="20"/>
                <w:szCs w:val="20"/>
              </w:rPr>
              <w:t xml:space="preserve">EZD lub w </w:t>
            </w:r>
            <w:r>
              <w:rPr>
                <w:rFonts w:ascii="Arial" w:hAnsi="Arial" w:cs="Arial"/>
                <w:sz w:val="20"/>
                <w:szCs w:val="20"/>
              </w:rPr>
              <w:t xml:space="preserve">wersji papierowej </w:t>
            </w:r>
            <w:r w:rsidRPr="00F7366A">
              <w:rPr>
                <w:rFonts w:ascii="Arial" w:hAnsi="Arial" w:cs="Arial"/>
                <w:sz w:val="20"/>
                <w:szCs w:val="20"/>
              </w:rPr>
              <w:t>treść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umowy</w:t>
            </w:r>
            <w:r w:rsidR="00EC4E27" w:rsidRPr="00F7366A">
              <w:rPr>
                <w:rFonts w:ascii="Arial" w:hAnsi="Arial" w:cs="Arial"/>
                <w:sz w:val="20"/>
                <w:szCs w:val="20"/>
              </w:rPr>
              <w:t xml:space="preserve">, a następnie kieruje dokument do KWE lub zwraca niezaakceptowany projekt umowy </w:t>
            </w:r>
            <w:r w:rsidR="00EC4E27">
              <w:rPr>
                <w:rFonts w:ascii="Arial" w:hAnsi="Arial" w:cs="Arial"/>
                <w:sz w:val="20"/>
                <w:szCs w:val="20"/>
              </w:rPr>
              <w:t>osobie wnioskującej o stypendium.</w:t>
            </w:r>
          </w:p>
        </w:tc>
        <w:tc>
          <w:tcPr>
            <w:tcW w:w="1560" w:type="dxa"/>
            <w:vMerge/>
          </w:tcPr>
          <w:p w14:paraId="1F0F7664" w14:textId="77777777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2F3DA961" w14:textId="77777777" w:rsidR="00EC4E27" w:rsidRPr="00BC0614" w:rsidRDefault="00EC4E27" w:rsidP="00981A1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C4E27" w:rsidRPr="00BC0614" w14:paraId="4D99C515" w14:textId="77777777" w:rsidTr="00AB57C1">
        <w:trPr>
          <w:trHeight w:val="1770"/>
        </w:trPr>
        <w:tc>
          <w:tcPr>
            <w:tcW w:w="1663" w:type="dxa"/>
          </w:tcPr>
          <w:p w14:paraId="1133CA7C" w14:textId="6301F865" w:rsidR="00EC4E27" w:rsidRPr="007D1E01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KWE</w:t>
            </w:r>
          </w:p>
        </w:tc>
        <w:tc>
          <w:tcPr>
            <w:tcW w:w="4961" w:type="dxa"/>
          </w:tcPr>
          <w:p w14:paraId="0AEBAC53" w14:textId="2FD02786" w:rsidR="00EC4E27" w:rsidRPr="00382DC9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DC9">
              <w:rPr>
                <w:rFonts w:ascii="Arial" w:hAnsi="Arial" w:cs="Arial"/>
                <w:sz w:val="20"/>
                <w:szCs w:val="20"/>
              </w:rPr>
              <w:t xml:space="preserve">Dodaje </w:t>
            </w:r>
            <w:r w:rsidR="009B13C0" w:rsidRPr="00382DC9">
              <w:rPr>
                <w:rFonts w:ascii="Arial" w:hAnsi="Arial" w:cs="Arial"/>
                <w:sz w:val="20"/>
                <w:szCs w:val="20"/>
              </w:rPr>
              <w:t xml:space="preserve">swoje uwagi </w:t>
            </w:r>
            <w:r w:rsidR="009B13C0">
              <w:rPr>
                <w:rFonts w:ascii="Arial" w:hAnsi="Arial" w:cs="Arial"/>
                <w:sz w:val="20"/>
                <w:szCs w:val="20"/>
              </w:rPr>
              <w:t xml:space="preserve">lub poprawki </w:t>
            </w:r>
            <w:r w:rsidR="00DE46C8">
              <w:rPr>
                <w:rFonts w:ascii="Arial" w:hAnsi="Arial" w:cs="Arial"/>
                <w:sz w:val="20"/>
                <w:szCs w:val="20"/>
              </w:rPr>
              <w:t xml:space="preserve">w EZD </w:t>
            </w:r>
            <w:r w:rsidR="00DE46C8" w:rsidRPr="00382DC9">
              <w:rPr>
                <w:rFonts w:ascii="Arial" w:hAnsi="Arial" w:cs="Arial"/>
                <w:sz w:val="20"/>
                <w:szCs w:val="20"/>
              </w:rPr>
              <w:t>(wstawiając „Notatkę”, „Opinię” lub „Załącznik”</w:t>
            </w:r>
            <w:r w:rsidR="00DE46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46C8" w:rsidRPr="00382DC9">
              <w:rPr>
                <w:rFonts w:ascii="Arial" w:hAnsi="Arial" w:cs="Arial"/>
                <w:sz w:val="20"/>
                <w:szCs w:val="20"/>
              </w:rPr>
              <w:t>ewentualnie tworzy notatkę o treści „bez uwag”</w:t>
            </w:r>
            <w:r w:rsidR="00DE46C8">
              <w:rPr>
                <w:rFonts w:ascii="Arial" w:hAnsi="Arial" w:cs="Arial"/>
                <w:sz w:val="20"/>
                <w:szCs w:val="20"/>
              </w:rPr>
              <w:t>;</w:t>
            </w:r>
            <w:r w:rsidR="00DE46C8" w:rsidRPr="00382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6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E46C8" w:rsidRPr="00382DC9">
              <w:rPr>
                <w:rFonts w:ascii="Arial" w:hAnsi="Arial" w:cs="Arial"/>
                <w:sz w:val="20"/>
                <w:szCs w:val="20"/>
              </w:rPr>
              <w:t>przypadku braku uwag, udostępniony w systemie dokument dodatkowo akceptuje funkcją „Akceptuj dokument”. Wprowadzone treści zatwierdza w systemie funkcją „Zatwierdź”.</w:t>
            </w:r>
            <w:r w:rsidR="00DE46C8">
              <w:rPr>
                <w:rFonts w:ascii="Arial" w:hAnsi="Arial" w:cs="Arial"/>
                <w:sz w:val="20"/>
                <w:szCs w:val="20"/>
              </w:rPr>
              <w:t xml:space="preserve">) lub </w:t>
            </w:r>
            <w:r w:rsidRPr="00382DC9">
              <w:rPr>
                <w:rFonts w:ascii="Arial" w:hAnsi="Arial" w:cs="Arial"/>
                <w:sz w:val="20"/>
                <w:szCs w:val="20"/>
              </w:rPr>
              <w:t>w</w:t>
            </w:r>
            <w:r w:rsidR="009B13C0">
              <w:rPr>
                <w:rFonts w:ascii="Arial" w:hAnsi="Arial" w:cs="Arial"/>
                <w:sz w:val="20"/>
                <w:szCs w:val="20"/>
              </w:rPr>
              <w:t xml:space="preserve"> wersji papierowej</w:t>
            </w:r>
            <w:r w:rsidR="00DE46C8">
              <w:rPr>
                <w:rFonts w:ascii="Arial" w:hAnsi="Arial" w:cs="Arial"/>
                <w:sz w:val="20"/>
                <w:szCs w:val="20"/>
              </w:rPr>
              <w:t>, a</w:t>
            </w:r>
            <w:r w:rsidR="009B13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6C8">
              <w:rPr>
                <w:rFonts w:ascii="Arial" w:hAnsi="Arial" w:cs="Arial"/>
                <w:sz w:val="20"/>
                <w:szCs w:val="20"/>
              </w:rPr>
              <w:t>n</w:t>
            </w:r>
            <w:r w:rsidR="00DE46C8" w:rsidRPr="00382DC9">
              <w:rPr>
                <w:rFonts w:ascii="Arial" w:hAnsi="Arial" w:cs="Arial"/>
                <w:sz w:val="20"/>
                <w:szCs w:val="20"/>
              </w:rPr>
              <w:t xml:space="preserve">astępnie </w:t>
            </w:r>
            <w:r w:rsidRPr="00382DC9">
              <w:rPr>
                <w:rFonts w:ascii="Arial" w:hAnsi="Arial" w:cs="Arial"/>
                <w:sz w:val="20"/>
                <w:szCs w:val="20"/>
              </w:rPr>
              <w:t xml:space="preserve">kieruje dokument do </w:t>
            </w:r>
            <w:r>
              <w:rPr>
                <w:rFonts w:ascii="Arial" w:hAnsi="Arial" w:cs="Arial"/>
                <w:sz w:val="20"/>
                <w:szCs w:val="20"/>
              </w:rPr>
              <w:t>DNA</w:t>
            </w:r>
            <w:r w:rsidRPr="00382D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14:paraId="0E3EA540" w14:textId="77777777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14564B77" w14:textId="77777777" w:rsidR="00EC4E27" w:rsidRPr="00BC0614" w:rsidRDefault="00EC4E27" w:rsidP="00981A1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C4E27" w:rsidRPr="00BC0614" w14:paraId="7FCF2F31" w14:textId="77777777" w:rsidTr="00AB57C1">
        <w:trPr>
          <w:trHeight w:val="1770"/>
        </w:trPr>
        <w:tc>
          <w:tcPr>
            <w:tcW w:w="1663" w:type="dxa"/>
          </w:tcPr>
          <w:p w14:paraId="164FFA30" w14:textId="77777777" w:rsidR="00EC4E27" w:rsidRPr="007D1E01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Kierownik</w:t>
            </w:r>
          </w:p>
          <w:p w14:paraId="6F6D9DD8" w14:textId="153DBEEF" w:rsidR="00EC4E27" w:rsidRPr="007D1E01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  <w:tc>
          <w:tcPr>
            <w:tcW w:w="4961" w:type="dxa"/>
          </w:tcPr>
          <w:p w14:paraId="5B4D5384" w14:textId="4C3E8C69" w:rsidR="00EC4E27" w:rsidRPr="00C64ED9" w:rsidRDefault="00FC68CA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382DC9">
              <w:rPr>
                <w:rFonts w:ascii="Arial" w:hAnsi="Arial" w:cs="Arial"/>
                <w:sz w:val="20"/>
                <w:szCs w:val="20"/>
              </w:rPr>
              <w:t xml:space="preserve">Dodaje swoje uwagi </w:t>
            </w:r>
            <w:r>
              <w:rPr>
                <w:rFonts w:ascii="Arial" w:hAnsi="Arial" w:cs="Arial"/>
                <w:sz w:val="20"/>
                <w:szCs w:val="20"/>
              </w:rPr>
              <w:t xml:space="preserve">lub poprawki </w:t>
            </w:r>
            <w:r w:rsidR="008D01C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D01C1" w:rsidRPr="00382DC9">
              <w:rPr>
                <w:rFonts w:ascii="Arial" w:hAnsi="Arial" w:cs="Arial"/>
                <w:sz w:val="20"/>
                <w:szCs w:val="20"/>
              </w:rPr>
              <w:t>EZD (wstawiając „Notatkę”, „Opinię” lub „Załącznik”</w:t>
            </w:r>
            <w:r w:rsidR="008D01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01C1" w:rsidRPr="00382DC9">
              <w:rPr>
                <w:rFonts w:ascii="Arial" w:hAnsi="Arial" w:cs="Arial"/>
                <w:sz w:val="20"/>
                <w:szCs w:val="20"/>
              </w:rPr>
              <w:t>ewentualnie tworzy notatkę o treści „bez uwag”</w:t>
            </w:r>
            <w:r w:rsidR="008D01C1">
              <w:rPr>
                <w:rFonts w:ascii="Arial" w:hAnsi="Arial" w:cs="Arial"/>
                <w:sz w:val="20"/>
                <w:szCs w:val="20"/>
              </w:rPr>
              <w:t>;</w:t>
            </w:r>
            <w:r w:rsidR="008D01C1" w:rsidRPr="00382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1C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D01C1" w:rsidRPr="00382DC9">
              <w:rPr>
                <w:rFonts w:ascii="Arial" w:hAnsi="Arial" w:cs="Arial"/>
                <w:sz w:val="20"/>
                <w:szCs w:val="20"/>
              </w:rPr>
              <w:t>przypadku braku uwag, udostępniony w systemie dokument dodatkowo akceptuje funkcją „Akceptuj dokument”. Wprowadzone treści zatwierdza w systemie funkcją „Zatwierdź”.</w:t>
            </w:r>
            <w:r w:rsidR="008D01C1">
              <w:rPr>
                <w:rFonts w:ascii="Arial" w:hAnsi="Arial" w:cs="Arial"/>
                <w:sz w:val="20"/>
                <w:szCs w:val="20"/>
              </w:rPr>
              <w:t xml:space="preserve">) lub </w:t>
            </w:r>
            <w:r w:rsidRPr="00382DC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wersji papierowej</w:t>
            </w:r>
            <w:r w:rsidR="008D01C1">
              <w:rPr>
                <w:rFonts w:ascii="Arial" w:hAnsi="Arial" w:cs="Arial"/>
                <w:sz w:val="20"/>
                <w:szCs w:val="20"/>
              </w:rPr>
              <w:t>,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1C1">
              <w:rPr>
                <w:rFonts w:ascii="Arial" w:hAnsi="Arial" w:cs="Arial"/>
                <w:sz w:val="20"/>
                <w:szCs w:val="20"/>
              </w:rPr>
              <w:t>n</w:t>
            </w:r>
            <w:r w:rsidR="008D01C1" w:rsidRPr="00D46831">
              <w:rPr>
                <w:rFonts w:ascii="Arial" w:hAnsi="Arial" w:cs="Arial"/>
                <w:sz w:val="20"/>
                <w:szCs w:val="20"/>
              </w:rPr>
              <w:t xml:space="preserve">astępnie </w:t>
            </w:r>
            <w:r w:rsidR="00EC4E27" w:rsidRPr="00D46831">
              <w:rPr>
                <w:rFonts w:ascii="Arial" w:hAnsi="Arial" w:cs="Arial"/>
                <w:sz w:val="20"/>
                <w:szCs w:val="20"/>
              </w:rPr>
              <w:t xml:space="preserve">kieruje dokument do </w:t>
            </w:r>
            <w:r w:rsidR="00EC4E27">
              <w:rPr>
                <w:rFonts w:ascii="Arial" w:hAnsi="Arial" w:cs="Arial"/>
                <w:sz w:val="20"/>
                <w:szCs w:val="20"/>
              </w:rPr>
              <w:t>RPR.</w:t>
            </w:r>
          </w:p>
        </w:tc>
        <w:tc>
          <w:tcPr>
            <w:tcW w:w="1560" w:type="dxa"/>
            <w:vMerge/>
          </w:tcPr>
          <w:p w14:paraId="4089C618" w14:textId="77777777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00816A14" w14:textId="77777777" w:rsidR="00EC4E27" w:rsidRPr="00BC0614" w:rsidRDefault="00EC4E27" w:rsidP="00981A1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C4E27" w:rsidRPr="00BC0614" w14:paraId="694A083A" w14:textId="77777777" w:rsidTr="00981A1F">
        <w:trPr>
          <w:trHeight w:val="1116"/>
        </w:trPr>
        <w:tc>
          <w:tcPr>
            <w:tcW w:w="1663" w:type="dxa"/>
          </w:tcPr>
          <w:p w14:paraId="2230373C" w14:textId="0861B048" w:rsidR="00EC4E27" w:rsidRPr="007D1E01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RPR</w:t>
            </w:r>
          </w:p>
        </w:tc>
        <w:tc>
          <w:tcPr>
            <w:tcW w:w="4961" w:type="dxa"/>
          </w:tcPr>
          <w:p w14:paraId="2EC3C3A7" w14:textId="56F966FC" w:rsidR="00EC4E27" w:rsidRPr="00D46831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754">
              <w:rPr>
                <w:rFonts w:ascii="Arial" w:hAnsi="Arial" w:cs="Arial"/>
                <w:sz w:val="20"/>
                <w:szCs w:val="20"/>
              </w:rPr>
              <w:t xml:space="preserve">Dokonuje oceny formalno-prawnej projektu umowy i przekazuje PRN do podpisu lub zwraca </w:t>
            </w:r>
            <w:r>
              <w:rPr>
                <w:rFonts w:ascii="Arial" w:hAnsi="Arial" w:cs="Arial"/>
                <w:sz w:val="20"/>
                <w:szCs w:val="20"/>
              </w:rPr>
              <w:t>osobie wnioskującej o stypendium</w:t>
            </w:r>
            <w:r w:rsidRPr="007A7754">
              <w:rPr>
                <w:rFonts w:ascii="Arial" w:hAnsi="Arial" w:cs="Arial"/>
                <w:sz w:val="20"/>
                <w:szCs w:val="20"/>
              </w:rPr>
              <w:t xml:space="preserve"> celem naniesienia poprawek.</w:t>
            </w:r>
          </w:p>
        </w:tc>
        <w:tc>
          <w:tcPr>
            <w:tcW w:w="1560" w:type="dxa"/>
            <w:vMerge/>
          </w:tcPr>
          <w:p w14:paraId="2735A2C1" w14:textId="77777777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4FB18BB9" w14:textId="77777777" w:rsidR="00EC4E27" w:rsidRPr="00BC0614" w:rsidRDefault="00EC4E27" w:rsidP="00981A1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C4E27" w:rsidRPr="00BC0614" w14:paraId="7B56262C" w14:textId="77777777" w:rsidTr="00E800C1">
        <w:trPr>
          <w:trHeight w:val="17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AE5" w14:textId="7A8AF50A" w:rsidR="00EC4E27" w:rsidRPr="007D1E01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PRN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4FB8" w14:textId="77777777" w:rsidR="00EC4E27" w:rsidRPr="007D1E01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Składa:</w:t>
            </w:r>
          </w:p>
          <w:p w14:paraId="68521C29" w14:textId="513762EB" w:rsidR="00EC4E27" w:rsidRPr="007D1E01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 xml:space="preserve">- kwalifikowany podpis elektroniczny </w:t>
            </w:r>
            <w:r w:rsidR="00415829">
              <w:rPr>
                <w:rFonts w:ascii="Arial" w:hAnsi="Arial" w:cs="Arial"/>
                <w:sz w:val="20"/>
                <w:szCs w:val="20"/>
              </w:rPr>
              <w:t>w</w:t>
            </w:r>
            <w:r w:rsidR="00415829" w:rsidRPr="007D1E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E01">
              <w:rPr>
                <w:rFonts w:ascii="Arial" w:hAnsi="Arial" w:cs="Arial"/>
                <w:sz w:val="20"/>
                <w:szCs w:val="20"/>
              </w:rPr>
              <w:t xml:space="preserve">pliku w EZD lub </w:t>
            </w:r>
          </w:p>
          <w:p w14:paraId="310F3453" w14:textId="77777777" w:rsidR="00EC4E27" w:rsidRPr="007D1E01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- kwalifikowany podpis elektroniczny w zewnętrznym, dedykowanym systemie elektronicznym do obsługi dokumentacji lub</w:t>
            </w:r>
          </w:p>
          <w:p w14:paraId="2F572F6B" w14:textId="303ABBA2" w:rsidR="00EC4E27" w:rsidRPr="007D1E01" w:rsidRDefault="00EC4E27" w:rsidP="0098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5829">
              <w:rPr>
                <w:rFonts w:ascii="Arial" w:hAnsi="Arial" w:cs="Arial"/>
                <w:sz w:val="20"/>
                <w:szCs w:val="20"/>
              </w:rPr>
              <w:t>podpis na</w:t>
            </w:r>
            <w:r w:rsidRPr="007D1E01">
              <w:rPr>
                <w:rFonts w:ascii="Arial" w:hAnsi="Arial" w:cs="Arial"/>
                <w:sz w:val="20"/>
                <w:szCs w:val="20"/>
              </w:rPr>
              <w:t xml:space="preserve"> wersji papierowej w wymaganej liczbie egzemplarzy. </w:t>
            </w:r>
          </w:p>
          <w:p w14:paraId="27A25D0A" w14:textId="63E24D4A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  <w:r w:rsidRPr="007D1E01">
              <w:rPr>
                <w:rFonts w:ascii="Arial" w:hAnsi="Arial" w:cs="Arial"/>
                <w:sz w:val="20"/>
                <w:szCs w:val="20"/>
              </w:rPr>
              <w:t>Informację o złożeniu podpisu kieruje do DNA.</w:t>
            </w:r>
          </w:p>
        </w:tc>
        <w:tc>
          <w:tcPr>
            <w:tcW w:w="1560" w:type="dxa"/>
            <w:vMerge/>
          </w:tcPr>
          <w:p w14:paraId="1AD804CE" w14:textId="53A970C4" w:rsidR="00EC4E27" w:rsidRPr="00BC0614" w:rsidRDefault="00EC4E27" w:rsidP="0098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6C3D00D7" w14:textId="77777777" w:rsidR="00EC4E27" w:rsidRPr="00BC0614" w:rsidRDefault="00EC4E27" w:rsidP="00981A1F">
            <w:pPr>
              <w:pStyle w:val="Nagwek"/>
              <w:rPr>
                <w:rFonts w:ascii="Arial" w:hAnsi="Arial" w:cs="Arial"/>
              </w:rPr>
            </w:pPr>
          </w:p>
        </w:tc>
      </w:tr>
      <w:tr w:rsidR="00EC4E27" w:rsidRPr="00BC0614" w14:paraId="12A8CDFD" w14:textId="77777777" w:rsidTr="0068705B">
        <w:trPr>
          <w:trHeight w:val="17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DE9" w14:textId="77777777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</w:p>
          <w:p w14:paraId="66B03F65" w14:textId="77777777" w:rsidR="00EC4E27" w:rsidRPr="00BC0614" w:rsidRDefault="00EC4E27" w:rsidP="00EC4E27">
            <w:pPr>
              <w:pStyle w:val="Nagwek1"/>
              <w:keepLines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42107A3" w14:textId="127CF809" w:rsidR="00EC4E27" w:rsidRPr="007D1E01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b/>
                <w:bCs/>
              </w:rPr>
              <w:t>DNA/1-2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ED50E" w14:textId="5F442BC9" w:rsidR="00EC4E27" w:rsidRPr="007D1E01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b/>
                <w:bCs/>
              </w:rPr>
              <w:t>Stypendia krajowe dla młodych naukowców</w:t>
            </w:r>
          </w:p>
        </w:tc>
        <w:tc>
          <w:tcPr>
            <w:tcW w:w="1560" w:type="dxa"/>
          </w:tcPr>
          <w:p w14:paraId="5550B8E7" w14:textId="77777777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</w:p>
          <w:p w14:paraId="29B02F96" w14:textId="77777777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4D24B90" w14:textId="77777777" w:rsidR="00EC4E27" w:rsidRPr="00BC0614" w:rsidRDefault="00EC4E27" w:rsidP="00EC4E27">
            <w:pPr>
              <w:jc w:val="center"/>
              <w:rPr>
                <w:rFonts w:ascii="Arial" w:hAnsi="Arial" w:cs="Arial"/>
              </w:rPr>
            </w:pPr>
          </w:p>
          <w:p w14:paraId="62A99E64" w14:textId="77777777" w:rsidR="00EC4E27" w:rsidRDefault="00EC4E27" w:rsidP="00EC4E27">
            <w:pPr>
              <w:pStyle w:val="Nagwek1"/>
              <w:keepLines w:val="0"/>
              <w:spacing w:before="0"/>
              <w:jc w:val="center"/>
              <w:rPr>
                <w:rFonts w:ascii="Arial" w:hAnsi="Arial" w:cs="Arial"/>
                <w:b/>
                <w:bCs/>
              </w:rPr>
            </w:pPr>
          </w:p>
          <w:p w14:paraId="202E3C52" w14:textId="61DD53CB" w:rsidR="00EC4E27" w:rsidRPr="00EC4E27" w:rsidRDefault="00EC4E27" w:rsidP="00EC4E27">
            <w:pPr>
              <w:pStyle w:val="Nagwek1"/>
              <w:keepLines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3/</w:t>
            </w:r>
            <w:r w:rsidRPr="00EC4E2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671E5B7E" w14:textId="77777777" w:rsidR="00EC4E27" w:rsidRPr="00BC0614" w:rsidRDefault="00EC4E27" w:rsidP="00EC4E27">
            <w:pPr>
              <w:pStyle w:val="Nagwek"/>
              <w:jc w:val="center"/>
              <w:rPr>
                <w:rFonts w:ascii="Arial" w:hAnsi="Arial" w:cs="Arial"/>
              </w:rPr>
            </w:pPr>
          </w:p>
        </w:tc>
      </w:tr>
      <w:tr w:rsidR="00EC4E27" w:rsidRPr="00BC0614" w14:paraId="5EBDDC0F" w14:textId="77777777" w:rsidTr="00EC4E27">
        <w:trPr>
          <w:trHeight w:val="35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AED" w14:textId="28CCCF09" w:rsidR="00EC4E27" w:rsidRPr="007D1E01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DD466" w14:textId="542F5D6A" w:rsidR="00EC4E27" w:rsidRPr="007D1E01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</w:tcPr>
          <w:p w14:paraId="381FA0D9" w14:textId="77777777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2C8A1FC7" w14:textId="306A698B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36" w:type="dxa"/>
          </w:tcPr>
          <w:p w14:paraId="7D5FC29F" w14:textId="50EBBBDB" w:rsidR="00EC4E27" w:rsidRPr="00BC0614" w:rsidRDefault="00EC4E27" w:rsidP="00EC4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49F1DD26" w14:textId="5DBA58C1" w:rsidR="00EC4E27" w:rsidRPr="00BC0614" w:rsidRDefault="00EC4E27" w:rsidP="00EC4E27">
            <w:pPr>
              <w:pStyle w:val="Nagwek"/>
              <w:jc w:val="center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</w:rPr>
              <w:t>dokumenty</w:t>
            </w:r>
          </w:p>
        </w:tc>
      </w:tr>
      <w:tr w:rsidR="00C80DA1" w:rsidRPr="00BC0614" w14:paraId="3729EE67" w14:textId="77777777" w:rsidTr="006D0F91">
        <w:trPr>
          <w:trHeight w:val="139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90F" w14:textId="7282AF51" w:rsidR="00C80DA1" w:rsidRPr="00BC0614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15AE1" w14:textId="71182E39" w:rsidR="00C80DA1" w:rsidRDefault="00C80DA1" w:rsidP="00D81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71B06">
              <w:rPr>
                <w:rFonts w:ascii="Arial" w:hAnsi="Arial" w:cs="Arial"/>
                <w:sz w:val="20"/>
                <w:szCs w:val="20"/>
              </w:rPr>
              <w:t>prowadza do Bazy Wiedzy WAT informacje z umowy nadając projektowi unikalny kod, który wraz z danymi osobowymi kierownika projektu i nazwą j.o. udostępnia up. pracownikowi KWE za pośrednictwem EZD.</w:t>
            </w:r>
          </w:p>
        </w:tc>
        <w:tc>
          <w:tcPr>
            <w:tcW w:w="1560" w:type="dxa"/>
            <w:vMerge w:val="restart"/>
          </w:tcPr>
          <w:p w14:paraId="3908600D" w14:textId="77777777" w:rsidR="00C80DA1" w:rsidRPr="00BC0614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14:paraId="1159A55F" w14:textId="77777777" w:rsidR="00C80DA1" w:rsidRPr="00BC0614" w:rsidRDefault="00C80DA1" w:rsidP="00D8112A">
            <w:pPr>
              <w:pStyle w:val="Nagwek"/>
              <w:rPr>
                <w:rFonts w:ascii="Arial" w:hAnsi="Arial" w:cs="Arial"/>
              </w:rPr>
            </w:pPr>
          </w:p>
        </w:tc>
      </w:tr>
      <w:tr w:rsidR="00C80DA1" w:rsidRPr="00BC0614" w14:paraId="2A74DD5F" w14:textId="77777777" w:rsidTr="006D0F91">
        <w:trPr>
          <w:trHeight w:val="12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059" w14:textId="77777777" w:rsidR="00C80DA1" w:rsidRPr="00000172" w:rsidRDefault="00C80DA1" w:rsidP="00D8112A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  <w:r w:rsidRPr="00000172">
              <w:rPr>
                <w:rFonts w:ascii="Arial" w:hAnsi="Arial" w:cs="Arial"/>
                <w:sz w:val="20"/>
                <w:szCs w:val="20"/>
              </w:rPr>
              <w:t xml:space="preserve">up. </w:t>
            </w:r>
          </w:p>
          <w:p w14:paraId="1439D654" w14:textId="199ED2CC" w:rsidR="00C80DA1" w:rsidRPr="00000172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000172">
              <w:rPr>
                <w:rFonts w:ascii="Arial" w:hAnsi="Arial" w:cs="Arial"/>
                <w:sz w:val="20"/>
                <w:szCs w:val="20"/>
              </w:rPr>
              <w:t>pracownik KWE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7398" w14:textId="77777777" w:rsidR="00C80DA1" w:rsidRDefault="00C80DA1" w:rsidP="00D81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172">
              <w:rPr>
                <w:rFonts w:ascii="Arial" w:hAnsi="Arial" w:cs="Arial"/>
                <w:sz w:val="20"/>
                <w:szCs w:val="20"/>
              </w:rPr>
              <w:t>Przy pomocy unikalnego kodu dokonuje importu danych z Bazy Wiedzy WAT do systemu SAP, nadając projektowi numer rejestracyjny, który następnie udostępnia up. pracownikowi DNA za pośrednictwem EZD.</w:t>
            </w:r>
          </w:p>
          <w:p w14:paraId="09E00B97" w14:textId="7D099520" w:rsidR="00C80DA1" w:rsidRPr="00000172" w:rsidRDefault="00C80DA1" w:rsidP="00D81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2966BC" w14:textId="77777777" w:rsidR="00C80DA1" w:rsidRPr="00BC0614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1657340F" w14:textId="77777777" w:rsidR="00C80DA1" w:rsidRPr="00BC0614" w:rsidRDefault="00C80DA1" w:rsidP="00D8112A">
            <w:pPr>
              <w:pStyle w:val="Nagwek"/>
              <w:rPr>
                <w:rFonts w:ascii="Arial" w:hAnsi="Arial" w:cs="Arial"/>
              </w:rPr>
            </w:pPr>
          </w:p>
        </w:tc>
      </w:tr>
      <w:tr w:rsidR="00C80DA1" w:rsidRPr="00BC0614" w14:paraId="2745263A" w14:textId="77777777" w:rsidTr="006D0F91">
        <w:trPr>
          <w:trHeight w:val="84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597" w14:textId="77777777" w:rsidR="00C80DA1" w:rsidRPr="00000172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000172">
              <w:rPr>
                <w:rFonts w:ascii="Arial" w:hAnsi="Arial" w:cs="Arial"/>
                <w:sz w:val="20"/>
                <w:szCs w:val="20"/>
              </w:rPr>
              <w:t xml:space="preserve">up. </w:t>
            </w:r>
          </w:p>
          <w:p w14:paraId="63DDF134" w14:textId="009CA38F" w:rsidR="00C80DA1" w:rsidRPr="00000172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000172">
              <w:rPr>
                <w:rFonts w:ascii="Arial" w:hAnsi="Arial" w:cs="Arial"/>
                <w:sz w:val="20"/>
                <w:szCs w:val="20"/>
              </w:rPr>
              <w:t>pracownik DNA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413D" w14:textId="092878C9" w:rsidR="00C80DA1" w:rsidRPr="00000172" w:rsidRDefault="00C80DA1" w:rsidP="00D81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172">
              <w:rPr>
                <w:rFonts w:ascii="Arial" w:hAnsi="Arial" w:cs="Arial"/>
                <w:sz w:val="20"/>
                <w:szCs w:val="20"/>
              </w:rPr>
              <w:t xml:space="preserve">Przekazuje umowę oraz numer rejestracyjny </w:t>
            </w:r>
            <w:r>
              <w:rPr>
                <w:rFonts w:ascii="Arial" w:hAnsi="Arial" w:cs="Arial"/>
                <w:sz w:val="20"/>
                <w:szCs w:val="20"/>
              </w:rPr>
              <w:t>osobie wnioskującej o stypendium</w:t>
            </w:r>
            <w:r w:rsidRPr="00000172">
              <w:rPr>
                <w:rFonts w:ascii="Arial" w:hAnsi="Arial" w:cs="Arial"/>
                <w:sz w:val="20"/>
                <w:szCs w:val="20"/>
              </w:rPr>
              <w:t xml:space="preserve"> za pośrednictwem EZD.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782A9D6" w14:textId="77777777" w:rsidR="00C80DA1" w:rsidRPr="00BC0614" w:rsidRDefault="00C80DA1" w:rsidP="00D81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14:paraId="0ABA4712" w14:textId="77777777" w:rsidR="00C80DA1" w:rsidRPr="00BC0614" w:rsidRDefault="00C80DA1" w:rsidP="00D8112A">
            <w:pPr>
              <w:pStyle w:val="Nagwek"/>
              <w:rPr>
                <w:rFonts w:ascii="Arial" w:hAnsi="Arial" w:cs="Arial"/>
              </w:rPr>
            </w:pPr>
          </w:p>
        </w:tc>
      </w:tr>
      <w:tr w:rsidR="00D8112A" w:rsidRPr="00BC0614" w14:paraId="22A0E29C" w14:textId="77777777" w:rsidTr="006D0F91">
        <w:trPr>
          <w:trHeight w:val="84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DDE" w14:textId="4A112D32" w:rsidR="00D8112A" w:rsidRPr="00000172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j.o. wnioskująca o stypendium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6C0BB" w14:textId="04AA0028" w:rsidR="00D8112A" w:rsidRDefault="003E1104" w:rsidP="00D81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Dostarcz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12A" w:rsidRPr="00BC0614">
              <w:rPr>
                <w:rFonts w:ascii="Arial" w:hAnsi="Arial" w:cs="Arial"/>
                <w:sz w:val="20"/>
                <w:szCs w:val="20"/>
              </w:rPr>
              <w:t xml:space="preserve">końcowe </w:t>
            </w:r>
            <w:r w:rsidRPr="00BC0614">
              <w:rPr>
                <w:rFonts w:ascii="Arial" w:hAnsi="Arial" w:cs="Arial"/>
                <w:sz w:val="20"/>
                <w:szCs w:val="20"/>
              </w:rPr>
              <w:t>sprawozdani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12A" w:rsidRPr="00BC0614">
              <w:rPr>
                <w:rFonts w:ascii="Arial" w:hAnsi="Arial" w:cs="Arial"/>
                <w:sz w:val="20"/>
                <w:szCs w:val="20"/>
              </w:rPr>
              <w:t xml:space="preserve">merytoryczne i </w:t>
            </w:r>
            <w:r w:rsidRPr="00BC0614">
              <w:rPr>
                <w:rFonts w:ascii="Arial" w:hAnsi="Arial" w:cs="Arial"/>
                <w:sz w:val="20"/>
                <w:szCs w:val="20"/>
              </w:rPr>
              <w:t>przekaz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informacj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12A" w:rsidRPr="00BC0614">
              <w:rPr>
                <w:rFonts w:ascii="Arial" w:hAnsi="Arial" w:cs="Arial"/>
                <w:sz w:val="20"/>
                <w:szCs w:val="20"/>
              </w:rPr>
              <w:t>o łącznej wysokości przekazanych środków do instytucji – organizatora konkursu</w:t>
            </w:r>
            <w:r w:rsidR="00625E85">
              <w:rPr>
                <w:rFonts w:ascii="Arial" w:hAnsi="Arial" w:cs="Arial"/>
                <w:sz w:val="20"/>
                <w:szCs w:val="20"/>
              </w:rPr>
              <w:t xml:space="preserve"> za pośrednictwem dedykowanej platformy elektronicznej lub w tradycyjnej wersji papierowej.</w:t>
            </w:r>
          </w:p>
          <w:p w14:paraId="237E36DA" w14:textId="0FFFAC49" w:rsidR="00D8112A" w:rsidRPr="00000172" w:rsidRDefault="00D8112A" w:rsidP="00D81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0AFD92" w14:textId="5E812D2E" w:rsidR="00D8112A" w:rsidRPr="00BC0614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 terminie określonym w umowie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CAEA29C" w14:textId="1CAF348D" w:rsidR="00D8112A" w:rsidRPr="00BC0614" w:rsidRDefault="00D8112A" w:rsidP="00D8112A">
            <w:pPr>
              <w:pStyle w:val="Nagwek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</w:rPr>
              <w:t>wg wzoru – załącznika do umowy</w:t>
            </w:r>
          </w:p>
        </w:tc>
      </w:tr>
      <w:tr w:rsidR="00D8112A" w:rsidRPr="00BC0614" w14:paraId="15920AF4" w14:textId="77777777" w:rsidTr="00F52324">
        <w:trPr>
          <w:trHeight w:val="84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2AA" w14:textId="77777777" w:rsidR="00D8112A" w:rsidRPr="00BC0614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Opracowała:</w:t>
            </w:r>
          </w:p>
          <w:p w14:paraId="28144218" w14:textId="77777777" w:rsidR="00D8112A" w:rsidRPr="00BC0614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Joanna Luberadzka</w:t>
            </w:r>
          </w:p>
          <w:p w14:paraId="2C386092" w14:textId="77777777" w:rsidR="00D8112A" w:rsidRPr="00BC0614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Starszy</w:t>
            </w:r>
          </w:p>
          <w:p w14:paraId="488CA7DE" w14:textId="09DD9051" w:rsidR="00D8112A" w:rsidRPr="00000172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specjalista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62DA6" w14:textId="77777777" w:rsidR="00D8112A" w:rsidRPr="00BC0614" w:rsidRDefault="00D8112A" w:rsidP="00D8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6641F1F3" w14:textId="77777777" w:rsidR="00D8112A" w:rsidRPr="006E2EFD" w:rsidRDefault="00D8112A" w:rsidP="00D811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AEBDD68" w14:textId="77777777" w:rsidR="00D8112A" w:rsidRPr="00BC0614" w:rsidRDefault="00D8112A" w:rsidP="00D8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5710CC69" w14:textId="1599A85D" w:rsidR="00D8112A" w:rsidRPr="00000172" w:rsidRDefault="00D8112A" w:rsidP="00D8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14:paraId="66CA9A44" w14:textId="77777777" w:rsidR="00D8112A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D1439" w14:textId="77777777" w:rsidR="00D8112A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D894E" w14:textId="77777777" w:rsidR="00D8112A" w:rsidRDefault="00D8112A" w:rsidP="00D811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12AC2" w14:textId="6F7441C7" w:rsidR="00D8112A" w:rsidRPr="00BC0614" w:rsidRDefault="00D8112A" w:rsidP="00D8112A">
            <w:pPr>
              <w:pStyle w:val="Nagwek"/>
              <w:rPr>
                <w:rFonts w:ascii="Arial" w:hAnsi="Arial" w:cs="Arial"/>
              </w:rPr>
            </w:pPr>
            <w:r w:rsidRPr="00BC0614">
              <w:rPr>
                <w:rFonts w:ascii="Arial" w:hAnsi="Arial" w:cs="Arial"/>
              </w:rPr>
              <w:t>Data wydania …………………..</w:t>
            </w:r>
          </w:p>
        </w:tc>
      </w:tr>
    </w:tbl>
    <w:p w14:paraId="6F80A19D" w14:textId="77777777" w:rsidR="00296C11" w:rsidRDefault="00296C1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BBC8B93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8141F8B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7977BE8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0E90979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374BB86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B2E4482" w14:textId="77777777" w:rsidR="005C113B" w:rsidRDefault="005C113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9CC12B4" w14:textId="77777777" w:rsidR="005C113B" w:rsidRDefault="005C113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31CC5E9" w14:textId="77777777" w:rsidR="005C113B" w:rsidRDefault="005C113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A4EE21A" w14:textId="77777777" w:rsidR="005C113B" w:rsidRDefault="005C113B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F07D831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1842B92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DC39B3C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ECDF844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B71DF43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EDECA09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647E276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95B46B7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679B65B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7675D51" w14:textId="77777777" w:rsidR="007F6CA7" w:rsidRDefault="007F6CA7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"/>
        <w:gridCol w:w="1373"/>
        <w:gridCol w:w="7"/>
        <w:gridCol w:w="5244"/>
        <w:gridCol w:w="169"/>
        <w:gridCol w:w="1283"/>
        <w:gridCol w:w="108"/>
        <w:gridCol w:w="1438"/>
        <w:gridCol w:w="98"/>
      </w:tblGrid>
      <w:tr w:rsidR="00BC0614" w:rsidRPr="00BC0614" w14:paraId="05FBD923" w14:textId="77777777" w:rsidTr="00BF5DEA">
        <w:trPr>
          <w:gridAfter w:val="1"/>
          <w:wAfter w:w="98" w:type="dxa"/>
          <w:trHeight w:val="585"/>
          <w:jc w:val="center"/>
        </w:trPr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4A283B" w14:textId="77777777" w:rsidR="00296C11" w:rsidRPr="00BC0614" w:rsidRDefault="00296C11" w:rsidP="00A826CE">
            <w:pPr>
              <w:rPr>
                <w:rFonts w:ascii="Arial" w:hAnsi="Arial" w:cs="Arial"/>
              </w:rPr>
            </w:pPr>
          </w:p>
          <w:p w14:paraId="0EF635AE" w14:textId="77777777" w:rsidR="00296C11" w:rsidRPr="00BC0614" w:rsidRDefault="00296C11" w:rsidP="00A826C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DNA/1-3</w:t>
            </w:r>
          </w:p>
        </w:tc>
        <w:tc>
          <w:tcPr>
            <w:tcW w:w="670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760A50" w14:textId="497172F5" w:rsidR="00296C11" w:rsidRPr="00BC0614" w:rsidRDefault="00296C11" w:rsidP="00296C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 xml:space="preserve">Postępowanie przy przeprowadzaniu konkursu </w:t>
            </w:r>
            <w:r w:rsidR="00090A9D">
              <w:rPr>
                <w:rFonts w:ascii="Arial" w:hAnsi="Arial" w:cs="Arial"/>
                <w:b/>
                <w:bCs/>
              </w:rPr>
              <w:br/>
            </w:r>
            <w:r w:rsidRPr="00BC0614">
              <w:rPr>
                <w:rFonts w:ascii="Arial" w:hAnsi="Arial" w:cs="Arial"/>
                <w:b/>
                <w:bCs/>
              </w:rPr>
              <w:t>o nagrody rektorskie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765815" w14:textId="77777777" w:rsidR="00296C11" w:rsidRPr="00BC0614" w:rsidRDefault="00296C11" w:rsidP="00296C11">
            <w:pPr>
              <w:jc w:val="center"/>
              <w:rPr>
                <w:rFonts w:ascii="Arial" w:hAnsi="Arial" w:cs="Arial"/>
              </w:rPr>
            </w:pPr>
          </w:p>
          <w:p w14:paraId="5C1E003C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1/1</w:t>
            </w:r>
          </w:p>
        </w:tc>
      </w:tr>
      <w:tr w:rsidR="00BC0614" w:rsidRPr="00BC0614" w14:paraId="6922C326" w14:textId="77777777" w:rsidTr="00BF5DEA">
        <w:trPr>
          <w:gridAfter w:val="1"/>
          <w:wAfter w:w="98" w:type="dxa"/>
          <w:trHeight w:val="584"/>
          <w:jc w:val="center"/>
        </w:trPr>
        <w:tc>
          <w:tcPr>
            <w:tcW w:w="153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9C5D74D" w14:textId="77777777" w:rsidR="00296C11" w:rsidRPr="00BC0614" w:rsidRDefault="00296C11" w:rsidP="00296C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E178AB" w14:textId="77777777" w:rsidR="00296C11" w:rsidRPr="00BC0614" w:rsidRDefault="00296C11" w:rsidP="00296C11">
            <w:pPr>
              <w:keepNext/>
              <w:outlineLvl w:val="0"/>
              <w:rPr>
                <w:rFonts w:ascii="Arial" w:hAnsi="Arial" w:cs="Arial"/>
                <w:bCs/>
              </w:rPr>
            </w:pPr>
            <w:r w:rsidRPr="00BC0614">
              <w:rPr>
                <w:rFonts w:ascii="Arial" w:hAnsi="Arial" w:cs="Arial"/>
                <w:bCs/>
              </w:rPr>
              <w:t>Realizuje: RKR, PRN, KWE, DNA</w:t>
            </w:r>
          </w:p>
        </w:tc>
        <w:tc>
          <w:tcPr>
            <w:tcW w:w="154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5DF0DD7" w14:textId="77777777" w:rsidR="00296C11" w:rsidRPr="00BC0614" w:rsidRDefault="00296C11" w:rsidP="00296C11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664DAB7F" w14:textId="77777777" w:rsidTr="00BF5DEA">
        <w:trPr>
          <w:gridAfter w:val="1"/>
          <w:wAfter w:w="98" w:type="dxa"/>
          <w:trHeight w:val="404"/>
          <w:jc w:val="center"/>
        </w:trPr>
        <w:tc>
          <w:tcPr>
            <w:tcW w:w="1530" w:type="dxa"/>
            <w:gridSpan w:val="2"/>
            <w:tcBorders>
              <w:top w:val="single" w:sz="18" w:space="0" w:color="auto"/>
            </w:tcBorders>
            <w:vAlign w:val="center"/>
          </w:tcPr>
          <w:p w14:paraId="69ED8A40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420" w:type="dxa"/>
            <w:gridSpan w:val="3"/>
            <w:tcBorders>
              <w:top w:val="single" w:sz="18" w:space="0" w:color="auto"/>
            </w:tcBorders>
            <w:vAlign w:val="center"/>
          </w:tcPr>
          <w:p w14:paraId="4B4EBDC3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14:paraId="26D2CAAB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7FB5BA04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46" w:type="dxa"/>
            <w:gridSpan w:val="2"/>
            <w:tcBorders>
              <w:top w:val="single" w:sz="18" w:space="0" w:color="auto"/>
            </w:tcBorders>
            <w:vAlign w:val="center"/>
          </w:tcPr>
          <w:p w14:paraId="79AE189F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26F37EA1" w14:textId="77777777" w:rsidR="00296C11" w:rsidRPr="00BC0614" w:rsidRDefault="00296C11" w:rsidP="00296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BC0614" w:rsidRPr="00BC0614" w14:paraId="4C8421F8" w14:textId="77777777" w:rsidTr="00BF5DEA">
        <w:trPr>
          <w:gridAfter w:val="1"/>
          <w:wAfter w:w="98" w:type="dxa"/>
          <w:trHeight w:val="1014"/>
          <w:jc w:val="center"/>
        </w:trPr>
        <w:tc>
          <w:tcPr>
            <w:tcW w:w="1530" w:type="dxa"/>
            <w:gridSpan w:val="2"/>
            <w:vAlign w:val="center"/>
          </w:tcPr>
          <w:p w14:paraId="4CB90C2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5420" w:type="dxa"/>
            <w:gridSpan w:val="3"/>
            <w:vAlign w:val="center"/>
          </w:tcPr>
          <w:p w14:paraId="72139538" w14:textId="2561EE64" w:rsidR="007B0271" w:rsidRPr="00BC0614" w:rsidRDefault="007B027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Złożenie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0A3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6B159D">
              <w:rPr>
                <w:rFonts w:ascii="Arial" w:hAnsi="Arial" w:cs="Arial"/>
                <w:i/>
                <w:iCs/>
                <w:sz w:val="20"/>
                <w:szCs w:val="20"/>
              </w:rPr>
              <w:t>niosku</w:t>
            </w:r>
            <w:r w:rsidR="00CC440C" w:rsidRPr="006B15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przyznanie nagrody rektorskiej w trybie konkursu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wraz z wymaganymi załącznikami elektronicznie za pośrednictwem EZD lub </w:t>
            </w:r>
            <w:r>
              <w:rPr>
                <w:rFonts w:ascii="Arial" w:hAnsi="Arial" w:cs="Arial"/>
                <w:sz w:val="20"/>
                <w:szCs w:val="20"/>
              </w:rPr>
              <w:t xml:space="preserve">w uzasadnionych przypadkach </w:t>
            </w:r>
            <w:r w:rsidRPr="004776A1">
              <w:rPr>
                <w:rFonts w:ascii="Arial" w:hAnsi="Arial" w:cs="Arial"/>
                <w:sz w:val="20"/>
                <w:szCs w:val="20"/>
              </w:rPr>
              <w:t>drukiem</w:t>
            </w:r>
            <w:r w:rsidR="00BF40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3" w:type="dxa"/>
            <w:vAlign w:val="center"/>
          </w:tcPr>
          <w:p w14:paraId="745084DE" w14:textId="4779A77C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3</w:t>
            </w:r>
            <w:r w:rsidR="001E6397">
              <w:rPr>
                <w:rFonts w:ascii="Arial" w:hAnsi="Arial" w:cs="Arial"/>
                <w:sz w:val="20"/>
                <w:szCs w:val="20"/>
              </w:rPr>
              <w:t>1 marca</w:t>
            </w:r>
          </w:p>
          <w:p w14:paraId="50063ED8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5CA99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55A1929" w14:textId="77777777" w:rsidR="00296C11" w:rsidRPr="00BC0614" w:rsidRDefault="00296C11" w:rsidP="00296C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Załącznik nr 1 do </w:t>
            </w:r>
            <w:r w:rsidRPr="00BC0614">
              <w:rPr>
                <w:rFonts w:ascii="Arial" w:hAnsi="Arial" w:cs="Arial"/>
                <w:i/>
                <w:iCs/>
                <w:sz w:val="20"/>
                <w:szCs w:val="20"/>
              </w:rPr>
              <w:t>Regulaminu przyznawania nagród Rektora</w:t>
            </w:r>
          </w:p>
        </w:tc>
      </w:tr>
      <w:tr w:rsidR="00BC0614" w:rsidRPr="00BC0614" w14:paraId="13CDF247" w14:textId="77777777" w:rsidTr="00BF5DEA">
        <w:trPr>
          <w:gridAfter w:val="1"/>
          <w:wAfter w:w="98" w:type="dxa"/>
          <w:trHeight w:val="681"/>
          <w:jc w:val="center"/>
        </w:trPr>
        <w:tc>
          <w:tcPr>
            <w:tcW w:w="1530" w:type="dxa"/>
            <w:gridSpan w:val="2"/>
            <w:vAlign w:val="center"/>
          </w:tcPr>
          <w:p w14:paraId="04180C67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420" w:type="dxa"/>
            <w:gridSpan w:val="3"/>
            <w:vAlign w:val="center"/>
          </w:tcPr>
          <w:p w14:paraId="29A06EB6" w14:textId="65CAF324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Weryfikacja pod względem poprawności i kompletności złożonych wniosków</w:t>
            </w:r>
            <w:r w:rsidR="000736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3" w:type="dxa"/>
            <w:vAlign w:val="center"/>
          </w:tcPr>
          <w:p w14:paraId="0AC404CD" w14:textId="16025420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1</w:t>
            </w:r>
            <w:r w:rsidR="001E6397">
              <w:rPr>
                <w:rFonts w:ascii="Arial" w:hAnsi="Arial" w:cs="Arial"/>
                <w:sz w:val="20"/>
                <w:szCs w:val="20"/>
              </w:rPr>
              <w:t>5 kwietnia</w:t>
            </w:r>
          </w:p>
        </w:tc>
        <w:tc>
          <w:tcPr>
            <w:tcW w:w="1546" w:type="dxa"/>
            <w:gridSpan w:val="2"/>
            <w:vAlign w:val="center"/>
          </w:tcPr>
          <w:p w14:paraId="1CF8E74B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5146E61D" w14:textId="77777777" w:rsidTr="00BF5DEA">
        <w:trPr>
          <w:gridAfter w:val="1"/>
          <w:wAfter w:w="98" w:type="dxa"/>
          <w:trHeight w:val="681"/>
          <w:jc w:val="center"/>
        </w:trPr>
        <w:tc>
          <w:tcPr>
            <w:tcW w:w="1530" w:type="dxa"/>
            <w:gridSpan w:val="2"/>
            <w:vAlign w:val="center"/>
          </w:tcPr>
          <w:p w14:paraId="5ED452F3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420" w:type="dxa"/>
            <w:gridSpan w:val="3"/>
            <w:vAlign w:val="center"/>
          </w:tcPr>
          <w:p w14:paraId="127F2738" w14:textId="2626B32A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Powołanie decyzją Rektora komisji konkursowej do oceny wniosków</w:t>
            </w:r>
            <w:r w:rsidR="009563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3" w:type="dxa"/>
            <w:vAlign w:val="center"/>
          </w:tcPr>
          <w:p w14:paraId="33105B3F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1546" w:type="dxa"/>
            <w:gridSpan w:val="2"/>
            <w:vAlign w:val="center"/>
          </w:tcPr>
          <w:p w14:paraId="158959CE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2FDAAB91" w14:textId="77777777" w:rsidTr="00BF5DEA">
        <w:trPr>
          <w:gridAfter w:val="1"/>
          <w:wAfter w:w="98" w:type="dxa"/>
          <w:trHeight w:val="681"/>
          <w:jc w:val="center"/>
        </w:trPr>
        <w:tc>
          <w:tcPr>
            <w:tcW w:w="1530" w:type="dxa"/>
            <w:gridSpan w:val="2"/>
            <w:vAlign w:val="center"/>
          </w:tcPr>
          <w:p w14:paraId="27F6BBCE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420" w:type="dxa"/>
            <w:gridSpan w:val="3"/>
            <w:vAlign w:val="center"/>
          </w:tcPr>
          <w:p w14:paraId="3F8F9C70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Umieszczenie złożonych wniosków i kart do głosowania na zasobie sieciowym, dostępnym dla komisji konkursowej.</w:t>
            </w:r>
          </w:p>
        </w:tc>
        <w:tc>
          <w:tcPr>
            <w:tcW w:w="1283" w:type="dxa"/>
            <w:vAlign w:val="center"/>
          </w:tcPr>
          <w:p w14:paraId="03713CEC" w14:textId="50E8E153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30</w:t>
            </w:r>
            <w:r w:rsidR="001E6397"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546" w:type="dxa"/>
            <w:gridSpan w:val="2"/>
            <w:vAlign w:val="center"/>
          </w:tcPr>
          <w:p w14:paraId="2A3AE11C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2594F776" w14:textId="77777777" w:rsidTr="00BF5DEA">
        <w:trPr>
          <w:gridAfter w:val="1"/>
          <w:wAfter w:w="98" w:type="dxa"/>
          <w:trHeight w:val="976"/>
          <w:jc w:val="center"/>
        </w:trPr>
        <w:tc>
          <w:tcPr>
            <w:tcW w:w="1530" w:type="dxa"/>
            <w:gridSpan w:val="2"/>
            <w:vAlign w:val="center"/>
          </w:tcPr>
          <w:p w14:paraId="72F49C95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420" w:type="dxa"/>
            <w:gridSpan w:val="3"/>
            <w:vAlign w:val="center"/>
          </w:tcPr>
          <w:p w14:paraId="2D280833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Obsługa formalna głosowania, przygotowanie dokumentacji na posiedzenie komisji konkursowej.</w:t>
            </w:r>
          </w:p>
        </w:tc>
        <w:tc>
          <w:tcPr>
            <w:tcW w:w="1283" w:type="dxa"/>
            <w:vAlign w:val="center"/>
          </w:tcPr>
          <w:p w14:paraId="73CF60F8" w14:textId="3A01FC18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15</w:t>
            </w:r>
            <w:r w:rsidR="001E6397">
              <w:rPr>
                <w:rFonts w:ascii="Arial" w:hAnsi="Arial" w:cs="Arial"/>
                <w:sz w:val="20"/>
                <w:szCs w:val="20"/>
              </w:rPr>
              <w:t xml:space="preserve"> maja</w:t>
            </w:r>
          </w:p>
          <w:p w14:paraId="75C7FF21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38AB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CDCA6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8E9D486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AFB35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41AFD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C23C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50D3D094" w14:textId="77777777" w:rsidTr="00BF5DEA">
        <w:trPr>
          <w:gridAfter w:val="1"/>
          <w:wAfter w:w="98" w:type="dxa"/>
          <w:trHeight w:val="526"/>
          <w:jc w:val="center"/>
        </w:trPr>
        <w:tc>
          <w:tcPr>
            <w:tcW w:w="1530" w:type="dxa"/>
            <w:gridSpan w:val="2"/>
            <w:vAlign w:val="center"/>
          </w:tcPr>
          <w:p w14:paraId="5EE63B03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Komisja konkursowa </w:t>
            </w:r>
          </w:p>
        </w:tc>
        <w:tc>
          <w:tcPr>
            <w:tcW w:w="5420" w:type="dxa"/>
            <w:gridSpan w:val="3"/>
            <w:vAlign w:val="center"/>
          </w:tcPr>
          <w:p w14:paraId="4172D76E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Posiedzenie komisji konkursowej.</w:t>
            </w:r>
          </w:p>
        </w:tc>
        <w:tc>
          <w:tcPr>
            <w:tcW w:w="1283" w:type="dxa"/>
            <w:vAlign w:val="center"/>
          </w:tcPr>
          <w:p w14:paraId="6DBF5BAB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maj</w:t>
            </w:r>
          </w:p>
          <w:p w14:paraId="612C9E9D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DD1AB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DF13E6C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4A302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E3B41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4525F15E" w14:textId="77777777" w:rsidTr="00BF5DEA">
        <w:trPr>
          <w:gridAfter w:val="1"/>
          <w:wAfter w:w="98" w:type="dxa"/>
          <w:trHeight w:val="634"/>
          <w:jc w:val="center"/>
        </w:trPr>
        <w:tc>
          <w:tcPr>
            <w:tcW w:w="1530" w:type="dxa"/>
            <w:gridSpan w:val="2"/>
            <w:vAlign w:val="center"/>
          </w:tcPr>
          <w:p w14:paraId="68F59ECC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PRN</w:t>
            </w:r>
          </w:p>
        </w:tc>
        <w:tc>
          <w:tcPr>
            <w:tcW w:w="5420" w:type="dxa"/>
            <w:gridSpan w:val="3"/>
            <w:vAlign w:val="center"/>
          </w:tcPr>
          <w:p w14:paraId="31D9DA91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Przedstawienie Rektorowi listy rankingowej ocenionych wniosków wraz z propozycją laureatów i nagród.</w:t>
            </w:r>
          </w:p>
        </w:tc>
        <w:tc>
          <w:tcPr>
            <w:tcW w:w="1283" w:type="dxa"/>
            <w:vAlign w:val="center"/>
          </w:tcPr>
          <w:p w14:paraId="0DA2BA15" w14:textId="16633284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15</w:t>
            </w:r>
            <w:r w:rsidR="001E6397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14:paraId="36C95D18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534AA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0C23A8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BD535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F4AD1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7A329762" w14:textId="77777777" w:rsidTr="00BF5DEA">
        <w:trPr>
          <w:gridAfter w:val="1"/>
          <w:wAfter w:w="98" w:type="dxa"/>
          <w:trHeight w:val="630"/>
          <w:jc w:val="center"/>
        </w:trPr>
        <w:tc>
          <w:tcPr>
            <w:tcW w:w="1530" w:type="dxa"/>
            <w:gridSpan w:val="2"/>
            <w:vAlign w:val="center"/>
          </w:tcPr>
          <w:p w14:paraId="5BA97AE3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420" w:type="dxa"/>
            <w:gridSpan w:val="3"/>
            <w:vAlign w:val="center"/>
          </w:tcPr>
          <w:p w14:paraId="0FDC4B35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Zatwierdzenie listy laureatów nagród rektorskich wraz </w:t>
            </w:r>
          </w:p>
          <w:p w14:paraId="113DE395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 rodzajem i wysokością nagród  finansowych.</w:t>
            </w:r>
          </w:p>
        </w:tc>
        <w:tc>
          <w:tcPr>
            <w:tcW w:w="1283" w:type="dxa"/>
            <w:vAlign w:val="center"/>
          </w:tcPr>
          <w:p w14:paraId="0E508EDE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3 dni</w:t>
            </w:r>
          </w:p>
          <w:p w14:paraId="438595EB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525D8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A19C8A0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62672D36" w14:textId="77777777" w:rsidTr="00BF5DEA">
        <w:trPr>
          <w:gridAfter w:val="1"/>
          <w:wAfter w:w="98" w:type="dxa"/>
          <w:trHeight w:val="661"/>
          <w:jc w:val="center"/>
        </w:trPr>
        <w:tc>
          <w:tcPr>
            <w:tcW w:w="1530" w:type="dxa"/>
            <w:gridSpan w:val="2"/>
            <w:vAlign w:val="center"/>
          </w:tcPr>
          <w:p w14:paraId="01E69513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DNA/ sekretarz komisji konkursowej</w:t>
            </w:r>
          </w:p>
        </w:tc>
        <w:tc>
          <w:tcPr>
            <w:tcW w:w="5420" w:type="dxa"/>
            <w:gridSpan w:val="3"/>
            <w:vAlign w:val="center"/>
          </w:tcPr>
          <w:p w14:paraId="05F1A0CB" w14:textId="4FC457E6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Przygotowanie Decyzji Rektora dotyczącej laureatów nagród rektorskich wraz z rodzajem nagród  i wysokością nagród finansowych</w:t>
            </w:r>
            <w:r w:rsidR="00AA414C" w:rsidRPr="00BC0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62B" w:rsidRPr="00BC0614">
              <w:rPr>
                <w:rFonts w:ascii="Arial" w:hAnsi="Arial" w:cs="Arial"/>
                <w:sz w:val="20"/>
                <w:szCs w:val="20"/>
              </w:rPr>
              <w:t>–</w:t>
            </w:r>
            <w:r w:rsidR="00AA414C" w:rsidRPr="00BC0614">
              <w:rPr>
                <w:rFonts w:ascii="Arial" w:hAnsi="Arial" w:cs="Arial"/>
                <w:sz w:val="20"/>
                <w:szCs w:val="20"/>
              </w:rPr>
              <w:t xml:space="preserve"> przekazanie jej za pośrednictwem EZD do zaopiniowania.</w:t>
            </w:r>
          </w:p>
        </w:tc>
        <w:tc>
          <w:tcPr>
            <w:tcW w:w="1283" w:type="dxa"/>
            <w:vAlign w:val="center"/>
          </w:tcPr>
          <w:p w14:paraId="21B249A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czerwiec</w:t>
            </w:r>
          </w:p>
          <w:p w14:paraId="4FBFE465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E0C1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0170C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120CD0D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49A2D95E" w14:textId="77777777" w:rsidTr="00BF5DEA">
        <w:trPr>
          <w:gridAfter w:val="1"/>
          <w:wAfter w:w="98" w:type="dxa"/>
          <w:trHeight w:val="317"/>
          <w:jc w:val="center"/>
        </w:trPr>
        <w:tc>
          <w:tcPr>
            <w:tcW w:w="1530" w:type="dxa"/>
            <w:gridSpan w:val="2"/>
            <w:vAlign w:val="center"/>
          </w:tcPr>
          <w:p w14:paraId="2B3E580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420" w:type="dxa"/>
            <w:gridSpan w:val="3"/>
            <w:vAlign w:val="center"/>
          </w:tcPr>
          <w:p w14:paraId="11C34B4D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Wydanie Decyzji o przyznaniu nagród rektorskich.</w:t>
            </w:r>
          </w:p>
        </w:tc>
        <w:tc>
          <w:tcPr>
            <w:tcW w:w="1283" w:type="dxa"/>
            <w:vAlign w:val="center"/>
          </w:tcPr>
          <w:p w14:paraId="0C2C8525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czerwiec</w:t>
            </w:r>
          </w:p>
          <w:p w14:paraId="22FC8A73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D58257C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5A19314C" w14:textId="77777777" w:rsidTr="00BF5DEA">
        <w:trPr>
          <w:gridAfter w:val="1"/>
          <w:wAfter w:w="98" w:type="dxa"/>
          <w:trHeight w:val="399"/>
          <w:jc w:val="center"/>
        </w:trPr>
        <w:tc>
          <w:tcPr>
            <w:tcW w:w="1530" w:type="dxa"/>
            <w:gridSpan w:val="2"/>
            <w:vAlign w:val="center"/>
          </w:tcPr>
          <w:p w14:paraId="0779C464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5420" w:type="dxa"/>
            <w:gridSpan w:val="3"/>
            <w:vAlign w:val="center"/>
          </w:tcPr>
          <w:p w14:paraId="656FF09D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Przygotowanie dyplomów dla laureatów nagród rektorskich.</w:t>
            </w:r>
          </w:p>
        </w:tc>
        <w:tc>
          <w:tcPr>
            <w:tcW w:w="1283" w:type="dxa"/>
            <w:vAlign w:val="center"/>
          </w:tcPr>
          <w:p w14:paraId="126EB165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października</w:t>
            </w:r>
          </w:p>
        </w:tc>
        <w:tc>
          <w:tcPr>
            <w:tcW w:w="1546" w:type="dxa"/>
            <w:gridSpan w:val="2"/>
            <w:vAlign w:val="center"/>
          </w:tcPr>
          <w:p w14:paraId="3B983AEC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0C4A5869" w14:textId="77777777" w:rsidTr="00BF5DEA">
        <w:trPr>
          <w:gridAfter w:val="1"/>
          <w:wAfter w:w="98" w:type="dxa"/>
          <w:trHeight w:val="458"/>
          <w:jc w:val="center"/>
        </w:trPr>
        <w:tc>
          <w:tcPr>
            <w:tcW w:w="1530" w:type="dxa"/>
            <w:gridSpan w:val="2"/>
            <w:vAlign w:val="center"/>
          </w:tcPr>
          <w:p w14:paraId="138507FB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420" w:type="dxa"/>
            <w:gridSpan w:val="3"/>
            <w:vAlign w:val="center"/>
          </w:tcPr>
          <w:p w14:paraId="718FD3B7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Wręczenie dyplomów</w:t>
            </w:r>
          </w:p>
        </w:tc>
        <w:tc>
          <w:tcPr>
            <w:tcW w:w="1283" w:type="dxa"/>
            <w:vAlign w:val="center"/>
          </w:tcPr>
          <w:p w14:paraId="35BA01C7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Dzień Edukacji Narodowej </w:t>
            </w:r>
          </w:p>
        </w:tc>
        <w:tc>
          <w:tcPr>
            <w:tcW w:w="1546" w:type="dxa"/>
            <w:gridSpan w:val="2"/>
            <w:vAlign w:val="center"/>
          </w:tcPr>
          <w:p w14:paraId="3BE2F128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79245B49" w14:textId="77777777" w:rsidTr="00BF5DEA">
        <w:trPr>
          <w:gridAfter w:val="1"/>
          <w:wAfter w:w="98" w:type="dxa"/>
          <w:trHeight w:val="1161"/>
          <w:jc w:val="center"/>
        </w:trPr>
        <w:tc>
          <w:tcPr>
            <w:tcW w:w="1530" w:type="dxa"/>
            <w:gridSpan w:val="2"/>
            <w:vAlign w:val="center"/>
          </w:tcPr>
          <w:p w14:paraId="1B2E758F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KWE</w:t>
            </w:r>
          </w:p>
        </w:tc>
        <w:tc>
          <w:tcPr>
            <w:tcW w:w="5420" w:type="dxa"/>
            <w:gridSpan w:val="3"/>
            <w:vAlign w:val="center"/>
          </w:tcPr>
          <w:p w14:paraId="6060B861" w14:textId="77777777" w:rsidR="00296C11" w:rsidRPr="00BC0614" w:rsidRDefault="00296C11" w:rsidP="00296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Wypłata nagród finansowych</w:t>
            </w:r>
          </w:p>
        </w:tc>
        <w:tc>
          <w:tcPr>
            <w:tcW w:w="1283" w:type="dxa"/>
            <w:vAlign w:val="center"/>
          </w:tcPr>
          <w:p w14:paraId="798E3B60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Październik - przed Dniem Edukacji Narodowej</w:t>
            </w:r>
          </w:p>
        </w:tc>
        <w:tc>
          <w:tcPr>
            <w:tcW w:w="1546" w:type="dxa"/>
            <w:gridSpan w:val="2"/>
            <w:vAlign w:val="center"/>
          </w:tcPr>
          <w:p w14:paraId="6088BF6B" w14:textId="77777777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6B94ED87" w14:textId="77777777" w:rsidTr="00AE2607">
        <w:trPr>
          <w:gridAfter w:val="1"/>
          <w:wAfter w:w="98" w:type="dxa"/>
          <w:trHeight w:val="1701"/>
          <w:jc w:val="center"/>
        </w:trPr>
        <w:tc>
          <w:tcPr>
            <w:tcW w:w="1530" w:type="dxa"/>
            <w:gridSpan w:val="2"/>
            <w:vAlign w:val="center"/>
          </w:tcPr>
          <w:p w14:paraId="14359A71" w14:textId="69060D86" w:rsidR="00B3661F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Opracował</w:t>
            </w:r>
            <w:r w:rsidR="00B3661F" w:rsidRPr="00BC0614">
              <w:rPr>
                <w:rFonts w:ascii="Arial" w:hAnsi="Arial" w:cs="Arial"/>
                <w:sz w:val="20"/>
                <w:szCs w:val="20"/>
              </w:rPr>
              <w:t>a</w:t>
            </w:r>
            <w:r w:rsidRPr="00BC061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B05C9D" w14:textId="77777777" w:rsidR="00B3661F" w:rsidRPr="00BC0614" w:rsidRDefault="00B3661F" w:rsidP="00B3661F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Izabela Szatkowska</w:t>
            </w:r>
          </w:p>
          <w:p w14:paraId="3D3AC24C" w14:textId="78DDC7ED" w:rsidR="00296C11" w:rsidRPr="00BC0614" w:rsidRDefault="00B3661F" w:rsidP="00B3661F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Sekcji Organizacji Nauki</w:t>
            </w:r>
          </w:p>
        </w:tc>
        <w:tc>
          <w:tcPr>
            <w:tcW w:w="5420" w:type="dxa"/>
            <w:gridSpan w:val="3"/>
            <w:vAlign w:val="center"/>
          </w:tcPr>
          <w:p w14:paraId="123CA758" w14:textId="77777777" w:rsidR="00296C11" w:rsidRDefault="00296C11" w:rsidP="0062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561B932D" w14:textId="77777777" w:rsidR="00620DB2" w:rsidRDefault="00620DB2" w:rsidP="0062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7067E" w14:textId="77777777" w:rsidR="00620DB2" w:rsidRDefault="00620DB2" w:rsidP="0062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AA6E1" w14:textId="77777777" w:rsidR="00620DB2" w:rsidRPr="00BC0614" w:rsidRDefault="00620DB2" w:rsidP="0062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C8441" w14:textId="77777777" w:rsidR="00296C11" w:rsidRPr="00BC0614" w:rsidRDefault="00296C11" w:rsidP="0062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7B9A8EAC" w14:textId="77777777" w:rsidR="00296C11" w:rsidRPr="00BC0614" w:rsidRDefault="00296C11" w:rsidP="0062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2829" w:type="dxa"/>
            <w:gridSpan w:val="3"/>
            <w:vAlign w:val="center"/>
          </w:tcPr>
          <w:p w14:paraId="69C6F704" w14:textId="77777777" w:rsidR="00620DB2" w:rsidRDefault="00620DB2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0458D" w14:textId="77777777" w:rsidR="00620DB2" w:rsidRDefault="00620DB2" w:rsidP="0029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07853" w14:textId="6EB2129C" w:rsidR="00296C11" w:rsidRPr="00BC0614" w:rsidRDefault="00296C11" w:rsidP="00296C1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Data wydania </w:t>
            </w:r>
            <w:r w:rsidR="00686F9C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BC0614" w:rsidRPr="00BC0614" w14:paraId="4AF7EE31" w14:textId="77777777" w:rsidTr="00BF5DEA">
        <w:tblPrEx>
          <w:jc w:val="left"/>
        </w:tblPrEx>
        <w:trPr>
          <w:gridBefore w:val="1"/>
          <w:wBefore w:w="157" w:type="dxa"/>
          <w:cantSplit/>
          <w:trHeight w:val="651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C9538DC" w14:textId="77777777" w:rsidR="00BF5DEA" w:rsidRPr="00BC0614" w:rsidRDefault="00BF5DEA" w:rsidP="00BE4EF2">
            <w:pPr>
              <w:rPr>
                <w:rFonts w:ascii="Arial" w:hAnsi="Arial" w:cs="Arial"/>
              </w:rPr>
            </w:pPr>
          </w:p>
          <w:p w14:paraId="33B34988" w14:textId="77777777" w:rsidR="00BF5DEA" w:rsidRPr="00BC0614" w:rsidRDefault="00BF5DEA" w:rsidP="00A826CE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BC0614">
              <w:rPr>
                <w:rFonts w:ascii="Arial" w:hAnsi="Arial" w:cs="Arial"/>
                <w:b/>
                <w:bCs/>
                <w:color w:val="auto"/>
                <w:sz w:val="24"/>
              </w:rPr>
              <w:t>DNA/1-4</w:t>
            </w:r>
          </w:p>
        </w:tc>
        <w:tc>
          <w:tcPr>
            <w:tcW w:w="680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18B8C2" w14:textId="77777777" w:rsidR="00BF5DEA" w:rsidRPr="00BC0614" w:rsidRDefault="00BF5DEA" w:rsidP="00BE4EF2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BC0614">
              <w:rPr>
                <w:rFonts w:ascii="Arial" w:hAnsi="Arial" w:cs="Arial"/>
                <w:b/>
                <w:bCs/>
                <w:color w:val="auto"/>
                <w:sz w:val="24"/>
              </w:rPr>
              <w:t xml:space="preserve">Stypendia naukowe na rozwój pracowników WAT </w:t>
            </w:r>
            <w:r w:rsidRPr="00BC0614">
              <w:rPr>
                <w:rFonts w:ascii="Arial" w:hAnsi="Arial" w:cs="Arial"/>
                <w:b/>
                <w:bCs/>
                <w:color w:val="auto"/>
                <w:sz w:val="24"/>
              </w:rPr>
              <w:br/>
              <w:t>z tytułu pozyskania grantu na badania naukowe, finansowanego z zewnętrznych mechanizmów wsparcia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F748F7E" w14:textId="77777777" w:rsidR="00BF5DEA" w:rsidRPr="00BC0614" w:rsidRDefault="00BF5DEA" w:rsidP="00373451">
            <w:pPr>
              <w:jc w:val="center"/>
              <w:rPr>
                <w:rFonts w:ascii="Arial" w:hAnsi="Arial" w:cs="Arial"/>
              </w:rPr>
            </w:pPr>
          </w:p>
          <w:p w14:paraId="285F21CC" w14:textId="77777777" w:rsidR="00386488" w:rsidRDefault="00386488" w:rsidP="003734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B1A446" w14:textId="7F2422FC" w:rsidR="00BF5DEA" w:rsidRPr="00BC0614" w:rsidRDefault="00BF5DEA" w:rsidP="00373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1/1</w:t>
            </w:r>
          </w:p>
        </w:tc>
      </w:tr>
      <w:tr w:rsidR="00BC0614" w:rsidRPr="00BC0614" w14:paraId="1A04F46C" w14:textId="77777777" w:rsidTr="00BF5DEA">
        <w:tblPrEx>
          <w:jc w:val="left"/>
        </w:tblPrEx>
        <w:trPr>
          <w:gridBefore w:val="1"/>
          <w:wBefore w:w="157" w:type="dxa"/>
          <w:cantSplit/>
          <w:trHeight w:val="650"/>
        </w:trPr>
        <w:tc>
          <w:tcPr>
            <w:tcW w:w="1380" w:type="dxa"/>
            <w:gridSpan w:val="2"/>
            <w:vMerge/>
            <w:tcBorders>
              <w:left w:val="single" w:sz="18" w:space="0" w:color="auto"/>
            </w:tcBorders>
          </w:tcPr>
          <w:p w14:paraId="2479A2B2" w14:textId="77777777" w:rsidR="00BF5DEA" w:rsidRPr="00BC0614" w:rsidRDefault="00BF5DEA" w:rsidP="003734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6358C9" w14:textId="77777777" w:rsidR="00BF5DEA" w:rsidRPr="00BC0614" w:rsidRDefault="00BF5DEA" w:rsidP="00373451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BC0614">
              <w:rPr>
                <w:rFonts w:ascii="Arial" w:hAnsi="Arial" w:cs="Arial"/>
                <w:color w:val="auto"/>
                <w:sz w:val="24"/>
              </w:rPr>
              <w:t>Realizuje: DNA, j.o., PRN, RKR, KWE.</w:t>
            </w:r>
          </w:p>
        </w:tc>
        <w:tc>
          <w:tcPr>
            <w:tcW w:w="1536" w:type="dxa"/>
            <w:gridSpan w:val="2"/>
            <w:vMerge/>
            <w:tcBorders>
              <w:right w:val="single" w:sz="18" w:space="0" w:color="auto"/>
            </w:tcBorders>
          </w:tcPr>
          <w:p w14:paraId="2351F3DC" w14:textId="77777777" w:rsidR="00BF5DEA" w:rsidRPr="00BC0614" w:rsidRDefault="00BF5DEA" w:rsidP="00373451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0788B144" w14:textId="77777777" w:rsidTr="00433BDB">
        <w:tblPrEx>
          <w:jc w:val="left"/>
        </w:tblPrEx>
        <w:trPr>
          <w:gridBefore w:val="1"/>
          <w:wBefore w:w="157" w:type="dxa"/>
        </w:trPr>
        <w:tc>
          <w:tcPr>
            <w:tcW w:w="1380" w:type="dxa"/>
            <w:gridSpan w:val="2"/>
            <w:tcBorders>
              <w:top w:val="single" w:sz="18" w:space="0" w:color="auto"/>
            </w:tcBorders>
            <w:vAlign w:val="center"/>
          </w:tcPr>
          <w:p w14:paraId="64335801" w14:textId="77777777" w:rsidR="00BF5DEA" w:rsidRPr="00BC0614" w:rsidRDefault="00BF5DEA" w:rsidP="00373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244" w:type="dxa"/>
            <w:tcBorders>
              <w:top w:val="single" w:sz="18" w:space="0" w:color="auto"/>
            </w:tcBorders>
            <w:vAlign w:val="center"/>
          </w:tcPr>
          <w:p w14:paraId="1E9BF4F0" w14:textId="77777777" w:rsidR="00BF5DEA" w:rsidRPr="00BC0614" w:rsidRDefault="00BF5DEA" w:rsidP="00373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</w:tcPr>
          <w:p w14:paraId="601053E8" w14:textId="77777777" w:rsidR="00BF5DEA" w:rsidRPr="00BC0614" w:rsidRDefault="00BF5DEA" w:rsidP="00373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6D6FD860" w14:textId="77777777" w:rsidR="00BF5DEA" w:rsidRPr="00BC0614" w:rsidRDefault="00BF5DEA" w:rsidP="00373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36" w:type="dxa"/>
            <w:gridSpan w:val="2"/>
            <w:tcBorders>
              <w:top w:val="single" w:sz="18" w:space="0" w:color="auto"/>
            </w:tcBorders>
          </w:tcPr>
          <w:p w14:paraId="76CCC6B2" w14:textId="77777777" w:rsidR="00BF5DEA" w:rsidRPr="00BC0614" w:rsidRDefault="00BF5DEA" w:rsidP="00373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28EF8331" w14:textId="77777777" w:rsidR="00BF5DEA" w:rsidRPr="00BC0614" w:rsidRDefault="00BF5DEA" w:rsidP="00373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BC0614" w:rsidRPr="00BC0614" w14:paraId="35537473" w14:textId="77777777" w:rsidTr="00BF5DEA">
        <w:tblPrEx>
          <w:jc w:val="left"/>
        </w:tblPrEx>
        <w:trPr>
          <w:gridBefore w:val="1"/>
          <w:wBefore w:w="157" w:type="dxa"/>
          <w:trHeight w:val="990"/>
        </w:trPr>
        <w:tc>
          <w:tcPr>
            <w:tcW w:w="1380" w:type="dxa"/>
            <w:gridSpan w:val="2"/>
          </w:tcPr>
          <w:p w14:paraId="2205359A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  <w:p w14:paraId="3CE61BC1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2C3878A" w14:textId="77777777" w:rsidR="00BF5DEA" w:rsidRPr="00BC0614" w:rsidRDefault="00BF5DEA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Publikowanie informacji o aktualnym regulaminie przyznawania stypendiów na stronie DNA i za pośrednictwem Newslettera.</w:t>
            </w:r>
          </w:p>
        </w:tc>
        <w:tc>
          <w:tcPr>
            <w:tcW w:w="1560" w:type="dxa"/>
            <w:gridSpan w:val="3"/>
          </w:tcPr>
          <w:p w14:paraId="02339D77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112C9A07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DB012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</w:tcPr>
          <w:p w14:paraId="48F895DA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Wypełniony wniosek – załącznik nr 3 do Zasad przyznawania i wypłacania z WFS stypendiów naukowych dla pracowników, żołnierzy zawodowych WAT Zarządzenie nr 54/RKR/2021 z późn. zm.</w:t>
            </w:r>
          </w:p>
          <w:p w14:paraId="0399BB05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854BB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Kopia umowy o finansowanie badań naukowych z instytucją zewnętrzną </w:t>
            </w:r>
          </w:p>
          <w:p w14:paraId="43C76053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73A8D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E0A5D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07524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ABA5F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CB59E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01F7A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46430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44940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ADE7C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62AC4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20BF3310" w14:textId="77777777" w:rsidTr="00BF5DEA">
        <w:tblPrEx>
          <w:jc w:val="left"/>
        </w:tblPrEx>
        <w:trPr>
          <w:gridBefore w:val="1"/>
          <w:wBefore w:w="157" w:type="dxa"/>
          <w:trHeight w:val="1700"/>
        </w:trPr>
        <w:tc>
          <w:tcPr>
            <w:tcW w:w="1380" w:type="dxa"/>
            <w:gridSpan w:val="2"/>
          </w:tcPr>
          <w:p w14:paraId="5DA7320C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j.o.</w:t>
            </w:r>
          </w:p>
          <w:p w14:paraId="7237E121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4A8F8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32734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3F26D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7EEBB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DE3912" w14:textId="4C6CBD06" w:rsidR="004B73CD" w:rsidRPr="00BC0614" w:rsidRDefault="004B73CD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Złożenie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EE21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niosku o przyznanie </w:t>
            </w:r>
            <w:r w:rsidR="00290379">
              <w:rPr>
                <w:rFonts w:ascii="Arial" w:hAnsi="Arial" w:cs="Arial"/>
                <w:i/>
                <w:iCs/>
                <w:sz w:val="20"/>
                <w:szCs w:val="20"/>
              </w:rPr>
              <w:t>z WFS stypendium naukowego dla pracownika WAT z tytułu pozyskania grantu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wraz z wymaganymi załącznikami elektronicznie za pośrednictwem EZD lub </w:t>
            </w:r>
            <w:r>
              <w:rPr>
                <w:rFonts w:ascii="Arial" w:hAnsi="Arial" w:cs="Arial"/>
                <w:sz w:val="20"/>
                <w:szCs w:val="20"/>
              </w:rPr>
              <w:t xml:space="preserve">w uzasadnionych przypadkach </w:t>
            </w:r>
            <w:r w:rsidRPr="004776A1">
              <w:rPr>
                <w:rFonts w:ascii="Arial" w:hAnsi="Arial" w:cs="Arial"/>
                <w:sz w:val="20"/>
                <w:szCs w:val="20"/>
              </w:rPr>
              <w:t>drukiem</w:t>
            </w:r>
            <w:r w:rsidR="00290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</w:tcPr>
          <w:p w14:paraId="23407023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7A1AA748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</w:tcPr>
          <w:p w14:paraId="6B907AAD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0F43E662" w14:textId="77777777" w:rsidTr="00BF5DEA">
        <w:tblPrEx>
          <w:jc w:val="left"/>
        </w:tblPrEx>
        <w:trPr>
          <w:gridBefore w:val="1"/>
          <w:wBefore w:w="157" w:type="dxa"/>
          <w:trHeight w:val="1057"/>
        </w:trPr>
        <w:tc>
          <w:tcPr>
            <w:tcW w:w="1380" w:type="dxa"/>
            <w:gridSpan w:val="2"/>
          </w:tcPr>
          <w:p w14:paraId="6216BC29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5244" w:type="dxa"/>
          </w:tcPr>
          <w:p w14:paraId="1D3D5873" w14:textId="15B60EA0" w:rsidR="00BF5DEA" w:rsidRPr="00BC0614" w:rsidRDefault="00BF5DEA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Przeprowadzenie oceny formalnej wniosku 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>o przyznanie stypendium naukowego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</w:tcPr>
          <w:p w14:paraId="5576E84D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końca każdego kwartału.</w:t>
            </w:r>
          </w:p>
        </w:tc>
        <w:tc>
          <w:tcPr>
            <w:tcW w:w="1536" w:type="dxa"/>
            <w:gridSpan w:val="2"/>
            <w:vMerge/>
          </w:tcPr>
          <w:p w14:paraId="4DBAB879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3269A9BD" w14:textId="77777777" w:rsidTr="00BF5DEA">
        <w:tblPrEx>
          <w:jc w:val="left"/>
        </w:tblPrEx>
        <w:trPr>
          <w:gridBefore w:val="1"/>
          <w:wBefore w:w="157" w:type="dxa"/>
          <w:trHeight w:val="988"/>
        </w:trPr>
        <w:tc>
          <w:tcPr>
            <w:tcW w:w="1380" w:type="dxa"/>
            <w:gridSpan w:val="2"/>
          </w:tcPr>
          <w:p w14:paraId="3AE9EAB6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PRN</w:t>
            </w:r>
          </w:p>
        </w:tc>
        <w:tc>
          <w:tcPr>
            <w:tcW w:w="5244" w:type="dxa"/>
          </w:tcPr>
          <w:p w14:paraId="3ADE08EE" w14:textId="15DDC653" w:rsidR="00BF5DEA" w:rsidRPr="00BC0614" w:rsidRDefault="00BF5DEA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Akceptacja wniosków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</w:tcPr>
          <w:p w14:paraId="730970DE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końca każdego kwartału.</w:t>
            </w:r>
          </w:p>
        </w:tc>
        <w:tc>
          <w:tcPr>
            <w:tcW w:w="1536" w:type="dxa"/>
            <w:gridSpan w:val="2"/>
            <w:vMerge/>
          </w:tcPr>
          <w:p w14:paraId="4C3BEFC1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58C449F0" w14:textId="77777777" w:rsidTr="00BF5DEA">
        <w:tblPrEx>
          <w:jc w:val="left"/>
        </w:tblPrEx>
        <w:trPr>
          <w:gridBefore w:val="1"/>
          <w:wBefore w:w="157" w:type="dxa"/>
          <w:trHeight w:val="690"/>
        </w:trPr>
        <w:tc>
          <w:tcPr>
            <w:tcW w:w="1380" w:type="dxa"/>
            <w:gridSpan w:val="2"/>
          </w:tcPr>
          <w:p w14:paraId="1AA17D59" w14:textId="55894CE2" w:rsidR="00BF5DEA" w:rsidRPr="00BC0614" w:rsidRDefault="00BF507C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</w:t>
            </w:r>
            <w:r w:rsidR="00BF5DEA" w:rsidRPr="00BC0614">
              <w:rPr>
                <w:rFonts w:ascii="Arial" w:hAnsi="Arial" w:cs="Arial"/>
                <w:sz w:val="20"/>
                <w:szCs w:val="20"/>
              </w:rPr>
              <w:t>p. pracownik DNA</w:t>
            </w:r>
          </w:p>
        </w:tc>
        <w:tc>
          <w:tcPr>
            <w:tcW w:w="5244" w:type="dxa"/>
          </w:tcPr>
          <w:p w14:paraId="40526FF6" w14:textId="03639669" w:rsidR="00BF5DEA" w:rsidRPr="00BC0614" w:rsidRDefault="00BF5DEA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Przygotowanie zbiorczej</w:t>
            </w:r>
            <w:r w:rsidR="00EF32E0">
              <w:rPr>
                <w:rFonts w:ascii="Arial" w:hAnsi="Arial" w:cs="Arial"/>
                <w:sz w:val="20"/>
                <w:szCs w:val="20"/>
              </w:rPr>
              <w:t>,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imiennej decyzji o przyznanie stypendium naukowego</w:t>
            </w:r>
            <w:r w:rsidR="004D2D55" w:rsidRPr="00BC0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CFE" w:rsidRPr="00BC0614">
              <w:rPr>
                <w:rFonts w:ascii="Arial" w:hAnsi="Arial" w:cs="Arial"/>
                <w:sz w:val="20"/>
                <w:szCs w:val="20"/>
              </w:rPr>
              <w:t xml:space="preserve">i przekazanie jej za pośrednictwem EZD do </w:t>
            </w:r>
            <w:r w:rsidR="000A1DE3" w:rsidRPr="00BC0614">
              <w:rPr>
                <w:rFonts w:ascii="Arial" w:hAnsi="Arial" w:cs="Arial"/>
                <w:sz w:val="20"/>
                <w:szCs w:val="20"/>
              </w:rPr>
              <w:t>zaopiniowania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</w:tcPr>
          <w:p w14:paraId="359E05C9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10 dnia miesiąca następującego po każdym kwartale.</w:t>
            </w:r>
          </w:p>
        </w:tc>
        <w:tc>
          <w:tcPr>
            <w:tcW w:w="1536" w:type="dxa"/>
            <w:gridSpan w:val="2"/>
            <w:vMerge/>
          </w:tcPr>
          <w:p w14:paraId="0A50CC8F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4FF0844A" w14:textId="77777777" w:rsidTr="00BF5DEA">
        <w:tblPrEx>
          <w:jc w:val="left"/>
        </w:tblPrEx>
        <w:trPr>
          <w:gridBefore w:val="1"/>
          <w:wBefore w:w="157" w:type="dxa"/>
          <w:trHeight w:val="998"/>
        </w:trPr>
        <w:tc>
          <w:tcPr>
            <w:tcW w:w="1380" w:type="dxa"/>
            <w:gridSpan w:val="2"/>
          </w:tcPr>
          <w:p w14:paraId="7D555AAB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244" w:type="dxa"/>
          </w:tcPr>
          <w:p w14:paraId="4E845432" w14:textId="18391E1F" w:rsidR="00BF5DEA" w:rsidRPr="00BC0614" w:rsidRDefault="00BF5DEA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Wydanie decyzji o przyznaniu stypendiów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</w:tcPr>
          <w:p w14:paraId="459EE897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</w:tcPr>
          <w:p w14:paraId="7C4DCE4E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0846DAF1" w14:textId="77777777" w:rsidTr="00BF5DEA">
        <w:tblPrEx>
          <w:jc w:val="left"/>
        </w:tblPrEx>
        <w:trPr>
          <w:gridBefore w:val="1"/>
          <w:wBefore w:w="157" w:type="dxa"/>
          <w:trHeight w:val="915"/>
        </w:trPr>
        <w:tc>
          <w:tcPr>
            <w:tcW w:w="1380" w:type="dxa"/>
            <w:gridSpan w:val="2"/>
          </w:tcPr>
          <w:p w14:paraId="590FF1C2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KWE</w:t>
            </w:r>
          </w:p>
        </w:tc>
        <w:tc>
          <w:tcPr>
            <w:tcW w:w="5244" w:type="dxa"/>
          </w:tcPr>
          <w:p w14:paraId="53BA8860" w14:textId="77777777" w:rsidR="00BF5DEA" w:rsidRPr="00BC0614" w:rsidRDefault="00BF5DEA" w:rsidP="00373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Wypłacenie stypendiów stypendystom na podstawie opublikowanych decyzji.</w:t>
            </w:r>
          </w:p>
        </w:tc>
        <w:tc>
          <w:tcPr>
            <w:tcW w:w="1560" w:type="dxa"/>
            <w:gridSpan w:val="3"/>
          </w:tcPr>
          <w:p w14:paraId="360EB01B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30 dni od wydania decyzji przez RKR</w:t>
            </w:r>
          </w:p>
        </w:tc>
        <w:tc>
          <w:tcPr>
            <w:tcW w:w="1536" w:type="dxa"/>
            <w:gridSpan w:val="2"/>
            <w:vMerge/>
          </w:tcPr>
          <w:p w14:paraId="6C86BE7E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DEA" w:rsidRPr="00BC0614" w14:paraId="01A0A937" w14:textId="77777777" w:rsidTr="00BF5DEA">
        <w:tblPrEx>
          <w:jc w:val="left"/>
        </w:tblPrEx>
        <w:trPr>
          <w:gridBefore w:val="1"/>
          <w:wBefore w:w="157" w:type="dxa"/>
          <w:trHeight w:val="900"/>
        </w:trPr>
        <w:tc>
          <w:tcPr>
            <w:tcW w:w="1380" w:type="dxa"/>
            <w:gridSpan w:val="2"/>
          </w:tcPr>
          <w:p w14:paraId="214A0A12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Opracował:</w:t>
            </w:r>
          </w:p>
          <w:p w14:paraId="0040FA19" w14:textId="13128B0F" w:rsidR="00BF5DEA" w:rsidRPr="00BC0614" w:rsidRDefault="00395157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Rafał </w:t>
            </w:r>
          </w:p>
          <w:p w14:paraId="0570B184" w14:textId="2497A79E" w:rsidR="00395157" w:rsidRPr="00BC0614" w:rsidRDefault="00395157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Kardaś</w:t>
            </w:r>
          </w:p>
          <w:p w14:paraId="57C735CC" w14:textId="6860BCA3" w:rsidR="00BF5DEA" w:rsidRPr="00BC0614" w:rsidRDefault="00BE4EF2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S</w:t>
            </w:r>
            <w:r w:rsidR="00BF5DEA" w:rsidRPr="00BC0614">
              <w:rPr>
                <w:rFonts w:ascii="Arial" w:hAnsi="Arial" w:cs="Arial"/>
                <w:sz w:val="20"/>
                <w:szCs w:val="20"/>
              </w:rPr>
              <w:t>t</w:t>
            </w:r>
            <w:r w:rsidRPr="00BC0614">
              <w:rPr>
                <w:rFonts w:ascii="Arial" w:hAnsi="Arial" w:cs="Arial"/>
                <w:sz w:val="20"/>
                <w:szCs w:val="20"/>
              </w:rPr>
              <w:t>arszy</w:t>
            </w:r>
            <w:r w:rsidR="00BF5DEA" w:rsidRPr="00BC0614">
              <w:rPr>
                <w:rFonts w:ascii="Arial" w:hAnsi="Arial" w:cs="Arial"/>
                <w:sz w:val="20"/>
                <w:szCs w:val="20"/>
              </w:rPr>
              <w:t xml:space="preserve"> specjalista</w:t>
            </w:r>
          </w:p>
        </w:tc>
        <w:tc>
          <w:tcPr>
            <w:tcW w:w="5244" w:type="dxa"/>
          </w:tcPr>
          <w:p w14:paraId="1067AD1A" w14:textId="77777777" w:rsidR="00BF5DEA" w:rsidRPr="00BC0614" w:rsidRDefault="00BF5DEA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74688613" w14:textId="77777777" w:rsidR="00BF5DEA" w:rsidRPr="00BC0614" w:rsidRDefault="00BF5DEA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68EC799E" w14:textId="77777777" w:rsidR="00BF5DEA" w:rsidRPr="00BC0614" w:rsidRDefault="00BF5DEA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27FD5" w14:textId="77777777" w:rsidR="00BF5DEA" w:rsidRPr="00BC0614" w:rsidRDefault="00BF5DEA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EFBA0" w14:textId="77777777" w:rsidR="00BF5DEA" w:rsidRPr="00BC0614" w:rsidRDefault="00BF5DEA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096" w:type="dxa"/>
            <w:gridSpan w:val="5"/>
          </w:tcPr>
          <w:p w14:paraId="2EB79F63" w14:textId="77777777" w:rsidR="00B51AD7" w:rsidRDefault="00B51AD7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08741" w14:textId="77777777" w:rsidR="00B51AD7" w:rsidRDefault="00B51AD7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8038A" w14:textId="77777777" w:rsidR="00B51AD7" w:rsidRDefault="00B51AD7" w:rsidP="00373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F5A86" w14:textId="77777777" w:rsidR="00BF5DEA" w:rsidRPr="00BC0614" w:rsidRDefault="00BF5DEA" w:rsidP="00373451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Data wydania …………………..</w:t>
            </w:r>
          </w:p>
        </w:tc>
      </w:tr>
    </w:tbl>
    <w:p w14:paraId="0E61E6FE" w14:textId="77777777" w:rsidR="00296C11" w:rsidRPr="00BC0614" w:rsidRDefault="00296C1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333CE24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4EAD08D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9F2B259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12932FA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95DEB39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845DDA4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91B38C0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64F6134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D05363C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5244"/>
        <w:gridCol w:w="1560"/>
        <w:gridCol w:w="1536"/>
      </w:tblGrid>
      <w:tr w:rsidR="00BC0614" w:rsidRPr="00BC0614" w14:paraId="6B70C48C" w14:textId="77777777" w:rsidTr="00764522">
        <w:trPr>
          <w:trHeight w:val="651"/>
        </w:trPr>
        <w:tc>
          <w:tcPr>
            <w:tcW w:w="13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883D49" w14:textId="77777777" w:rsidR="001E235C" w:rsidRPr="00BC0614" w:rsidRDefault="001E235C" w:rsidP="00A826C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lastRenderedPageBreak/>
              <w:t>DNA/1-5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A41873" w14:textId="77777777" w:rsidR="001E235C" w:rsidRPr="00BC0614" w:rsidRDefault="001E235C" w:rsidP="001E235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 xml:space="preserve">Stypendia naukowe na rozwój pracowników WAT </w:t>
            </w:r>
            <w:r w:rsidRPr="00BC0614">
              <w:rPr>
                <w:rFonts w:ascii="Arial" w:hAnsi="Arial" w:cs="Arial"/>
                <w:b/>
                <w:bCs/>
              </w:rPr>
              <w:br/>
              <w:t>z tytułu działalności publikacyjnej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0A0BBB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1/2</w:t>
            </w:r>
          </w:p>
        </w:tc>
      </w:tr>
      <w:tr w:rsidR="00BC0614" w:rsidRPr="00BC0614" w14:paraId="7CF56532" w14:textId="77777777" w:rsidTr="00764522">
        <w:trPr>
          <w:trHeight w:val="650"/>
        </w:trPr>
        <w:tc>
          <w:tcPr>
            <w:tcW w:w="1380" w:type="dxa"/>
            <w:vMerge/>
            <w:tcBorders>
              <w:left w:val="single" w:sz="18" w:space="0" w:color="auto"/>
            </w:tcBorders>
            <w:vAlign w:val="center"/>
          </w:tcPr>
          <w:p w14:paraId="603110DD" w14:textId="77777777" w:rsidR="001E235C" w:rsidRPr="00BC0614" w:rsidRDefault="001E235C" w:rsidP="001E23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60DE9A" w14:textId="39D3431A" w:rsidR="001E235C" w:rsidRPr="00BC0614" w:rsidRDefault="001E235C" w:rsidP="001E235C">
            <w:pPr>
              <w:keepNext/>
              <w:outlineLvl w:val="0"/>
              <w:rPr>
                <w:rFonts w:ascii="Arial" w:hAnsi="Arial" w:cs="Arial"/>
                <w:bCs/>
              </w:rPr>
            </w:pPr>
            <w:r w:rsidRPr="00BC0614">
              <w:rPr>
                <w:rFonts w:ascii="Arial" w:hAnsi="Arial" w:cs="Arial"/>
                <w:bCs/>
              </w:rPr>
              <w:t>Realizuje: DNA, j.o., PRN, RKR, KWE</w:t>
            </w:r>
          </w:p>
        </w:tc>
        <w:tc>
          <w:tcPr>
            <w:tcW w:w="1536" w:type="dxa"/>
            <w:vMerge/>
            <w:tcBorders>
              <w:right w:val="single" w:sz="18" w:space="0" w:color="auto"/>
            </w:tcBorders>
            <w:vAlign w:val="center"/>
          </w:tcPr>
          <w:p w14:paraId="00489E81" w14:textId="77777777" w:rsidR="001E235C" w:rsidRPr="00BC0614" w:rsidRDefault="001E235C" w:rsidP="001E235C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06CE8B4A" w14:textId="77777777" w:rsidTr="00764522"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14:paraId="1D5901E9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244" w:type="dxa"/>
            <w:tcBorders>
              <w:top w:val="single" w:sz="18" w:space="0" w:color="auto"/>
            </w:tcBorders>
            <w:vAlign w:val="center"/>
          </w:tcPr>
          <w:p w14:paraId="0EA40C97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4683ADEF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44B482B0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5C06841C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01070EC7" w14:textId="77777777" w:rsidR="001E235C" w:rsidRPr="00BC0614" w:rsidRDefault="001E235C" w:rsidP="001E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BC0614" w:rsidRPr="00BC0614" w14:paraId="558447EC" w14:textId="77777777" w:rsidTr="002D7C9C">
        <w:trPr>
          <w:trHeight w:val="990"/>
        </w:trPr>
        <w:tc>
          <w:tcPr>
            <w:tcW w:w="1380" w:type="dxa"/>
          </w:tcPr>
          <w:p w14:paraId="3CC242B1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  <w:p w14:paraId="0385571C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6B7E07" w14:textId="77777777" w:rsidR="001E235C" w:rsidRPr="00BC0614" w:rsidRDefault="001E235C" w:rsidP="00386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Publikowanie informacji o aktualnym regulaminie przyznawania stypendiów na stronie DNA i za pośrednictwem Newslettera.</w:t>
            </w:r>
          </w:p>
        </w:tc>
        <w:tc>
          <w:tcPr>
            <w:tcW w:w="1560" w:type="dxa"/>
          </w:tcPr>
          <w:p w14:paraId="0FCE9682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0370A30A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B77C0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14:paraId="059DAE4F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Wypełniony wniosek – załącznik nr 2 do Zasad przyznawania i wypłacania z WFS stypendiów naukowych dla pracowników, żołnierzy zawodowych WAT Zarządzenie nr 54/RKR/2021 z późn. zm.</w:t>
            </w:r>
          </w:p>
          <w:p w14:paraId="0D34D0F6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1330D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050B6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551E6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3C117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375B5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77F3D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922E0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BAB70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CCD24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6B5AB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781F1BCA" w14:textId="77777777" w:rsidTr="002D7C9C">
        <w:trPr>
          <w:trHeight w:val="1700"/>
        </w:trPr>
        <w:tc>
          <w:tcPr>
            <w:tcW w:w="1380" w:type="dxa"/>
          </w:tcPr>
          <w:p w14:paraId="4EC80AAA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j.o.</w:t>
            </w:r>
          </w:p>
          <w:p w14:paraId="6B4E051B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6C57C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2F673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5496F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EEE2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9DF197C" w14:textId="5F0B3FD2" w:rsidR="001E235C" w:rsidRPr="00BC0614" w:rsidRDefault="001E235C" w:rsidP="00386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Przekazanie do DNA </w:t>
            </w:r>
            <w:r w:rsidR="00FA3D1B">
              <w:rPr>
                <w:rFonts w:ascii="Arial" w:hAnsi="Arial" w:cs="Arial"/>
                <w:sz w:val="20"/>
                <w:szCs w:val="20"/>
              </w:rPr>
              <w:t xml:space="preserve">w wersji tradycyjnej (papierowej) </w:t>
            </w:r>
            <w:r w:rsidRPr="00BC0614">
              <w:rPr>
                <w:rFonts w:ascii="Arial" w:hAnsi="Arial" w:cs="Arial"/>
                <w:i/>
                <w:iCs/>
                <w:sz w:val="20"/>
                <w:szCs w:val="20"/>
              </w:rPr>
              <w:t>wniosku o przyznanie z WFS stypendium naukowego dla pracownika WAT z tytułu działalności publikacyjnej.</w:t>
            </w:r>
          </w:p>
        </w:tc>
        <w:tc>
          <w:tcPr>
            <w:tcW w:w="1560" w:type="dxa"/>
          </w:tcPr>
          <w:p w14:paraId="0EE18B88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7DB29FF1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48AEE1F4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6C13B0E0" w14:textId="77777777" w:rsidTr="002D7C9C">
        <w:trPr>
          <w:trHeight w:val="1057"/>
        </w:trPr>
        <w:tc>
          <w:tcPr>
            <w:tcW w:w="1380" w:type="dxa"/>
          </w:tcPr>
          <w:p w14:paraId="5C79FF87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5244" w:type="dxa"/>
          </w:tcPr>
          <w:p w14:paraId="4F4CD4A7" w14:textId="1FFF778D" w:rsidR="001E235C" w:rsidRPr="00BC0614" w:rsidRDefault="001E235C" w:rsidP="00386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Przeprowadzenie oceny formalnej wniosku 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>o przyznanie stypendium naukowego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5186F91D" w14:textId="3469ACBD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końca każdego kwartału, w przypadku 4 kwartału termin przesunięty do końca stycznia następnego roku</w:t>
            </w:r>
            <w:r w:rsidR="00EF32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Merge/>
          </w:tcPr>
          <w:p w14:paraId="420F9D56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62A81C33" w14:textId="77777777" w:rsidTr="002D7C9C">
        <w:trPr>
          <w:trHeight w:val="988"/>
        </w:trPr>
        <w:tc>
          <w:tcPr>
            <w:tcW w:w="1380" w:type="dxa"/>
          </w:tcPr>
          <w:p w14:paraId="4A7569E6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PRN</w:t>
            </w:r>
          </w:p>
        </w:tc>
        <w:tc>
          <w:tcPr>
            <w:tcW w:w="5244" w:type="dxa"/>
          </w:tcPr>
          <w:p w14:paraId="156C8562" w14:textId="269A25E1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Akceptacja wniosków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7F45B87F" w14:textId="099906F2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końca każdego kwartału, w przypadku 4 kwartału termin przesunięty do końca stycznia następnego roku</w:t>
            </w:r>
            <w:r w:rsidR="00EF32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Merge/>
          </w:tcPr>
          <w:p w14:paraId="30C3CD4F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2042FC29" w14:textId="77777777" w:rsidTr="002D7C9C">
        <w:trPr>
          <w:trHeight w:val="690"/>
        </w:trPr>
        <w:tc>
          <w:tcPr>
            <w:tcW w:w="1380" w:type="dxa"/>
          </w:tcPr>
          <w:p w14:paraId="664EBBD3" w14:textId="0884C1AB" w:rsidR="001E235C" w:rsidRPr="00BC0614" w:rsidRDefault="003225A0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</w:t>
            </w:r>
            <w:r w:rsidR="001E235C" w:rsidRPr="00BC0614">
              <w:rPr>
                <w:rFonts w:ascii="Arial" w:hAnsi="Arial" w:cs="Arial"/>
                <w:sz w:val="20"/>
                <w:szCs w:val="20"/>
              </w:rPr>
              <w:t>p. pracownik DNA</w:t>
            </w:r>
          </w:p>
        </w:tc>
        <w:tc>
          <w:tcPr>
            <w:tcW w:w="5244" w:type="dxa"/>
          </w:tcPr>
          <w:p w14:paraId="75886BAF" w14:textId="362BFB27" w:rsidR="001E235C" w:rsidRPr="00BC0614" w:rsidRDefault="00764522" w:rsidP="00386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Przygotowanie zbiorczej</w:t>
            </w:r>
            <w:r w:rsidR="00EF32E0">
              <w:rPr>
                <w:rFonts w:ascii="Arial" w:hAnsi="Arial" w:cs="Arial"/>
                <w:sz w:val="20"/>
                <w:szCs w:val="20"/>
              </w:rPr>
              <w:t>,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imiennej decyzji o przyznanie stypendium naukowego i przekazanie jej za pośrednictwem EZD do zaopiniowania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D981735" w14:textId="1022CD09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64522" w:rsidRPr="00BC0614">
              <w:rPr>
                <w:rFonts w:ascii="Arial" w:hAnsi="Arial" w:cs="Arial"/>
                <w:sz w:val="20"/>
                <w:szCs w:val="20"/>
              </w:rPr>
              <w:t>10</w:t>
            </w:r>
            <w:r w:rsidRPr="00BC0614">
              <w:rPr>
                <w:rFonts w:ascii="Arial" w:hAnsi="Arial" w:cs="Arial"/>
                <w:sz w:val="20"/>
                <w:szCs w:val="20"/>
              </w:rPr>
              <w:t xml:space="preserve"> dnia miesiąca następującego po każdym kwartale. W przypadku 4 kwartału do 10 lutego następnego roku</w:t>
            </w:r>
            <w:r w:rsidR="00EF32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Merge/>
          </w:tcPr>
          <w:p w14:paraId="1EBEFED5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3515EF8C" w14:textId="77777777" w:rsidTr="002D7C9C">
        <w:trPr>
          <w:trHeight w:val="998"/>
        </w:trPr>
        <w:tc>
          <w:tcPr>
            <w:tcW w:w="1380" w:type="dxa"/>
          </w:tcPr>
          <w:p w14:paraId="744D1BF2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  <w:p w14:paraId="4D361032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81C9E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E93B1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4D347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2CE0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7ECAE4" w14:textId="1959770E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Wydanie decyzji o przyznaniu stypendiów</w:t>
            </w:r>
            <w:r w:rsidR="003864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79E53E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3980D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A3CB5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47682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2C19E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95801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D4068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533BB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85E4D" w14:textId="77777777" w:rsidR="00764522" w:rsidRPr="00BC0614" w:rsidRDefault="00764522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566A0B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02EF911" w14:textId="77777777" w:rsidR="001E235C" w:rsidRPr="00BC0614" w:rsidRDefault="001E235C" w:rsidP="002D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614" w:rsidRPr="00BC0614" w14:paraId="523255F5" w14:textId="77777777" w:rsidTr="00764522">
        <w:trPr>
          <w:trHeight w:val="651"/>
        </w:trPr>
        <w:tc>
          <w:tcPr>
            <w:tcW w:w="1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A08CD0F" w14:textId="77777777" w:rsidR="001E235C" w:rsidRPr="00BC0614" w:rsidRDefault="001E235C" w:rsidP="00A826C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lastRenderedPageBreak/>
              <w:t>DNA/1-5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AF7A3D" w14:textId="77777777" w:rsidR="001E235C" w:rsidRPr="00BC0614" w:rsidRDefault="001E235C" w:rsidP="001E235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 xml:space="preserve">Stypendia naukowe na rozwój pracowników WAT </w:t>
            </w:r>
            <w:r w:rsidRPr="00BC0614">
              <w:rPr>
                <w:rFonts w:ascii="Arial" w:hAnsi="Arial" w:cs="Arial"/>
                <w:b/>
                <w:bCs/>
              </w:rPr>
              <w:br/>
              <w:t>z tytułu działalności publikacyjnej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DFE81BF" w14:textId="77777777" w:rsidR="00993729" w:rsidRPr="00BC0614" w:rsidRDefault="00993729" w:rsidP="009937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AE2662" w14:textId="77777777" w:rsidR="00993729" w:rsidRPr="00BC0614" w:rsidRDefault="00993729" w:rsidP="009937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9A4412" w14:textId="4B0A7EA2" w:rsidR="00993729" w:rsidRPr="00BC0614" w:rsidRDefault="001E235C" w:rsidP="0099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2/2</w:t>
            </w:r>
          </w:p>
        </w:tc>
      </w:tr>
      <w:tr w:rsidR="00BC0614" w:rsidRPr="00BC0614" w14:paraId="40263F2E" w14:textId="77777777" w:rsidTr="00764522">
        <w:trPr>
          <w:trHeight w:val="650"/>
        </w:trPr>
        <w:tc>
          <w:tcPr>
            <w:tcW w:w="13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875BD" w14:textId="77777777" w:rsidR="001E235C" w:rsidRPr="00BC0614" w:rsidRDefault="001E235C" w:rsidP="001E23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69B66A" w14:textId="77777777" w:rsidR="001E235C" w:rsidRPr="00BC0614" w:rsidRDefault="001E235C" w:rsidP="001E235C">
            <w:pPr>
              <w:keepNext/>
              <w:outlineLvl w:val="0"/>
              <w:rPr>
                <w:rFonts w:ascii="Arial" w:hAnsi="Arial" w:cs="Arial"/>
                <w:bCs/>
              </w:rPr>
            </w:pPr>
            <w:r w:rsidRPr="00BC0614">
              <w:rPr>
                <w:rFonts w:ascii="Arial" w:hAnsi="Arial" w:cs="Arial"/>
                <w:bCs/>
              </w:rPr>
              <w:t>Realizuje: DNA, j.o., PRN, RKR, KWE, DPE, WKW</w:t>
            </w:r>
          </w:p>
        </w:tc>
        <w:tc>
          <w:tcPr>
            <w:tcW w:w="153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87E9EE" w14:textId="77777777" w:rsidR="001E235C" w:rsidRPr="00BC0614" w:rsidRDefault="001E235C" w:rsidP="001E235C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01A2C537" w14:textId="77777777" w:rsidTr="00764522">
        <w:trPr>
          <w:trHeight w:val="915"/>
        </w:trPr>
        <w:tc>
          <w:tcPr>
            <w:tcW w:w="1380" w:type="dxa"/>
            <w:vAlign w:val="center"/>
          </w:tcPr>
          <w:p w14:paraId="16529AF6" w14:textId="77777777" w:rsidR="001E235C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KWE</w:t>
            </w:r>
          </w:p>
        </w:tc>
        <w:tc>
          <w:tcPr>
            <w:tcW w:w="5244" w:type="dxa"/>
            <w:vAlign w:val="center"/>
          </w:tcPr>
          <w:p w14:paraId="7A0F7B46" w14:textId="77777777" w:rsidR="001E235C" w:rsidRPr="00BC0614" w:rsidRDefault="001E235C" w:rsidP="001E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Wypłacenie stypendiów stypendystom na podstawie opublikowanych decyzji.</w:t>
            </w:r>
          </w:p>
        </w:tc>
        <w:tc>
          <w:tcPr>
            <w:tcW w:w="1560" w:type="dxa"/>
            <w:vAlign w:val="center"/>
          </w:tcPr>
          <w:p w14:paraId="3EF91734" w14:textId="77777777" w:rsidR="001E235C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30 dni od wydania decyzji przez RKR</w:t>
            </w:r>
          </w:p>
        </w:tc>
        <w:tc>
          <w:tcPr>
            <w:tcW w:w="1536" w:type="dxa"/>
            <w:vAlign w:val="center"/>
          </w:tcPr>
          <w:p w14:paraId="74FBF995" w14:textId="77777777" w:rsidR="001E235C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35C" w:rsidRPr="00BC0614" w14:paraId="2988428A" w14:textId="77777777" w:rsidTr="00764522">
        <w:trPr>
          <w:trHeight w:val="900"/>
        </w:trPr>
        <w:tc>
          <w:tcPr>
            <w:tcW w:w="1380" w:type="dxa"/>
            <w:vAlign w:val="center"/>
          </w:tcPr>
          <w:p w14:paraId="5C747AAA" w14:textId="77777777" w:rsidR="001E235C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Opracował:</w:t>
            </w:r>
          </w:p>
          <w:p w14:paraId="38912EA3" w14:textId="34B6F75C" w:rsidR="00A27CD4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Marcin Męziński</w:t>
            </w:r>
          </w:p>
          <w:p w14:paraId="57856729" w14:textId="77777777" w:rsidR="001E235C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Starszy specjalista</w:t>
            </w:r>
          </w:p>
        </w:tc>
        <w:tc>
          <w:tcPr>
            <w:tcW w:w="5244" w:type="dxa"/>
            <w:vAlign w:val="center"/>
          </w:tcPr>
          <w:p w14:paraId="33D36DDB" w14:textId="77777777" w:rsidR="001E235C" w:rsidRPr="00BC0614" w:rsidRDefault="001E235C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512A3BDB" w14:textId="77777777" w:rsidR="001E235C" w:rsidRPr="00BC0614" w:rsidRDefault="001E235C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5C471D78" w14:textId="77777777" w:rsidR="001E235C" w:rsidRPr="00BC0614" w:rsidRDefault="001E235C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2676D" w14:textId="77777777" w:rsidR="001E235C" w:rsidRPr="00BC0614" w:rsidRDefault="001E235C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868A7B" w14:textId="77777777" w:rsidR="001E235C" w:rsidRPr="00BC0614" w:rsidRDefault="001E235C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7B47E8" w14:textId="77777777" w:rsidR="001E235C" w:rsidRPr="00BC0614" w:rsidRDefault="001E235C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096" w:type="dxa"/>
            <w:gridSpan w:val="2"/>
            <w:vAlign w:val="center"/>
          </w:tcPr>
          <w:p w14:paraId="0A171E11" w14:textId="77777777" w:rsidR="00B51AD7" w:rsidRDefault="00B51AD7" w:rsidP="001E2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3A589" w14:textId="77777777" w:rsidR="00B51AD7" w:rsidRDefault="00B51AD7" w:rsidP="001E2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E23AA" w14:textId="77777777" w:rsidR="00B51AD7" w:rsidRDefault="00B51AD7" w:rsidP="001E2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70498" w14:textId="77777777" w:rsidR="001E235C" w:rsidRPr="00BC0614" w:rsidRDefault="001E235C" w:rsidP="001E235C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Data wydania …………………..</w:t>
            </w:r>
          </w:p>
        </w:tc>
      </w:tr>
    </w:tbl>
    <w:p w14:paraId="05BB4789" w14:textId="77777777" w:rsidR="001E235C" w:rsidRPr="00BC0614" w:rsidRDefault="001E235C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F197967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5C7CFD3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15BE300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A48EB1B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239CCA2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33FAA97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A49FC84" w14:textId="77777777" w:rsidR="00BE4EF2" w:rsidRPr="00BC0614" w:rsidRDefault="00BE4EF2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861E85D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740E63B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FED1302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639F68D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59F1C77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7DF3DB0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A673287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87FD13F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B35FD1D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69D49F4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E53B840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2B82DD2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7B121C5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466784B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BBF144A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49C2D87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0958B29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148AF72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63880CF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24E9E56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14514E6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94258AC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8026717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1D46641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4707496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99FDE34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97FD8B3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D53FAAC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0544C78" w14:textId="77777777" w:rsidR="008A0F2D" w:rsidRPr="00BC0614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382"/>
        <w:gridCol w:w="1708"/>
        <w:gridCol w:w="1700"/>
      </w:tblGrid>
      <w:tr w:rsidR="00BC0614" w:rsidRPr="00BC0614" w14:paraId="5BC298C3" w14:textId="77777777" w:rsidTr="008A0F2D">
        <w:trPr>
          <w:trHeight w:val="651"/>
          <w:jc w:val="center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D7DDA5" w14:textId="77777777" w:rsidR="008A0F2D" w:rsidRPr="00BC0614" w:rsidRDefault="008A0F2D" w:rsidP="00A826C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lastRenderedPageBreak/>
              <w:t>DNA/1-6</w:t>
            </w:r>
          </w:p>
        </w:tc>
        <w:tc>
          <w:tcPr>
            <w:tcW w:w="709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5EA376" w14:textId="77777777" w:rsidR="008A0F2D" w:rsidRPr="00BC0614" w:rsidRDefault="008A0F2D" w:rsidP="008A0F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Stypendia naukowe dla pracowników WAT na dalszy rozwój naukowy po podniesieniu kwalifikacji naukowych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B1B943" w14:textId="77777777" w:rsidR="008A0F2D" w:rsidRPr="00BC0614" w:rsidRDefault="008A0F2D" w:rsidP="008A0F2D">
            <w:pPr>
              <w:jc w:val="center"/>
              <w:rPr>
                <w:rFonts w:ascii="Arial" w:hAnsi="Arial" w:cs="Arial"/>
              </w:rPr>
            </w:pPr>
          </w:p>
          <w:p w14:paraId="601D368D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614">
              <w:rPr>
                <w:rFonts w:ascii="Arial" w:hAnsi="Arial" w:cs="Arial"/>
                <w:b/>
                <w:bCs/>
              </w:rPr>
              <w:t>1/1</w:t>
            </w:r>
          </w:p>
        </w:tc>
      </w:tr>
      <w:tr w:rsidR="00BC0614" w:rsidRPr="00BC0614" w14:paraId="65455748" w14:textId="77777777" w:rsidTr="008A0F2D">
        <w:trPr>
          <w:trHeight w:val="650"/>
          <w:jc w:val="center"/>
        </w:trPr>
        <w:tc>
          <w:tcPr>
            <w:tcW w:w="1378" w:type="dxa"/>
            <w:vMerge/>
            <w:tcBorders>
              <w:left w:val="single" w:sz="18" w:space="0" w:color="auto"/>
            </w:tcBorders>
            <w:vAlign w:val="center"/>
          </w:tcPr>
          <w:p w14:paraId="536B4D00" w14:textId="77777777" w:rsidR="008A0F2D" w:rsidRPr="00BC0614" w:rsidRDefault="008A0F2D" w:rsidP="008A0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75E2DF" w14:textId="77777777" w:rsidR="008A0F2D" w:rsidRPr="00BC0614" w:rsidRDefault="008A0F2D" w:rsidP="008A0F2D">
            <w:pPr>
              <w:keepNext/>
              <w:outlineLvl w:val="0"/>
              <w:rPr>
                <w:rFonts w:ascii="Arial" w:hAnsi="Arial" w:cs="Arial"/>
                <w:bCs/>
              </w:rPr>
            </w:pPr>
            <w:r w:rsidRPr="00BC0614">
              <w:rPr>
                <w:rFonts w:ascii="Arial" w:hAnsi="Arial" w:cs="Arial"/>
                <w:bCs/>
              </w:rPr>
              <w:t>Realizuje: DNA, j.o., RKR, KWE.</w:t>
            </w:r>
          </w:p>
        </w:tc>
        <w:tc>
          <w:tcPr>
            <w:tcW w:w="1700" w:type="dxa"/>
            <w:vMerge/>
            <w:tcBorders>
              <w:right w:val="single" w:sz="18" w:space="0" w:color="auto"/>
            </w:tcBorders>
            <w:vAlign w:val="center"/>
          </w:tcPr>
          <w:p w14:paraId="038D781B" w14:textId="77777777" w:rsidR="008A0F2D" w:rsidRPr="00BC0614" w:rsidRDefault="008A0F2D" w:rsidP="008A0F2D">
            <w:pPr>
              <w:jc w:val="center"/>
              <w:rPr>
                <w:rFonts w:ascii="Arial" w:hAnsi="Arial" w:cs="Arial"/>
              </w:rPr>
            </w:pPr>
          </w:p>
        </w:tc>
      </w:tr>
      <w:tr w:rsidR="00BC0614" w:rsidRPr="00BC0614" w14:paraId="44B04B52" w14:textId="77777777" w:rsidTr="008A0F2D">
        <w:trPr>
          <w:jc w:val="center"/>
        </w:trPr>
        <w:tc>
          <w:tcPr>
            <w:tcW w:w="1378" w:type="dxa"/>
            <w:tcBorders>
              <w:top w:val="single" w:sz="18" w:space="0" w:color="auto"/>
            </w:tcBorders>
            <w:vAlign w:val="center"/>
          </w:tcPr>
          <w:p w14:paraId="172DFA31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382" w:type="dxa"/>
            <w:tcBorders>
              <w:top w:val="single" w:sz="18" w:space="0" w:color="auto"/>
            </w:tcBorders>
            <w:vAlign w:val="center"/>
          </w:tcPr>
          <w:p w14:paraId="19AEF04C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14:paraId="67455F96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6B70DE5F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vAlign w:val="center"/>
          </w:tcPr>
          <w:p w14:paraId="640FDD64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4FAD4155" w14:textId="77777777" w:rsidR="008A0F2D" w:rsidRPr="00BC0614" w:rsidRDefault="008A0F2D" w:rsidP="008A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D40D8E" w:rsidRPr="00BC0614" w14:paraId="19BADC50" w14:textId="77777777" w:rsidTr="008A0F2D">
        <w:trPr>
          <w:trHeight w:val="768"/>
          <w:jc w:val="center"/>
        </w:trPr>
        <w:tc>
          <w:tcPr>
            <w:tcW w:w="1378" w:type="dxa"/>
            <w:vAlign w:val="center"/>
          </w:tcPr>
          <w:p w14:paraId="3A4662C7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  <w:p w14:paraId="39484BE7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2594AE11" w14:textId="77777777" w:rsidR="00D40D8E" w:rsidRPr="00BC0614" w:rsidRDefault="00D40D8E" w:rsidP="008A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Publikowanie informacji o aktualnym regulaminie przyznawania stypendiów na stronie DNA i za pośrednictwem Newslettera.</w:t>
            </w:r>
          </w:p>
        </w:tc>
        <w:tc>
          <w:tcPr>
            <w:tcW w:w="1708" w:type="dxa"/>
            <w:vAlign w:val="center"/>
          </w:tcPr>
          <w:p w14:paraId="53E69126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4F5B49E0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E05DD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0CA3FA48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Wypełniony wniosek – załącznik nr 1 do Zasad przyznawania i wypłacania z WFS stypendiów naukowych dla pracowników, żołnierzy zawodowych WAT Zarządzenie nr 54/RKR/2021 z późn. zm.,</w:t>
            </w:r>
          </w:p>
          <w:p w14:paraId="09C54D8A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C4F24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Kopia dokumentu potwierdzającego uzyskanie stopnia lub tytułu naukowego</w:t>
            </w:r>
          </w:p>
          <w:p w14:paraId="31B51822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B942A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FD17F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C8A33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EA70A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8E" w:rsidRPr="00BC0614" w14:paraId="31D63CF0" w14:textId="77777777" w:rsidTr="008A0F2D">
        <w:trPr>
          <w:trHeight w:val="874"/>
          <w:jc w:val="center"/>
        </w:trPr>
        <w:tc>
          <w:tcPr>
            <w:tcW w:w="1378" w:type="dxa"/>
            <w:vAlign w:val="center"/>
          </w:tcPr>
          <w:p w14:paraId="30A2ACF3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j.o.</w:t>
            </w:r>
          </w:p>
          <w:p w14:paraId="6BD1AF7B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5ED47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CB6B4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14:paraId="33E9DF2C" w14:textId="6E522F6C" w:rsidR="0031384A" w:rsidRPr="00BC0614" w:rsidRDefault="0031384A" w:rsidP="008A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Złożenie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EE21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niosku </w:t>
            </w:r>
            <w:r w:rsidR="001A40EE" w:rsidRPr="00BC0614">
              <w:rPr>
                <w:rFonts w:ascii="Arial" w:hAnsi="Arial" w:cs="Arial"/>
                <w:i/>
                <w:iCs/>
                <w:sz w:val="20"/>
                <w:szCs w:val="20"/>
              </w:rPr>
              <w:t>o przyznanie z WFS stypendium naukowego dla pracownika WAT z tytułu podniesienia kwalifikacji naukowych</w:t>
            </w:r>
            <w:r w:rsidRPr="004776A1">
              <w:rPr>
                <w:rFonts w:ascii="Arial" w:hAnsi="Arial" w:cs="Arial"/>
                <w:sz w:val="20"/>
                <w:szCs w:val="20"/>
              </w:rPr>
              <w:t xml:space="preserve"> wraz z wymaganymi załącznikami elektronicznie za pośrednictwem EZD lub </w:t>
            </w:r>
            <w:r>
              <w:rPr>
                <w:rFonts w:ascii="Arial" w:hAnsi="Arial" w:cs="Arial"/>
                <w:sz w:val="20"/>
                <w:szCs w:val="20"/>
              </w:rPr>
              <w:t xml:space="preserve">w uzasadnionych przypadkach </w:t>
            </w:r>
            <w:r w:rsidRPr="004776A1">
              <w:rPr>
                <w:rFonts w:ascii="Arial" w:hAnsi="Arial" w:cs="Arial"/>
                <w:sz w:val="20"/>
                <w:szCs w:val="20"/>
              </w:rPr>
              <w:t>drukiem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  <w:vAlign w:val="center"/>
          </w:tcPr>
          <w:p w14:paraId="2E237546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Do dnia wskazanego w zarządzeniu</w:t>
            </w:r>
          </w:p>
          <w:p w14:paraId="2156D38D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1AFE88E3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8E" w:rsidRPr="00BC0614" w14:paraId="1CE42036" w14:textId="77777777" w:rsidTr="008A0F2D">
        <w:trPr>
          <w:trHeight w:val="788"/>
          <w:jc w:val="center"/>
        </w:trPr>
        <w:tc>
          <w:tcPr>
            <w:tcW w:w="1378" w:type="dxa"/>
            <w:vAlign w:val="center"/>
          </w:tcPr>
          <w:p w14:paraId="02ECA02D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5382" w:type="dxa"/>
            <w:vAlign w:val="center"/>
          </w:tcPr>
          <w:p w14:paraId="4AC9A1C8" w14:textId="77777777" w:rsidR="00D40D8E" w:rsidRPr="00BC0614" w:rsidRDefault="00D40D8E" w:rsidP="008A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 xml:space="preserve">Przeprowadzenie oceny formalnej wniosku </w:t>
            </w:r>
            <w:r w:rsidRPr="00BC0614">
              <w:rPr>
                <w:rFonts w:ascii="Arial" w:hAnsi="Arial" w:cs="Arial"/>
                <w:sz w:val="20"/>
                <w:szCs w:val="20"/>
              </w:rPr>
              <w:br/>
              <w:t>o przyznanie stypendium naukowego, przygotowanie listy stypendystów z wykazem kwot, przekazanie jej do RKR.</w:t>
            </w:r>
          </w:p>
        </w:tc>
        <w:tc>
          <w:tcPr>
            <w:tcW w:w="1708" w:type="dxa"/>
            <w:vAlign w:val="center"/>
          </w:tcPr>
          <w:p w14:paraId="345061C8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10 dni</w:t>
            </w:r>
          </w:p>
        </w:tc>
        <w:tc>
          <w:tcPr>
            <w:tcW w:w="1700" w:type="dxa"/>
            <w:vMerge/>
            <w:vAlign w:val="center"/>
          </w:tcPr>
          <w:p w14:paraId="0AC40442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8E" w:rsidRPr="00BC0614" w14:paraId="04EF0F43" w14:textId="77777777" w:rsidTr="008A0F2D">
        <w:trPr>
          <w:trHeight w:val="702"/>
          <w:jc w:val="center"/>
        </w:trPr>
        <w:tc>
          <w:tcPr>
            <w:tcW w:w="1378" w:type="dxa"/>
            <w:vAlign w:val="center"/>
          </w:tcPr>
          <w:p w14:paraId="76B46EFC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382" w:type="dxa"/>
            <w:vAlign w:val="center"/>
          </w:tcPr>
          <w:p w14:paraId="0312C2AB" w14:textId="77777777" w:rsidR="00D40D8E" w:rsidRPr="00BC0614" w:rsidRDefault="00D40D8E" w:rsidP="008A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Zatwierdzenie listy przez RKR.</w:t>
            </w:r>
          </w:p>
        </w:tc>
        <w:tc>
          <w:tcPr>
            <w:tcW w:w="1708" w:type="dxa"/>
            <w:vAlign w:val="center"/>
          </w:tcPr>
          <w:p w14:paraId="01C2DD30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5 dni</w:t>
            </w:r>
          </w:p>
        </w:tc>
        <w:tc>
          <w:tcPr>
            <w:tcW w:w="1700" w:type="dxa"/>
            <w:vMerge/>
            <w:vAlign w:val="center"/>
          </w:tcPr>
          <w:p w14:paraId="2BAC1D5C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8E" w:rsidRPr="00BC0614" w14:paraId="537771D3" w14:textId="77777777" w:rsidTr="008A0F2D">
        <w:trPr>
          <w:trHeight w:val="838"/>
          <w:jc w:val="center"/>
        </w:trPr>
        <w:tc>
          <w:tcPr>
            <w:tcW w:w="1378" w:type="dxa"/>
            <w:vAlign w:val="center"/>
          </w:tcPr>
          <w:p w14:paraId="62293C0E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382" w:type="dxa"/>
            <w:vAlign w:val="center"/>
          </w:tcPr>
          <w:p w14:paraId="62F1C032" w14:textId="1D7F2153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Na podstawie zatwierdzonej listy przygotowanie decyzji Rektora i przekazanie jej za pośrednictwem EZD do zaopiniowania.</w:t>
            </w:r>
          </w:p>
        </w:tc>
        <w:tc>
          <w:tcPr>
            <w:tcW w:w="1708" w:type="dxa"/>
            <w:vAlign w:val="center"/>
          </w:tcPr>
          <w:p w14:paraId="6F673992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5 dni</w:t>
            </w:r>
          </w:p>
        </w:tc>
        <w:tc>
          <w:tcPr>
            <w:tcW w:w="1700" w:type="dxa"/>
            <w:vMerge/>
            <w:vAlign w:val="center"/>
          </w:tcPr>
          <w:p w14:paraId="66187618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8E" w:rsidRPr="00BC0614" w14:paraId="638897DA" w14:textId="77777777" w:rsidTr="008A0F2D">
        <w:trPr>
          <w:trHeight w:val="702"/>
          <w:jc w:val="center"/>
        </w:trPr>
        <w:tc>
          <w:tcPr>
            <w:tcW w:w="1378" w:type="dxa"/>
            <w:vAlign w:val="center"/>
          </w:tcPr>
          <w:p w14:paraId="28569634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RKR</w:t>
            </w:r>
          </w:p>
        </w:tc>
        <w:tc>
          <w:tcPr>
            <w:tcW w:w="5382" w:type="dxa"/>
            <w:vAlign w:val="center"/>
          </w:tcPr>
          <w:p w14:paraId="1CCD079C" w14:textId="262B7735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Wydanie decyzji przez Rektora</w:t>
            </w:r>
            <w:r w:rsidR="00AF15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  <w:vAlign w:val="center"/>
          </w:tcPr>
          <w:p w14:paraId="00A9A06D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5 dni</w:t>
            </w:r>
          </w:p>
        </w:tc>
        <w:tc>
          <w:tcPr>
            <w:tcW w:w="1700" w:type="dxa"/>
            <w:vMerge/>
            <w:vAlign w:val="center"/>
          </w:tcPr>
          <w:p w14:paraId="067C2448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8E" w:rsidRPr="00BC0614" w14:paraId="37105FF6" w14:textId="77777777" w:rsidTr="008A0F2D">
        <w:trPr>
          <w:trHeight w:val="915"/>
          <w:jc w:val="center"/>
        </w:trPr>
        <w:tc>
          <w:tcPr>
            <w:tcW w:w="1378" w:type="dxa"/>
            <w:vAlign w:val="center"/>
          </w:tcPr>
          <w:p w14:paraId="0A36664A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KWE</w:t>
            </w:r>
          </w:p>
        </w:tc>
        <w:tc>
          <w:tcPr>
            <w:tcW w:w="5382" w:type="dxa"/>
            <w:vAlign w:val="center"/>
          </w:tcPr>
          <w:p w14:paraId="63FEE22C" w14:textId="77777777" w:rsidR="00D40D8E" w:rsidRPr="00BC0614" w:rsidRDefault="00D40D8E" w:rsidP="008A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Wypłacenie stypendiów stypendystom na podstawie wydanej decyzji.</w:t>
            </w:r>
          </w:p>
        </w:tc>
        <w:tc>
          <w:tcPr>
            <w:tcW w:w="1708" w:type="dxa"/>
            <w:vAlign w:val="center"/>
          </w:tcPr>
          <w:p w14:paraId="4437A227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Od 1 marca</w:t>
            </w:r>
          </w:p>
        </w:tc>
        <w:tc>
          <w:tcPr>
            <w:tcW w:w="1700" w:type="dxa"/>
            <w:vMerge/>
            <w:vAlign w:val="center"/>
          </w:tcPr>
          <w:p w14:paraId="255488C9" w14:textId="77777777" w:rsidR="00D40D8E" w:rsidRPr="00BC0614" w:rsidRDefault="00D40D8E" w:rsidP="008A0F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824" w:rsidRPr="00BC0614" w14:paraId="6E83ACFF" w14:textId="77777777" w:rsidTr="005B1968">
        <w:trPr>
          <w:trHeight w:val="1868"/>
          <w:jc w:val="center"/>
        </w:trPr>
        <w:tc>
          <w:tcPr>
            <w:tcW w:w="1378" w:type="dxa"/>
            <w:vAlign w:val="center"/>
          </w:tcPr>
          <w:p w14:paraId="45ED59E5" w14:textId="77777777" w:rsidR="00525824" w:rsidRPr="00BC0614" w:rsidRDefault="00525824" w:rsidP="00395157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Opracowała:</w:t>
            </w:r>
          </w:p>
          <w:p w14:paraId="3D9E813B" w14:textId="77777777" w:rsidR="00525824" w:rsidRPr="00BC0614" w:rsidRDefault="00525824" w:rsidP="00395157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Izabela Szatkowska</w:t>
            </w:r>
          </w:p>
          <w:p w14:paraId="32EB3D77" w14:textId="04D08283" w:rsidR="00525824" w:rsidRPr="00BC0614" w:rsidRDefault="00525824" w:rsidP="00395157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Sekcji Organizacji Nauki</w:t>
            </w:r>
          </w:p>
        </w:tc>
        <w:tc>
          <w:tcPr>
            <w:tcW w:w="5382" w:type="dxa"/>
            <w:vAlign w:val="center"/>
          </w:tcPr>
          <w:p w14:paraId="05A1CDE2" w14:textId="77777777" w:rsidR="00525824" w:rsidRPr="00BC0614" w:rsidRDefault="00525824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2B640DCD" w14:textId="77777777" w:rsidR="00525824" w:rsidRDefault="00525824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64D837DB" w14:textId="77777777" w:rsidR="00525824" w:rsidRDefault="00525824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EBCB4" w14:textId="77777777" w:rsidR="00525824" w:rsidRPr="00BC0614" w:rsidRDefault="00525824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23BE1" w14:textId="77777777" w:rsidR="00525824" w:rsidRPr="00BC0614" w:rsidRDefault="00525824" w:rsidP="00B5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408" w:type="dxa"/>
            <w:gridSpan w:val="2"/>
            <w:vAlign w:val="center"/>
          </w:tcPr>
          <w:p w14:paraId="6101F21D" w14:textId="77777777" w:rsidR="00525824" w:rsidRDefault="00525824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CBEDE" w14:textId="77777777" w:rsidR="00525824" w:rsidRDefault="00525824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2DC1D" w14:textId="77777777" w:rsidR="00525824" w:rsidRDefault="00525824" w:rsidP="008A0F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6AA64" w14:textId="6E6928C0" w:rsidR="00525824" w:rsidRPr="00BC0614" w:rsidRDefault="00525824" w:rsidP="008A0F2D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Data wydania …………………..</w:t>
            </w:r>
          </w:p>
        </w:tc>
      </w:tr>
    </w:tbl>
    <w:p w14:paraId="19997151" w14:textId="77777777" w:rsidR="008A0F2D" w:rsidRDefault="008A0F2D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428AA882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79CE37C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BD27A33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25BE6563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C2908B2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02F79B5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0F14DC16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3144AFE3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52DCF44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12F1C1B9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21D9C67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611D30F5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756A5ECF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p w14:paraId="5A6BFB10" w14:textId="77777777" w:rsidR="002933E1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tbl>
      <w:tblPr>
        <w:tblW w:w="1049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560"/>
        <w:gridCol w:w="1559"/>
      </w:tblGrid>
      <w:tr w:rsidR="002933E1" w14:paraId="229F8D39" w14:textId="77777777" w:rsidTr="00DC1D2D">
        <w:trPr>
          <w:cantSplit/>
          <w:trHeight w:val="65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DD1F1D5" w14:textId="77777777" w:rsidR="002933E1" w:rsidRPr="002933E1" w:rsidRDefault="002933E1" w:rsidP="003513F4">
            <w:pPr>
              <w:jc w:val="center"/>
              <w:rPr>
                <w:rFonts w:ascii="Arial" w:hAnsi="Arial" w:cs="Arial"/>
              </w:rPr>
            </w:pPr>
          </w:p>
          <w:p w14:paraId="7A377E6C" w14:textId="77777777" w:rsidR="002933E1" w:rsidRPr="002933E1" w:rsidRDefault="002933E1" w:rsidP="004C268B">
            <w:pPr>
              <w:pStyle w:val="Nagwek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933E1">
              <w:rPr>
                <w:rFonts w:ascii="Arial" w:hAnsi="Arial" w:cs="Arial"/>
                <w:b/>
                <w:bCs/>
                <w:color w:val="auto"/>
                <w:sz w:val="24"/>
              </w:rPr>
              <w:t>DNA/1-7</w:t>
            </w:r>
          </w:p>
        </w:tc>
        <w:tc>
          <w:tcPr>
            <w:tcW w:w="723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0A5E48" w14:textId="490EB0E9" w:rsidR="002933E1" w:rsidRPr="002933E1" w:rsidRDefault="002933E1" w:rsidP="009569E2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2933E1">
              <w:rPr>
                <w:rFonts w:ascii="Arial" w:hAnsi="Arial" w:cs="Arial"/>
                <w:b/>
                <w:bCs/>
                <w:color w:val="auto"/>
                <w:sz w:val="24"/>
              </w:rPr>
              <w:t>Nostryfikacja stopni naukowych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CFB816" w14:textId="77777777" w:rsidR="002933E1" w:rsidRPr="00D67723" w:rsidRDefault="002933E1" w:rsidP="003513F4">
            <w:pPr>
              <w:jc w:val="center"/>
              <w:rPr>
                <w:rFonts w:ascii="Arial" w:hAnsi="Arial" w:cs="Arial"/>
              </w:rPr>
            </w:pPr>
          </w:p>
          <w:p w14:paraId="04D60C39" w14:textId="77777777" w:rsidR="002933E1" w:rsidRPr="00D67723" w:rsidRDefault="002933E1" w:rsidP="00351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1/1</w:t>
            </w:r>
          </w:p>
        </w:tc>
      </w:tr>
      <w:tr w:rsidR="002933E1" w14:paraId="66588D3B" w14:textId="77777777" w:rsidTr="00DC1D2D">
        <w:trPr>
          <w:cantSplit/>
          <w:trHeight w:val="650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5DF9851E" w14:textId="77777777" w:rsidR="002933E1" w:rsidRPr="002933E1" w:rsidRDefault="002933E1" w:rsidP="00351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74BFB1" w14:textId="77777777" w:rsidR="002933E1" w:rsidRPr="002933E1" w:rsidRDefault="002933E1" w:rsidP="003513F4">
            <w:pPr>
              <w:pStyle w:val="Nagwek1"/>
              <w:rPr>
                <w:rFonts w:ascii="Arial" w:hAnsi="Arial" w:cs="Arial"/>
                <w:sz w:val="24"/>
              </w:rPr>
            </w:pPr>
            <w:r w:rsidRPr="002933E1">
              <w:rPr>
                <w:rFonts w:ascii="Arial" w:hAnsi="Arial" w:cs="Arial"/>
                <w:color w:val="auto"/>
                <w:sz w:val="24"/>
              </w:rPr>
              <w:t>Realizuje: DNA, właściwa Rada Dyscypliny Naukowej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14:paraId="41EAC371" w14:textId="77777777" w:rsidR="002933E1" w:rsidRPr="00D67723" w:rsidRDefault="002933E1" w:rsidP="003513F4">
            <w:pPr>
              <w:jc w:val="center"/>
              <w:rPr>
                <w:rFonts w:ascii="Arial" w:hAnsi="Arial" w:cs="Arial"/>
              </w:rPr>
            </w:pPr>
          </w:p>
        </w:tc>
      </w:tr>
      <w:tr w:rsidR="002933E1" w14:paraId="7355E4A0" w14:textId="77777777" w:rsidTr="00DC1D2D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C146C1E" w14:textId="77777777" w:rsidR="002933E1" w:rsidRPr="00684984" w:rsidRDefault="002933E1" w:rsidP="00351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14:paraId="331218F6" w14:textId="77777777" w:rsidR="002933E1" w:rsidRPr="00684984" w:rsidRDefault="002933E1" w:rsidP="00351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58545761" w14:textId="77777777" w:rsidR="002933E1" w:rsidRPr="00684984" w:rsidRDefault="002933E1" w:rsidP="00351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36A8FF0D" w14:textId="77777777" w:rsidR="002933E1" w:rsidRPr="00684984" w:rsidRDefault="002933E1" w:rsidP="00351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C4D7542" w14:textId="77777777" w:rsidR="002933E1" w:rsidRPr="00684984" w:rsidRDefault="002933E1" w:rsidP="00351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14:paraId="12982F29" w14:textId="77777777" w:rsidR="002933E1" w:rsidRPr="00684984" w:rsidRDefault="002933E1" w:rsidP="00351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2933E1" w:rsidRPr="0059560D" w14:paraId="30C81D63" w14:textId="77777777" w:rsidTr="00DC1D2D">
        <w:trPr>
          <w:trHeight w:val="768"/>
        </w:trPr>
        <w:tc>
          <w:tcPr>
            <w:tcW w:w="1701" w:type="dxa"/>
          </w:tcPr>
          <w:p w14:paraId="4130B8D3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jawna</w:t>
            </w:r>
          </w:p>
          <w:p w14:paraId="052F434F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35DA36" w14:textId="7AEF3750" w:rsidR="002933E1" w:rsidRPr="00684984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wpłynięciu dokumentacji w sprawie nostryfikacji do WAT</w:t>
            </w:r>
            <w:r w:rsidR="00997D0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przesyła dokumenty do Kierownika DNA</w:t>
            </w:r>
            <w:r w:rsidRPr="006849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A00F90D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625F1A60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3B21F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8553E4E" w14:textId="52C19404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+ komplet dokumentów zgodnie z R</w:t>
            </w:r>
            <w:r w:rsidRPr="00F843C8">
              <w:rPr>
                <w:rFonts w:ascii="Arial" w:hAnsi="Arial" w:cs="Arial"/>
                <w:sz w:val="20"/>
                <w:szCs w:val="20"/>
              </w:rPr>
              <w:t>ozporządzeni</w:t>
            </w:r>
            <w:r>
              <w:rPr>
                <w:rFonts w:ascii="Arial" w:hAnsi="Arial" w:cs="Arial"/>
                <w:sz w:val="20"/>
                <w:szCs w:val="20"/>
              </w:rPr>
              <w:t>em M</w:t>
            </w:r>
            <w:r w:rsidRPr="00F843C8">
              <w:rPr>
                <w:rFonts w:ascii="Arial" w:hAnsi="Arial" w:cs="Arial"/>
                <w:sz w:val="20"/>
                <w:szCs w:val="20"/>
              </w:rPr>
              <w:t>inistra Nauki i Szkolnictwa Wyższego z dnia 28 września 2018 r. w sprawie nostryfikacji stopni naukowych i stopni w zakresie sztuki nadanych za granicą</w:t>
            </w:r>
            <w:r w:rsidR="00AF15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4417AB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CD317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AD646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B08C1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Wzór zaświadczenia stanowiący załącznik do rozporządzenia</w:t>
            </w:r>
          </w:p>
          <w:p w14:paraId="4E5BBF56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53E71FB4" w14:textId="77777777" w:rsidTr="00DC1D2D">
        <w:trPr>
          <w:trHeight w:val="874"/>
        </w:trPr>
        <w:tc>
          <w:tcPr>
            <w:tcW w:w="1701" w:type="dxa"/>
          </w:tcPr>
          <w:p w14:paraId="081C1BF6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DNA</w:t>
            </w:r>
          </w:p>
          <w:p w14:paraId="39695A4D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9FCB7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0A990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315ABD0" w14:textId="145119CE" w:rsidR="002933E1" w:rsidRPr="00684984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DNA przekazuje komplet dokumentów do przewodniczącego właściwej Rady Dyscypliny Naukowej, zgodnie z wymaganiami Rozporządzenia MNiSW</w:t>
            </w:r>
            <w:r w:rsidR="00AF15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16D34BD" w14:textId="77777777" w:rsidR="002933E1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niezwłocznie</w:t>
            </w:r>
          </w:p>
          <w:p w14:paraId="758CF8F8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3838C8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355FEE0D" w14:textId="77777777" w:rsidTr="00DC1D2D">
        <w:trPr>
          <w:trHeight w:val="788"/>
        </w:trPr>
        <w:tc>
          <w:tcPr>
            <w:tcW w:w="1701" w:type="dxa"/>
          </w:tcPr>
          <w:p w14:paraId="64B82E6E" w14:textId="07985D9C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F1206">
              <w:rPr>
                <w:rFonts w:ascii="Arial" w:hAnsi="Arial" w:cs="Arial"/>
                <w:sz w:val="20"/>
                <w:szCs w:val="20"/>
              </w:rPr>
              <w:t>aukowej</w:t>
            </w:r>
            <w:r w:rsidRPr="006849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08DA1D56" w14:textId="184689D4" w:rsidR="002933E1" w:rsidRPr="00684984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820">
              <w:rPr>
                <w:rFonts w:ascii="Arial" w:hAnsi="Arial" w:cs="Arial"/>
                <w:sz w:val="20"/>
                <w:szCs w:val="20"/>
              </w:rPr>
              <w:t>R</w:t>
            </w:r>
            <w:r w:rsidR="00AF15B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 w:rsidRPr="00464820">
              <w:rPr>
                <w:rFonts w:ascii="Arial" w:hAnsi="Arial" w:cs="Arial"/>
                <w:sz w:val="20"/>
                <w:szCs w:val="20"/>
              </w:rPr>
              <w:t>D</w:t>
            </w:r>
            <w:r w:rsidR="00AF15B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 w:rsidRPr="00464820">
              <w:rPr>
                <w:rFonts w:ascii="Arial" w:hAnsi="Arial" w:cs="Arial"/>
                <w:sz w:val="20"/>
                <w:szCs w:val="20"/>
              </w:rPr>
              <w:t>N</w:t>
            </w:r>
            <w:r w:rsidR="00AF15B6">
              <w:rPr>
                <w:rFonts w:ascii="Arial" w:hAnsi="Arial" w:cs="Arial"/>
                <w:sz w:val="20"/>
                <w:szCs w:val="20"/>
              </w:rPr>
              <w:t>aukowej</w:t>
            </w:r>
            <w:r w:rsidRPr="00464820">
              <w:rPr>
                <w:rFonts w:ascii="Arial" w:hAnsi="Arial" w:cs="Arial"/>
                <w:sz w:val="20"/>
                <w:szCs w:val="20"/>
              </w:rPr>
              <w:t xml:space="preserve"> dokonuje oceny formalnej wniosku. W przypadku stwierdzenia braków formalnych wniosku podmiot nostryfikujący wyznacza wnioskodawcy termin, nie krótszy niż 14 dni, do jego uzupełnienia, pod rygorem pozostawienia wniosku bez rozpoznania.</w:t>
            </w:r>
          </w:p>
        </w:tc>
        <w:tc>
          <w:tcPr>
            <w:tcW w:w="1560" w:type="dxa"/>
          </w:tcPr>
          <w:p w14:paraId="32A42AE2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4984">
              <w:rPr>
                <w:rFonts w:ascii="Arial" w:hAnsi="Arial" w:cs="Arial"/>
                <w:sz w:val="20"/>
                <w:szCs w:val="20"/>
              </w:rPr>
              <w:t xml:space="preserve"> dni</w:t>
            </w:r>
          </w:p>
        </w:tc>
        <w:tc>
          <w:tcPr>
            <w:tcW w:w="1559" w:type="dxa"/>
            <w:vMerge/>
          </w:tcPr>
          <w:p w14:paraId="5F0DF43F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2B5314EA" w14:textId="77777777" w:rsidTr="00DC1D2D">
        <w:trPr>
          <w:trHeight w:val="702"/>
        </w:trPr>
        <w:tc>
          <w:tcPr>
            <w:tcW w:w="1701" w:type="dxa"/>
          </w:tcPr>
          <w:p w14:paraId="3C3C4868" w14:textId="6C3D670F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R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F1206">
              <w:rPr>
                <w:rFonts w:ascii="Arial" w:hAnsi="Arial" w:cs="Arial"/>
                <w:sz w:val="20"/>
                <w:szCs w:val="20"/>
              </w:rPr>
              <w:t>aukowej</w:t>
            </w:r>
          </w:p>
        </w:tc>
        <w:tc>
          <w:tcPr>
            <w:tcW w:w="5670" w:type="dxa"/>
          </w:tcPr>
          <w:p w14:paraId="6FB295E5" w14:textId="169F8FAF" w:rsidR="002933E1" w:rsidRPr="00643889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89">
              <w:rPr>
                <w:rFonts w:ascii="Arial" w:hAnsi="Arial" w:cs="Arial"/>
                <w:sz w:val="20"/>
                <w:szCs w:val="20"/>
              </w:rPr>
              <w:t>R</w:t>
            </w:r>
            <w:r w:rsidR="00AF15B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 w:rsidRPr="00643889">
              <w:rPr>
                <w:rFonts w:ascii="Arial" w:hAnsi="Arial" w:cs="Arial"/>
                <w:sz w:val="20"/>
                <w:szCs w:val="20"/>
              </w:rPr>
              <w:t>D</w:t>
            </w:r>
            <w:r w:rsidR="00AF15B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 w:rsidRPr="00643889">
              <w:rPr>
                <w:rFonts w:ascii="Arial" w:hAnsi="Arial" w:cs="Arial"/>
                <w:sz w:val="20"/>
                <w:szCs w:val="20"/>
              </w:rPr>
              <w:t>N</w:t>
            </w:r>
            <w:r w:rsidR="00AF15B6">
              <w:rPr>
                <w:rFonts w:ascii="Arial" w:hAnsi="Arial" w:cs="Arial"/>
                <w:sz w:val="20"/>
                <w:szCs w:val="20"/>
              </w:rPr>
              <w:t>aukowej</w:t>
            </w:r>
            <w:r w:rsidRPr="00643889">
              <w:rPr>
                <w:rFonts w:ascii="Arial" w:hAnsi="Arial" w:cs="Arial"/>
                <w:sz w:val="20"/>
                <w:szCs w:val="20"/>
              </w:rPr>
              <w:t xml:space="preserve"> wyznacza nie więcej niż trzech recenzentów posiadających co najmniej stopień doktora habilitowanego w dyscyplinie, której dotyczy wniosek oraz określa zakres recenzji i termin jej przedstawienia.</w:t>
            </w:r>
          </w:p>
        </w:tc>
        <w:tc>
          <w:tcPr>
            <w:tcW w:w="1560" w:type="dxa"/>
          </w:tcPr>
          <w:p w14:paraId="312D6369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 Rada</w:t>
            </w:r>
          </w:p>
        </w:tc>
        <w:tc>
          <w:tcPr>
            <w:tcW w:w="1559" w:type="dxa"/>
            <w:vMerge/>
          </w:tcPr>
          <w:p w14:paraId="354B784E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1F4D623A" w14:textId="77777777" w:rsidTr="00DC1D2D">
        <w:trPr>
          <w:trHeight w:val="838"/>
        </w:trPr>
        <w:tc>
          <w:tcPr>
            <w:tcW w:w="1701" w:type="dxa"/>
          </w:tcPr>
          <w:p w14:paraId="2D5620E9" w14:textId="5F8C67D5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F1206">
              <w:rPr>
                <w:rFonts w:ascii="Arial" w:hAnsi="Arial" w:cs="Arial"/>
                <w:sz w:val="20"/>
                <w:szCs w:val="20"/>
              </w:rPr>
              <w:t>aukowej</w:t>
            </w:r>
          </w:p>
        </w:tc>
        <w:tc>
          <w:tcPr>
            <w:tcW w:w="5670" w:type="dxa"/>
          </w:tcPr>
          <w:p w14:paraId="5C39648F" w14:textId="016B4CB2" w:rsidR="002933E1" w:rsidRPr="00643889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89">
              <w:rPr>
                <w:rFonts w:ascii="Arial" w:hAnsi="Arial" w:cs="Arial"/>
                <w:sz w:val="20"/>
                <w:szCs w:val="20"/>
              </w:rPr>
              <w:t>Po przedstawieniu recenzji, R</w:t>
            </w:r>
            <w:r w:rsidR="00966E4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 w:rsidRPr="00643889">
              <w:rPr>
                <w:rFonts w:ascii="Arial" w:hAnsi="Arial" w:cs="Arial"/>
                <w:sz w:val="20"/>
                <w:szCs w:val="20"/>
              </w:rPr>
              <w:t>D</w:t>
            </w:r>
            <w:r w:rsidR="00966E4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 w:rsidRPr="00643889">
              <w:rPr>
                <w:rFonts w:ascii="Arial" w:hAnsi="Arial" w:cs="Arial"/>
                <w:sz w:val="20"/>
                <w:szCs w:val="20"/>
              </w:rPr>
              <w:t>N</w:t>
            </w:r>
            <w:r w:rsidR="00966E46">
              <w:rPr>
                <w:rFonts w:ascii="Arial" w:hAnsi="Arial" w:cs="Arial"/>
                <w:sz w:val="20"/>
                <w:szCs w:val="20"/>
              </w:rPr>
              <w:t>aukowej</w:t>
            </w:r>
            <w:r w:rsidRPr="00643889">
              <w:rPr>
                <w:rFonts w:ascii="Arial" w:hAnsi="Arial" w:cs="Arial"/>
                <w:sz w:val="20"/>
                <w:szCs w:val="20"/>
              </w:rPr>
              <w:t xml:space="preserve"> w drodze uchwały uznaje albo odmawia uznania stopnia naukowego za równoważny z odpowiednim polskim stopniem.</w:t>
            </w:r>
          </w:p>
        </w:tc>
        <w:tc>
          <w:tcPr>
            <w:tcW w:w="1560" w:type="dxa"/>
            <w:vMerge w:val="restart"/>
          </w:tcPr>
          <w:p w14:paraId="20D39A97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 w:rsidRPr="00464820">
              <w:rPr>
                <w:rFonts w:ascii="Arial" w:hAnsi="Arial" w:cs="Arial"/>
                <w:sz w:val="20"/>
                <w:szCs w:val="20"/>
              </w:rPr>
              <w:t>90 dni od dnia złożenia wniosku spełniającego wymagania formalne.</w:t>
            </w:r>
          </w:p>
        </w:tc>
        <w:tc>
          <w:tcPr>
            <w:tcW w:w="1559" w:type="dxa"/>
            <w:vMerge/>
          </w:tcPr>
          <w:p w14:paraId="70DE681F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6D083372" w14:textId="77777777" w:rsidTr="00DC1D2D">
        <w:trPr>
          <w:trHeight w:val="838"/>
        </w:trPr>
        <w:tc>
          <w:tcPr>
            <w:tcW w:w="1701" w:type="dxa"/>
          </w:tcPr>
          <w:p w14:paraId="76BE1360" w14:textId="77E90B9E" w:rsidR="002933E1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F1206">
              <w:rPr>
                <w:rFonts w:ascii="Arial" w:hAnsi="Arial" w:cs="Arial"/>
                <w:sz w:val="20"/>
                <w:szCs w:val="20"/>
              </w:rPr>
              <w:t>aukowej</w:t>
            </w:r>
          </w:p>
        </w:tc>
        <w:tc>
          <w:tcPr>
            <w:tcW w:w="5670" w:type="dxa"/>
          </w:tcPr>
          <w:p w14:paraId="74FA2E93" w14:textId="098DB029" w:rsidR="002933E1" w:rsidRPr="00643889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89">
              <w:rPr>
                <w:rFonts w:ascii="Arial" w:hAnsi="Arial" w:cs="Arial"/>
                <w:sz w:val="20"/>
                <w:szCs w:val="20"/>
              </w:rPr>
              <w:t>Przekazuje uchwałę o uznaniu albo odmowie uznania stopnia naukowego za równoważny z odpowiednim polskim stopniem.</w:t>
            </w:r>
          </w:p>
        </w:tc>
        <w:tc>
          <w:tcPr>
            <w:tcW w:w="1560" w:type="dxa"/>
            <w:vMerge/>
          </w:tcPr>
          <w:p w14:paraId="3CD9C267" w14:textId="77777777" w:rsidR="002933E1" w:rsidRPr="00464820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03ACC8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5A624572" w14:textId="77777777" w:rsidTr="00DC1D2D">
        <w:trPr>
          <w:trHeight w:val="702"/>
        </w:trPr>
        <w:tc>
          <w:tcPr>
            <w:tcW w:w="1701" w:type="dxa"/>
          </w:tcPr>
          <w:p w14:paraId="6EAA7E7E" w14:textId="53A1721B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ada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F1206">
              <w:rPr>
                <w:rFonts w:ascii="Arial" w:hAnsi="Arial" w:cs="Arial"/>
                <w:sz w:val="20"/>
                <w:szCs w:val="20"/>
              </w:rPr>
              <w:t xml:space="preserve">yscypliny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F1206">
              <w:rPr>
                <w:rFonts w:ascii="Arial" w:hAnsi="Arial" w:cs="Arial"/>
                <w:sz w:val="20"/>
                <w:szCs w:val="20"/>
              </w:rPr>
              <w:t>aukowej</w:t>
            </w:r>
          </w:p>
        </w:tc>
        <w:tc>
          <w:tcPr>
            <w:tcW w:w="5670" w:type="dxa"/>
          </w:tcPr>
          <w:p w14:paraId="1DC39F23" w14:textId="33E471D7" w:rsidR="002933E1" w:rsidRPr="00684984" w:rsidRDefault="002933E1" w:rsidP="00F32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Wydaje zaświadczenie o uznaniu stopnia naukowego na wzorze stanowiącym załącznik do rozporządzenia</w:t>
            </w:r>
            <w:r w:rsidR="00F3290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14:paraId="74BCC2D3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8B12F0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E1" w:rsidRPr="0059560D" w14:paraId="7BAD3BBC" w14:textId="77777777" w:rsidTr="00DC1D2D">
        <w:trPr>
          <w:trHeight w:val="1868"/>
        </w:trPr>
        <w:tc>
          <w:tcPr>
            <w:tcW w:w="1701" w:type="dxa"/>
          </w:tcPr>
          <w:p w14:paraId="2791855D" w14:textId="77777777" w:rsidR="002933E1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F1277" w14:textId="0D5240ED" w:rsidR="002933E1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Opracował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49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40FDB" w14:textId="5D22C254" w:rsidR="002933E1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 Szatkowska</w:t>
            </w:r>
          </w:p>
          <w:p w14:paraId="16214058" w14:textId="2096A22F" w:rsidR="002933E1" w:rsidRPr="00684984" w:rsidRDefault="00911258" w:rsidP="003513F4">
            <w:pPr>
              <w:rPr>
                <w:rFonts w:ascii="Arial" w:hAnsi="Arial" w:cs="Arial"/>
                <w:sz w:val="20"/>
                <w:szCs w:val="20"/>
              </w:rPr>
            </w:pPr>
            <w:r w:rsidRPr="00BC0614">
              <w:rPr>
                <w:rFonts w:ascii="Arial" w:hAnsi="Arial" w:cs="Arial"/>
                <w:sz w:val="20"/>
                <w:szCs w:val="20"/>
              </w:rPr>
              <w:t>Kierownik Sekcji Organizacji Nauki</w:t>
            </w:r>
          </w:p>
        </w:tc>
        <w:tc>
          <w:tcPr>
            <w:tcW w:w="5670" w:type="dxa"/>
          </w:tcPr>
          <w:p w14:paraId="6DDE899D" w14:textId="77777777" w:rsidR="002933E1" w:rsidRDefault="002933E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AE2625" w14:textId="05717D3F" w:rsidR="002933E1" w:rsidRDefault="002933E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Zatwierdził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FA196D" w14:textId="77777777" w:rsidR="002933E1" w:rsidRDefault="002933E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72FEA843" w14:textId="77777777" w:rsidR="00911258" w:rsidRDefault="00911258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0919B" w14:textId="77777777" w:rsidR="00911258" w:rsidRDefault="00911258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E6F72" w14:textId="2E89FF36" w:rsidR="002933E1" w:rsidRPr="00684984" w:rsidRDefault="002933E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119" w:type="dxa"/>
            <w:gridSpan w:val="2"/>
          </w:tcPr>
          <w:p w14:paraId="249C122D" w14:textId="77777777" w:rsidR="002933E1" w:rsidRDefault="002933E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35551" w14:textId="77777777" w:rsidR="00F32901" w:rsidRDefault="00F3290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F0483" w14:textId="77777777" w:rsidR="00F32901" w:rsidRDefault="00F3290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E104A4" w14:textId="77777777" w:rsidR="00F32901" w:rsidRDefault="00F3290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B0268" w14:textId="77777777" w:rsidR="00F32901" w:rsidRDefault="00F32901" w:rsidP="0029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E6C5B" w14:textId="6DEBB47B" w:rsidR="002933E1" w:rsidRPr="00684984" w:rsidRDefault="002933E1" w:rsidP="00F32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984">
              <w:rPr>
                <w:rFonts w:ascii="Arial" w:hAnsi="Arial" w:cs="Arial"/>
                <w:sz w:val="20"/>
                <w:szCs w:val="20"/>
              </w:rPr>
              <w:t>Data wydania …………………..</w:t>
            </w:r>
          </w:p>
          <w:p w14:paraId="2F94D49C" w14:textId="77777777" w:rsidR="002933E1" w:rsidRPr="00684984" w:rsidRDefault="002933E1" w:rsidP="00351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72210" w14:textId="77777777" w:rsidR="002933E1" w:rsidRPr="00BC0614" w:rsidRDefault="002933E1" w:rsidP="00936F28">
      <w:pPr>
        <w:tabs>
          <w:tab w:val="right" w:pos="284"/>
          <w:tab w:val="left" w:pos="426"/>
        </w:tabs>
        <w:rPr>
          <w:rFonts w:ascii="Arial" w:hAnsi="Arial" w:cs="Arial"/>
          <w:bCs/>
        </w:rPr>
      </w:pPr>
    </w:p>
    <w:sectPr w:rsidR="002933E1" w:rsidRPr="00BC0614" w:rsidSect="00467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851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3972" w14:textId="77777777" w:rsidR="00B90282" w:rsidRDefault="00B90282" w:rsidP="00FA5EA5">
      <w:r>
        <w:separator/>
      </w:r>
    </w:p>
  </w:endnote>
  <w:endnote w:type="continuationSeparator" w:id="0">
    <w:p w14:paraId="57AD6ABA" w14:textId="77777777" w:rsidR="00B90282" w:rsidRDefault="00B90282" w:rsidP="00FA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09D0" w14:textId="77777777" w:rsidR="00E066BF" w:rsidRDefault="00E06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01D0" w14:textId="77777777" w:rsidR="00E066BF" w:rsidRDefault="00E066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3545" w14:textId="77777777" w:rsidR="00E066BF" w:rsidRDefault="00E06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662C" w14:textId="77777777" w:rsidR="00B90282" w:rsidRDefault="00B90282" w:rsidP="00FA5EA5">
      <w:r>
        <w:separator/>
      </w:r>
    </w:p>
  </w:footnote>
  <w:footnote w:type="continuationSeparator" w:id="0">
    <w:p w14:paraId="74CE63DC" w14:textId="77777777" w:rsidR="00B90282" w:rsidRDefault="00B90282" w:rsidP="00FA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70CD" w14:textId="77777777" w:rsidR="007E0CB2" w:rsidRDefault="005E6A6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13A6478F" w14:textId="77777777" w:rsidR="007E0CB2" w:rsidRDefault="007E0CB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F306" w14:textId="77777777" w:rsidR="00E066BF" w:rsidRDefault="00E066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B1E6" w14:textId="77777777" w:rsidR="007E0CB2" w:rsidRDefault="007E0CB2">
    <w:pPr>
      <w:pStyle w:val="Nagwek"/>
      <w:rPr>
        <w:rFonts w:ascii="Arial" w:hAnsi="Arial" w:cs="Arial"/>
      </w:rPr>
    </w:pPr>
  </w:p>
  <w:p w14:paraId="398C8DE9" w14:textId="77777777" w:rsidR="007E0CB2" w:rsidRDefault="005E6A6F" w:rsidP="007E0CB2">
    <w:pPr>
      <w:ind w:left="4962"/>
      <w:jc w:val="right"/>
      <w:rPr>
        <w:rFonts w:ascii="Arial" w:hAnsi="Arial" w:cs="Arial"/>
        <w:sz w:val="20"/>
        <w:szCs w:val="20"/>
      </w:rPr>
    </w:pPr>
    <w:bookmarkStart w:id="2" w:name="_Hlk505931135"/>
    <w:r>
      <w:rPr>
        <w:rFonts w:ascii="Arial" w:hAnsi="Arial" w:cs="Arial"/>
        <w:sz w:val="20"/>
        <w:szCs w:val="20"/>
      </w:rPr>
      <w:t xml:space="preserve">Załącznik </w:t>
    </w:r>
  </w:p>
  <w:p w14:paraId="602CF6D0" w14:textId="49BAA5DD" w:rsidR="007E0CB2" w:rsidRDefault="005E6A6F" w:rsidP="007E0CB2">
    <w:pPr>
      <w:ind w:left="4962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</w:t>
    </w:r>
    <w:r w:rsidRPr="00B13D3B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 xml:space="preserve"> decyzji Nr </w:t>
    </w:r>
    <w:r w:rsidR="00E066BF">
      <w:rPr>
        <w:rFonts w:ascii="Arial" w:hAnsi="Arial" w:cs="Arial"/>
        <w:sz w:val="20"/>
        <w:szCs w:val="20"/>
      </w:rPr>
      <w:t>84/RKR/2025</w:t>
    </w:r>
  </w:p>
  <w:p w14:paraId="38057B3B" w14:textId="1F3BCCC7" w:rsidR="007E0CB2" w:rsidRPr="00541C26" w:rsidRDefault="005E6A6F" w:rsidP="007E0CB2">
    <w:pPr>
      <w:ind w:left="4962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 dnia </w:t>
    </w:r>
    <w:r w:rsidR="00E066BF">
      <w:rPr>
        <w:rFonts w:ascii="Arial" w:hAnsi="Arial" w:cs="Arial"/>
        <w:sz w:val="20"/>
        <w:szCs w:val="20"/>
      </w:rPr>
      <w:t xml:space="preserve">10.03.2025 </w:t>
    </w:r>
    <w:r>
      <w:rPr>
        <w:rFonts w:ascii="Arial" w:hAnsi="Arial" w:cs="Arial"/>
        <w:sz w:val="20"/>
        <w:szCs w:val="20"/>
      </w:rPr>
      <w:t>r.</w:t>
    </w:r>
    <w:r w:rsidRPr="00B13D3B">
      <w:rPr>
        <w:rFonts w:ascii="Arial" w:hAnsi="Arial" w:cs="Arial"/>
        <w:sz w:val="20"/>
        <w:szCs w:val="20"/>
      </w:rPr>
      <w:t xml:space="preserve"> </w:t>
    </w:r>
  </w:p>
  <w:bookmarkEnd w:id="2"/>
  <w:p w14:paraId="45554EF7" w14:textId="77777777" w:rsidR="007E0CB2" w:rsidRDefault="007E0CB2">
    <w:pPr>
      <w:pStyle w:val="Nagwek"/>
      <w:rPr>
        <w:rFonts w:ascii="Arial" w:hAnsi="Arial" w:cs="Arial"/>
      </w:rPr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1080"/>
      <w:gridCol w:w="3240"/>
      <w:gridCol w:w="1980"/>
      <w:gridCol w:w="1000"/>
    </w:tblGrid>
    <w:tr w:rsidR="007E0CB2" w:rsidRPr="002614FD" w14:paraId="4BCB0957" w14:textId="77777777" w:rsidTr="007E0CB2">
      <w:trPr>
        <w:cantSplit/>
      </w:trPr>
      <w:tc>
        <w:tcPr>
          <w:tcW w:w="2340" w:type="dxa"/>
          <w:tcBorders>
            <w:top w:val="single" w:sz="6" w:space="0" w:color="auto"/>
          </w:tcBorders>
        </w:tcPr>
        <w:p w14:paraId="74C32CF9" w14:textId="77777777" w:rsidR="007E0CB2" w:rsidRPr="002614FD" w:rsidRDefault="007E0CB2" w:rsidP="007E0CB2">
          <w:pPr>
            <w:pStyle w:val="Nagwek"/>
            <w:ind w:right="360"/>
            <w:jc w:val="center"/>
            <w:rPr>
              <w:rFonts w:ascii="Arial" w:hAnsi="Arial" w:cs="Arial"/>
            </w:rPr>
          </w:pPr>
        </w:p>
      </w:tc>
      <w:tc>
        <w:tcPr>
          <w:tcW w:w="4320" w:type="dxa"/>
          <w:gridSpan w:val="2"/>
          <w:vMerge w:val="restart"/>
          <w:tcBorders>
            <w:top w:val="single" w:sz="6" w:space="0" w:color="auto"/>
          </w:tcBorders>
        </w:tcPr>
        <w:p w14:paraId="7EA14517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BE46E48" w14:textId="77777777" w:rsidR="007E0CB2" w:rsidRPr="002614FD" w:rsidRDefault="005E6A6F" w:rsidP="007E0CB2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614FD">
            <w:rPr>
              <w:rFonts w:ascii="Arial" w:hAnsi="Arial" w:cs="Arial"/>
              <w:b/>
              <w:sz w:val="24"/>
              <w:szCs w:val="24"/>
            </w:rPr>
            <w:t xml:space="preserve">Procedura  </w:t>
          </w:r>
          <w:r>
            <w:rPr>
              <w:rFonts w:ascii="Arial" w:hAnsi="Arial" w:cs="Arial"/>
              <w:b/>
              <w:sz w:val="24"/>
              <w:szCs w:val="24"/>
            </w:rPr>
            <w:t>DNA</w:t>
          </w:r>
          <w:r w:rsidRPr="002614FD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</w:p>
        <w:p w14:paraId="55677B6C" w14:textId="77777777" w:rsidR="007E0CB2" w:rsidRPr="002614FD" w:rsidRDefault="007E0CB2" w:rsidP="007E0CB2">
          <w:pPr>
            <w:pStyle w:val="Nagwek"/>
            <w:pBdr>
              <w:bottom w:val="single" w:sz="6" w:space="1" w:color="auto"/>
            </w:pBdr>
            <w:jc w:val="center"/>
            <w:rPr>
              <w:rFonts w:ascii="Arial" w:hAnsi="Arial" w:cs="Arial"/>
              <w:b/>
            </w:rPr>
          </w:pPr>
        </w:p>
        <w:p w14:paraId="7DF6D212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b/>
              <w:sz w:val="24"/>
            </w:rPr>
          </w:pPr>
        </w:p>
        <w:p w14:paraId="00E5F5B4" w14:textId="4183956E" w:rsidR="007E0CB2" w:rsidRPr="002614FD" w:rsidRDefault="001A0790" w:rsidP="007E0CB2">
          <w:pPr>
            <w:pStyle w:val="Nagwek"/>
            <w:jc w:val="center"/>
            <w:rPr>
              <w:rFonts w:ascii="Arial" w:hAnsi="Arial" w:cs="Arial"/>
              <w:b/>
              <w:sz w:val="24"/>
            </w:rPr>
          </w:pPr>
          <w:bookmarkStart w:id="3" w:name="_Hlk39652957"/>
          <w:r>
            <w:rPr>
              <w:rFonts w:ascii="Arial" w:hAnsi="Arial" w:cs="Arial"/>
              <w:b/>
              <w:sz w:val="24"/>
            </w:rPr>
            <w:t>Prowadzenie spraw</w:t>
          </w:r>
          <w:r w:rsidR="00754572" w:rsidRPr="00E4177A">
            <w:rPr>
              <w:rFonts w:ascii="Arial" w:hAnsi="Arial" w:cs="Arial"/>
              <w:b/>
              <w:sz w:val="24"/>
            </w:rPr>
            <w:t xml:space="preserve"> dotycząc</w:t>
          </w:r>
          <w:r>
            <w:rPr>
              <w:rFonts w:ascii="Arial" w:hAnsi="Arial" w:cs="Arial"/>
              <w:b/>
              <w:sz w:val="24"/>
            </w:rPr>
            <w:t>ych</w:t>
          </w:r>
          <w:r w:rsidR="005E6A6F">
            <w:rPr>
              <w:rFonts w:ascii="Arial" w:hAnsi="Arial" w:cs="Arial"/>
              <w:b/>
              <w:sz w:val="24"/>
            </w:rPr>
            <w:t xml:space="preserve"> rozwoju naukowego kadry Wojskowej Akademii Technicznej</w:t>
          </w:r>
          <w:bookmarkEnd w:id="3"/>
        </w:p>
      </w:tc>
      <w:tc>
        <w:tcPr>
          <w:tcW w:w="1980" w:type="dxa"/>
          <w:vMerge w:val="restart"/>
          <w:tcBorders>
            <w:top w:val="single" w:sz="6" w:space="0" w:color="auto"/>
          </w:tcBorders>
        </w:tcPr>
        <w:p w14:paraId="110FA2EE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  <w:p w14:paraId="1FEA4235" w14:textId="77777777" w:rsidR="007E0CB2" w:rsidRPr="002614FD" w:rsidRDefault="005E6A6F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  <w:r w:rsidRPr="002614FD">
            <w:rPr>
              <w:rFonts w:ascii="Arial" w:hAnsi="Arial" w:cs="Arial"/>
              <w:sz w:val="24"/>
            </w:rPr>
            <w:t>Strona</w:t>
          </w:r>
        </w:p>
        <w:p w14:paraId="78FA9DA4" w14:textId="77777777" w:rsidR="007E0CB2" w:rsidRPr="002614FD" w:rsidRDefault="007E0CB2" w:rsidP="007E0CB2">
          <w:pPr>
            <w:pStyle w:val="Nagwek"/>
            <w:pBdr>
              <w:top w:val="single" w:sz="6" w:space="1" w:color="auto"/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</w:p>
        <w:p w14:paraId="417E8F7B" w14:textId="3485BAA9" w:rsidR="007E0CB2" w:rsidRPr="002614FD" w:rsidRDefault="00CC11FF" w:rsidP="007E0CB2">
          <w:pPr>
            <w:pStyle w:val="Nagwek"/>
            <w:pBdr>
              <w:top w:val="single" w:sz="6" w:space="1" w:color="auto"/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Liczba</w:t>
          </w:r>
          <w:r w:rsidR="005E6A6F" w:rsidRPr="002614FD">
            <w:rPr>
              <w:rFonts w:ascii="Arial" w:hAnsi="Arial" w:cs="Arial"/>
              <w:sz w:val="24"/>
            </w:rPr>
            <w:t xml:space="preserve"> stron</w:t>
          </w:r>
        </w:p>
        <w:p w14:paraId="2F533D52" w14:textId="77777777" w:rsidR="007E0CB2" w:rsidRPr="002614FD" w:rsidRDefault="007E0CB2" w:rsidP="007E0CB2">
          <w:pPr>
            <w:pStyle w:val="Nagwek"/>
            <w:pBdr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</w:p>
        <w:p w14:paraId="27645240" w14:textId="77777777" w:rsidR="007E0CB2" w:rsidRPr="002614FD" w:rsidRDefault="005E6A6F" w:rsidP="007E0CB2">
          <w:pPr>
            <w:pStyle w:val="Nagwek"/>
            <w:pBdr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  <w:r w:rsidRPr="002614FD">
            <w:rPr>
              <w:rFonts w:ascii="Arial" w:hAnsi="Arial" w:cs="Arial"/>
              <w:sz w:val="24"/>
            </w:rPr>
            <w:t>Wydanie</w:t>
          </w:r>
          <w:r>
            <w:rPr>
              <w:rFonts w:ascii="Arial" w:hAnsi="Arial" w:cs="Arial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4EB42476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  <w:p w14:paraId="6FE79A15" w14:textId="77777777" w:rsidR="007E0CB2" w:rsidRPr="002614FD" w:rsidRDefault="005E6A6F" w:rsidP="007E0CB2">
          <w:pPr>
            <w:pStyle w:val="Nagwek"/>
            <w:jc w:val="center"/>
            <w:rPr>
              <w:rFonts w:ascii="Arial" w:hAnsi="Arial" w:cs="Arial"/>
              <w:sz w:val="22"/>
            </w:rPr>
          </w:pPr>
          <w:r w:rsidRPr="002614FD">
            <w:rPr>
              <w:rFonts w:ascii="Arial" w:hAnsi="Arial" w:cs="Arial"/>
              <w:sz w:val="24"/>
            </w:rPr>
            <w:t>Obowiązuje od</w:t>
          </w:r>
        </w:p>
      </w:tc>
      <w:tc>
        <w:tcPr>
          <w:tcW w:w="1000" w:type="dxa"/>
          <w:vMerge w:val="restart"/>
          <w:tcBorders>
            <w:top w:val="single" w:sz="6" w:space="0" w:color="auto"/>
          </w:tcBorders>
        </w:tcPr>
        <w:p w14:paraId="230F01F4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  <w:p w14:paraId="11CABDE4" w14:textId="77777777" w:rsidR="007E0CB2" w:rsidRPr="002614FD" w:rsidRDefault="005E6A6F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  <w:r w:rsidRPr="002614FD">
            <w:rPr>
              <w:rFonts w:ascii="Arial" w:hAnsi="Arial" w:cs="Arial"/>
              <w:sz w:val="24"/>
            </w:rPr>
            <w:t>1</w:t>
          </w:r>
        </w:p>
        <w:p w14:paraId="29E39BE9" w14:textId="77777777" w:rsidR="007E0CB2" w:rsidRPr="002614FD" w:rsidRDefault="007E0CB2" w:rsidP="007E0CB2">
          <w:pPr>
            <w:pStyle w:val="Nagwek"/>
            <w:pBdr>
              <w:top w:val="single" w:sz="6" w:space="1" w:color="auto"/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</w:p>
        <w:p w14:paraId="1BE10972" w14:textId="77777777" w:rsidR="007E0CB2" w:rsidRPr="002614FD" w:rsidRDefault="00422B14" w:rsidP="007E0CB2">
          <w:pPr>
            <w:pStyle w:val="Nagwek"/>
            <w:pBdr>
              <w:top w:val="single" w:sz="6" w:space="1" w:color="auto"/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5</w:t>
          </w:r>
        </w:p>
        <w:p w14:paraId="23341F0D" w14:textId="77777777" w:rsidR="007E0CB2" w:rsidRPr="002614FD" w:rsidRDefault="007E0CB2" w:rsidP="007E0CB2">
          <w:pPr>
            <w:pStyle w:val="Nagwek"/>
            <w:rPr>
              <w:rFonts w:ascii="Arial" w:hAnsi="Arial" w:cs="Arial"/>
              <w:sz w:val="24"/>
            </w:rPr>
          </w:pPr>
        </w:p>
        <w:p w14:paraId="2197F7E3" w14:textId="0EF52445" w:rsidR="007E0CB2" w:rsidRPr="002614FD" w:rsidRDefault="00271484" w:rsidP="007E0CB2">
          <w:pPr>
            <w:pStyle w:val="Nagwek"/>
            <w:pBdr>
              <w:bottom w:val="single" w:sz="6" w:space="1" w:color="auto"/>
            </w:pBd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3</w:t>
          </w:r>
        </w:p>
        <w:p w14:paraId="29A52B75" w14:textId="77777777" w:rsidR="006E2EFD" w:rsidRDefault="006E2EFD" w:rsidP="00914FEC">
          <w:pPr>
            <w:pStyle w:val="Nagwek"/>
            <w:rPr>
              <w:rFonts w:ascii="Arial" w:hAnsi="Arial" w:cs="Arial"/>
              <w:sz w:val="22"/>
              <w:szCs w:val="18"/>
            </w:rPr>
          </w:pPr>
        </w:p>
        <w:p w14:paraId="473B5F7D" w14:textId="0111F9B4" w:rsidR="007E0CB2" w:rsidRPr="002614FD" w:rsidRDefault="006E2EFD" w:rsidP="00914FEC">
          <w:pPr>
            <w:pStyle w:val="Nagwek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2"/>
              <w:szCs w:val="18"/>
            </w:rPr>
            <w:t>2025</w:t>
          </w:r>
        </w:p>
      </w:tc>
    </w:tr>
    <w:tr w:rsidR="007E0CB2" w:rsidRPr="002614FD" w14:paraId="223265E0" w14:textId="77777777" w:rsidTr="007E0CB2">
      <w:trPr>
        <w:cantSplit/>
      </w:trPr>
      <w:tc>
        <w:tcPr>
          <w:tcW w:w="2340" w:type="dxa"/>
        </w:tcPr>
        <w:p w14:paraId="47321AA8" w14:textId="0E813AE8" w:rsidR="007E0CB2" w:rsidRPr="002614FD" w:rsidRDefault="00705AB8" w:rsidP="007E0CB2">
          <w:pPr>
            <w:pStyle w:val="Nagwek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0E373ECF" wp14:editId="184E4A33">
                <wp:extent cx="1400175" cy="923925"/>
                <wp:effectExtent l="0" t="0" r="0" b="0"/>
                <wp:docPr id="1839441082" name="Obraz 1839441082" descr="Godlo-z-nazwa-administracyjno-prawna_monochromat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Godlo-z-nazwa-administracyjno-prawna_mono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gridSpan w:val="2"/>
          <w:vMerge/>
        </w:tcPr>
        <w:p w14:paraId="683586E1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1980" w:type="dxa"/>
          <w:vMerge/>
        </w:tcPr>
        <w:p w14:paraId="68845C7F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000" w:type="dxa"/>
          <w:vMerge/>
        </w:tcPr>
        <w:p w14:paraId="38DD7085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</w:tc>
    </w:tr>
    <w:tr w:rsidR="007E0CB2" w:rsidRPr="002614FD" w14:paraId="6B7D4529" w14:textId="77777777" w:rsidTr="007E0CB2">
      <w:trPr>
        <w:cantSplit/>
      </w:trPr>
      <w:tc>
        <w:tcPr>
          <w:tcW w:w="2340" w:type="dxa"/>
        </w:tcPr>
        <w:p w14:paraId="027B07C3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20" w:type="dxa"/>
          <w:gridSpan w:val="2"/>
          <w:vMerge/>
        </w:tcPr>
        <w:p w14:paraId="44E57EF5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1980" w:type="dxa"/>
          <w:vMerge/>
        </w:tcPr>
        <w:p w14:paraId="334462E9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000" w:type="dxa"/>
          <w:vMerge/>
        </w:tcPr>
        <w:p w14:paraId="61935052" w14:textId="77777777" w:rsidR="007E0CB2" w:rsidRPr="002614FD" w:rsidRDefault="007E0CB2" w:rsidP="007E0CB2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</w:tc>
    </w:tr>
    <w:tr w:rsidR="007E0CB2" w:rsidRPr="002614FD" w14:paraId="2CF6187C" w14:textId="77777777" w:rsidTr="007E0CB2">
      <w:trPr>
        <w:cantSplit/>
      </w:trPr>
      <w:tc>
        <w:tcPr>
          <w:tcW w:w="3420" w:type="dxa"/>
          <w:gridSpan w:val="2"/>
          <w:tcBorders>
            <w:top w:val="single" w:sz="6" w:space="0" w:color="auto"/>
          </w:tcBorders>
        </w:tcPr>
        <w:p w14:paraId="3FD31AE6" w14:textId="77777777" w:rsidR="007E0CB2" w:rsidRPr="00A2003E" w:rsidRDefault="005E6A6F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A2003E">
            <w:rPr>
              <w:rFonts w:ascii="Arial" w:hAnsi="Arial" w:cs="Arial"/>
              <w:sz w:val="24"/>
              <w:szCs w:val="24"/>
            </w:rPr>
            <w:t>Opracował:</w:t>
          </w:r>
        </w:p>
      </w:tc>
      <w:tc>
        <w:tcPr>
          <w:tcW w:w="3240" w:type="dxa"/>
          <w:tcBorders>
            <w:top w:val="single" w:sz="6" w:space="0" w:color="auto"/>
          </w:tcBorders>
        </w:tcPr>
        <w:p w14:paraId="20BBBDB4" w14:textId="77777777" w:rsidR="007E0CB2" w:rsidRPr="00DB70C4" w:rsidRDefault="005E6A6F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DB70C4">
            <w:rPr>
              <w:rFonts w:ascii="Arial" w:hAnsi="Arial" w:cs="Arial"/>
              <w:sz w:val="24"/>
              <w:szCs w:val="24"/>
            </w:rPr>
            <w:t>Sprawdził:</w:t>
          </w:r>
        </w:p>
      </w:tc>
      <w:tc>
        <w:tcPr>
          <w:tcW w:w="2980" w:type="dxa"/>
          <w:gridSpan w:val="2"/>
          <w:tcBorders>
            <w:top w:val="single" w:sz="6" w:space="0" w:color="auto"/>
            <w:bottom w:val="nil"/>
          </w:tcBorders>
        </w:tcPr>
        <w:p w14:paraId="5D695531" w14:textId="77777777" w:rsidR="007E0CB2" w:rsidRPr="00DB70C4" w:rsidRDefault="005E6A6F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DB70C4">
            <w:rPr>
              <w:rFonts w:ascii="Arial" w:hAnsi="Arial" w:cs="Arial"/>
              <w:sz w:val="24"/>
              <w:szCs w:val="24"/>
            </w:rPr>
            <w:t>Zatwierdził:</w:t>
          </w:r>
        </w:p>
      </w:tc>
    </w:tr>
    <w:tr w:rsidR="007E0CB2" w:rsidRPr="002614FD" w14:paraId="7FC2736C" w14:textId="77777777" w:rsidTr="007E0CB2">
      <w:trPr>
        <w:cantSplit/>
      </w:trPr>
      <w:tc>
        <w:tcPr>
          <w:tcW w:w="3420" w:type="dxa"/>
          <w:gridSpan w:val="2"/>
        </w:tcPr>
        <w:p w14:paraId="77288F7F" w14:textId="77777777" w:rsidR="006E2EFD" w:rsidRDefault="006E2EFD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</w:p>
        <w:p w14:paraId="68CCB24B" w14:textId="328A1A88" w:rsidR="00296C11" w:rsidRPr="00A2003E" w:rsidRDefault="00296C11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A2003E">
            <w:rPr>
              <w:rFonts w:ascii="Arial" w:hAnsi="Arial" w:cs="Arial"/>
              <w:sz w:val="24"/>
              <w:szCs w:val="24"/>
            </w:rPr>
            <w:t xml:space="preserve">Starszy </w:t>
          </w:r>
          <w:r w:rsidR="005E6A6F" w:rsidRPr="00A2003E">
            <w:rPr>
              <w:rFonts w:ascii="Arial" w:hAnsi="Arial" w:cs="Arial"/>
              <w:sz w:val="24"/>
              <w:szCs w:val="24"/>
            </w:rPr>
            <w:t xml:space="preserve">Specjalista </w:t>
          </w:r>
        </w:p>
        <w:p w14:paraId="049C871D" w14:textId="5FDE0926" w:rsidR="007E0CB2" w:rsidRPr="00A2003E" w:rsidRDefault="00DB70C4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A2003E">
            <w:rPr>
              <w:rFonts w:ascii="Arial" w:hAnsi="Arial" w:cs="Arial"/>
              <w:sz w:val="24"/>
              <w:szCs w:val="24"/>
            </w:rPr>
            <w:t xml:space="preserve">mgr </w:t>
          </w:r>
          <w:r w:rsidR="005E6A6F" w:rsidRPr="00A2003E">
            <w:rPr>
              <w:rFonts w:ascii="Arial" w:hAnsi="Arial" w:cs="Arial"/>
              <w:sz w:val="24"/>
              <w:szCs w:val="24"/>
            </w:rPr>
            <w:t xml:space="preserve">Marcin </w:t>
          </w:r>
          <w:r w:rsidR="006E2EFD">
            <w:rPr>
              <w:rFonts w:ascii="Arial" w:hAnsi="Arial" w:cs="Arial"/>
              <w:sz w:val="24"/>
              <w:szCs w:val="24"/>
            </w:rPr>
            <w:t>Męziński</w:t>
          </w:r>
        </w:p>
      </w:tc>
      <w:tc>
        <w:tcPr>
          <w:tcW w:w="3240" w:type="dxa"/>
        </w:tcPr>
        <w:p w14:paraId="1D5B1AA3" w14:textId="77777777" w:rsidR="006E2EFD" w:rsidRDefault="006E2EFD" w:rsidP="007E0CB2">
          <w:pPr>
            <w:pStyle w:val="Nagwek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17A84DA1" w14:textId="6411E3C0" w:rsidR="007E0CB2" w:rsidRPr="00DB70C4" w:rsidRDefault="00B3290C" w:rsidP="007E0CB2">
          <w:pPr>
            <w:pStyle w:val="Nagwek"/>
            <w:rPr>
              <w:rFonts w:ascii="Arial" w:hAnsi="Arial" w:cs="Arial"/>
              <w:color w:val="000000"/>
              <w:sz w:val="24"/>
              <w:szCs w:val="24"/>
            </w:rPr>
          </w:pPr>
          <w:r w:rsidRPr="00DB70C4">
            <w:rPr>
              <w:rFonts w:ascii="Arial" w:hAnsi="Arial" w:cs="Arial"/>
              <w:color w:val="000000"/>
              <w:sz w:val="24"/>
              <w:szCs w:val="24"/>
            </w:rPr>
            <w:t>Kierownik Działu Nauki</w:t>
          </w:r>
        </w:p>
        <w:p w14:paraId="03F828B3" w14:textId="1FE77BF4" w:rsidR="00E3210D" w:rsidRPr="00DB70C4" w:rsidRDefault="005B0810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mgr Karol Komorowski</w:t>
          </w:r>
        </w:p>
      </w:tc>
      <w:tc>
        <w:tcPr>
          <w:tcW w:w="2980" w:type="dxa"/>
          <w:gridSpan w:val="2"/>
          <w:tcBorders>
            <w:top w:val="nil"/>
          </w:tcBorders>
        </w:tcPr>
        <w:p w14:paraId="45DD15D4" w14:textId="77777777" w:rsidR="007E0CB2" w:rsidRPr="00DB70C4" w:rsidRDefault="002B2713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DB70C4">
            <w:rPr>
              <w:rFonts w:ascii="Arial" w:hAnsi="Arial" w:cs="Arial"/>
              <w:sz w:val="24"/>
              <w:szCs w:val="24"/>
            </w:rPr>
            <w:t>Prorektor ds. naukowych</w:t>
          </w:r>
        </w:p>
        <w:p w14:paraId="623E013D" w14:textId="2DBB68B0" w:rsidR="002B2713" w:rsidRPr="006E2EFD" w:rsidRDefault="00CF4635" w:rsidP="007E0CB2">
          <w:pPr>
            <w:pStyle w:val="Nagwek"/>
            <w:rPr>
              <w:rFonts w:ascii="Arial" w:hAnsi="Arial" w:cs="Arial"/>
              <w:sz w:val="22"/>
              <w:szCs w:val="22"/>
            </w:rPr>
          </w:pPr>
          <w:r w:rsidRPr="006E2EFD">
            <w:rPr>
              <w:rFonts w:ascii="Arial" w:hAnsi="Arial" w:cs="Arial"/>
              <w:sz w:val="24"/>
              <w:szCs w:val="24"/>
            </w:rPr>
            <w:t xml:space="preserve">prof. dr hab. inż. </w:t>
          </w:r>
          <w:r w:rsidR="00CC11FF" w:rsidRPr="006E2EFD">
            <w:rPr>
              <w:rFonts w:ascii="Arial" w:hAnsi="Arial" w:cs="Arial"/>
              <w:sz w:val="24"/>
              <w:szCs w:val="24"/>
            </w:rPr>
            <w:t>Janusz</w:t>
          </w:r>
          <w:r w:rsidR="005B0810" w:rsidRPr="006E2EFD">
            <w:rPr>
              <w:rFonts w:ascii="Arial" w:hAnsi="Arial" w:cs="Arial"/>
              <w:sz w:val="24"/>
              <w:szCs w:val="24"/>
            </w:rPr>
            <w:t xml:space="preserve"> </w:t>
          </w:r>
          <w:r w:rsidR="00CC11FF" w:rsidRPr="006E2EFD">
            <w:rPr>
              <w:rFonts w:ascii="Arial" w:hAnsi="Arial" w:cs="Arial"/>
              <w:sz w:val="24"/>
              <w:szCs w:val="24"/>
            </w:rPr>
            <w:t>Bogusz</w:t>
          </w:r>
        </w:p>
      </w:tc>
    </w:tr>
    <w:tr w:rsidR="007E0CB2" w:rsidRPr="002614FD" w14:paraId="716FDC23" w14:textId="77777777" w:rsidTr="007E0CB2">
      <w:trPr>
        <w:cantSplit/>
      </w:trPr>
      <w:tc>
        <w:tcPr>
          <w:tcW w:w="3420" w:type="dxa"/>
          <w:gridSpan w:val="2"/>
        </w:tcPr>
        <w:p w14:paraId="61D2F683" w14:textId="77777777" w:rsidR="007E0CB2" w:rsidRPr="00DB70C4" w:rsidRDefault="007E0CB2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40" w:type="dxa"/>
        </w:tcPr>
        <w:p w14:paraId="7547D83A" w14:textId="1913FC96" w:rsidR="007E0CB2" w:rsidRPr="00DB70C4" w:rsidRDefault="007E0CB2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80" w:type="dxa"/>
          <w:gridSpan w:val="2"/>
        </w:tcPr>
        <w:p w14:paraId="4B2020F3" w14:textId="77777777" w:rsidR="007E0CB2" w:rsidRDefault="007E0CB2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</w:p>
        <w:p w14:paraId="603F24B3" w14:textId="7D9157E4" w:rsidR="007E5B4B" w:rsidRPr="00DB70C4" w:rsidRDefault="007E5B4B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</w:p>
      </w:tc>
    </w:tr>
    <w:tr w:rsidR="007E0CB2" w:rsidRPr="002614FD" w14:paraId="4EA196B7" w14:textId="77777777" w:rsidTr="007E0CB2">
      <w:trPr>
        <w:cantSplit/>
      </w:trPr>
      <w:tc>
        <w:tcPr>
          <w:tcW w:w="3420" w:type="dxa"/>
          <w:gridSpan w:val="2"/>
        </w:tcPr>
        <w:p w14:paraId="6B5D273E" w14:textId="77777777" w:rsidR="007E0CB2" w:rsidRPr="00DB70C4" w:rsidRDefault="005E6A6F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DB70C4">
            <w:rPr>
              <w:rFonts w:ascii="Arial" w:hAnsi="Arial" w:cs="Arial"/>
              <w:sz w:val="24"/>
              <w:szCs w:val="24"/>
            </w:rPr>
            <w:t>Podpis:</w:t>
          </w:r>
        </w:p>
        <w:p w14:paraId="6FB77187" w14:textId="77777777" w:rsidR="007E0CB2" w:rsidRPr="00DB70C4" w:rsidRDefault="007E0CB2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40" w:type="dxa"/>
        </w:tcPr>
        <w:p w14:paraId="6B8B398F" w14:textId="77777777" w:rsidR="007E0CB2" w:rsidRPr="00DB70C4" w:rsidRDefault="005E6A6F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DB70C4">
            <w:rPr>
              <w:rFonts w:ascii="Arial" w:hAnsi="Arial" w:cs="Arial"/>
              <w:sz w:val="24"/>
              <w:szCs w:val="24"/>
            </w:rPr>
            <w:t>Podpis:</w:t>
          </w:r>
        </w:p>
      </w:tc>
      <w:tc>
        <w:tcPr>
          <w:tcW w:w="2980" w:type="dxa"/>
          <w:gridSpan w:val="2"/>
        </w:tcPr>
        <w:p w14:paraId="572C03FB" w14:textId="77777777" w:rsidR="007E0CB2" w:rsidRPr="00DB70C4" w:rsidRDefault="005E6A6F" w:rsidP="007E0CB2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DB70C4">
            <w:rPr>
              <w:rFonts w:ascii="Arial" w:hAnsi="Arial" w:cs="Arial"/>
              <w:sz w:val="24"/>
              <w:szCs w:val="24"/>
            </w:rPr>
            <w:t>Podpis:</w:t>
          </w:r>
        </w:p>
      </w:tc>
    </w:tr>
  </w:tbl>
  <w:p w14:paraId="281FBEDA" w14:textId="77777777" w:rsidR="007E0CB2" w:rsidRPr="002614FD" w:rsidRDefault="007E0CB2" w:rsidP="007E0CB2">
    <w:pPr>
      <w:pStyle w:val="Nagwek"/>
      <w:rPr>
        <w:rFonts w:ascii="Arial" w:hAnsi="Arial" w:cs="Arial"/>
      </w:rPr>
    </w:pPr>
  </w:p>
  <w:p w14:paraId="64E978E6" w14:textId="77777777" w:rsidR="007E0CB2" w:rsidRDefault="007E0CB2">
    <w:pPr>
      <w:pStyle w:val="Nagwek"/>
      <w:rPr>
        <w:rFonts w:ascii="Arial" w:hAnsi="Arial" w:cs="Arial"/>
      </w:rPr>
    </w:pPr>
  </w:p>
  <w:p w14:paraId="6BD0093C" w14:textId="77777777" w:rsidR="007E0CB2" w:rsidRDefault="007E0CB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76BD"/>
    <w:multiLevelType w:val="multilevel"/>
    <w:tmpl w:val="CF44E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5D0B3D3B"/>
    <w:multiLevelType w:val="hybridMultilevel"/>
    <w:tmpl w:val="9F02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6A88"/>
    <w:multiLevelType w:val="multilevel"/>
    <w:tmpl w:val="CF44E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63A91C81"/>
    <w:multiLevelType w:val="multilevel"/>
    <w:tmpl w:val="921239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4" w15:restartNumberingAfterBreak="0">
    <w:nsid w:val="745B26CF"/>
    <w:multiLevelType w:val="hybridMultilevel"/>
    <w:tmpl w:val="5492E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841422">
    <w:abstractNumId w:val="4"/>
  </w:num>
  <w:num w:numId="2" w16cid:durableId="923341245">
    <w:abstractNumId w:val="2"/>
  </w:num>
  <w:num w:numId="3" w16cid:durableId="16588481">
    <w:abstractNumId w:val="0"/>
  </w:num>
  <w:num w:numId="4" w16cid:durableId="2132895248">
    <w:abstractNumId w:val="3"/>
  </w:num>
  <w:num w:numId="5" w16cid:durableId="138309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5"/>
    <w:rsid w:val="00000172"/>
    <w:rsid w:val="000032A2"/>
    <w:rsid w:val="00011D7F"/>
    <w:rsid w:val="0001560B"/>
    <w:rsid w:val="00016F45"/>
    <w:rsid w:val="00017971"/>
    <w:rsid w:val="0002575B"/>
    <w:rsid w:val="0002798D"/>
    <w:rsid w:val="000315D2"/>
    <w:rsid w:val="0003481B"/>
    <w:rsid w:val="00040130"/>
    <w:rsid w:val="00044F3B"/>
    <w:rsid w:val="00045617"/>
    <w:rsid w:val="00046A53"/>
    <w:rsid w:val="0005146B"/>
    <w:rsid w:val="000560E0"/>
    <w:rsid w:val="00065219"/>
    <w:rsid w:val="000736E6"/>
    <w:rsid w:val="00083807"/>
    <w:rsid w:val="00085BAB"/>
    <w:rsid w:val="00087F87"/>
    <w:rsid w:val="00090152"/>
    <w:rsid w:val="00090A9D"/>
    <w:rsid w:val="000955D1"/>
    <w:rsid w:val="000A159B"/>
    <w:rsid w:val="000A1DE3"/>
    <w:rsid w:val="000B1E86"/>
    <w:rsid w:val="000B2ADB"/>
    <w:rsid w:val="000B37E7"/>
    <w:rsid w:val="000B456B"/>
    <w:rsid w:val="000B5615"/>
    <w:rsid w:val="000C0C64"/>
    <w:rsid w:val="000E1B17"/>
    <w:rsid w:val="000E2579"/>
    <w:rsid w:val="000E477C"/>
    <w:rsid w:val="000E6CCF"/>
    <w:rsid w:val="0010206D"/>
    <w:rsid w:val="00145402"/>
    <w:rsid w:val="001542A7"/>
    <w:rsid w:val="00156860"/>
    <w:rsid w:val="001614BF"/>
    <w:rsid w:val="001615C6"/>
    <w:rsid w:val="00162248"/>
    <w:rsid w:val="00162DE0"/>
    <w:rsid w:val="00166AAE"/>
    <w:rsid w:val="001809A3"/>
    <w:rsid w:val="0019204D"/>
    <w:rsid w:val="001A0790"/>
    <w:rsid w:val="001A09E5"/>
    <w:rsid w:val="001A40EE"/>
    <w:rsid w:val="001A6DBF"/>
    <w:rsid w:val="001B0BBC"/>
    <w:rsid w:val="001B2601"/>
    <w:rsid w:val="001B4B28"/>
    <w:rsid w:val="001C0777"/>
    <w:rsid w:val="001C1660"/>
    <w:rsid w:val="001D6C54"/>
    <w:rsid w:val="001E235C"/>
    <w:rsid w:val="001E6397"/>
    <w:rsid w:val="001F1206"/>
    <w:rsid w:val="001F386F"/>
    <w:rsid w:val="002078C1"/>
    <w:rsid w:val="002244CF"/>
    <w:rsid w:val="0023200C"/>
    <w:rsid w:val="00243F3A"/>
    <w:rsid w:val="00253D58"/>
    <w:rsid w:val="002712C5"/>
    <w:rsid w:val="00271484"/>
    <w:rsid w:val="00290379"/>
    <w:rsid w:val="00292C4F"/>
    <w:rsid w:val="002933E1"/>
    <w:rsid w:val="00293F36"/>
    <w:rsid w:val="00296C11"/>
    <w:rsid w:val="002B2713"/>
    <w:rsid w:val="002B4285"/>
    <w:rsid w:val="002C32CC"/>
    <w:rsid w:val="002C7404"/>
    <w:rsid w:val="002D33D6"/>
    <w:rsid w:val="002D46CE"/>
    <w:rsid w:val="002D7BDF"/>
    <w:rsid w:val="002D7C9C"/>
    <w:rsid w:val="002F0AAD"/>
    <w:rsid w:val="002F44A8"/>
    <w:rsid w:val="002F50B1"/>
    <w:rsid w:val="00301A3D"/>
    <w:rsid w:val="00307118"/>
    <w:rsid w:val="0031384A"/>
    <w:rsid w:val="00320BCC"/>
    <w:rsid w:val="003225A0"/>
    <w:rsid w:val="003237B3"/>
    <w:rsid w:val="00326E39"/>
    <w:rsid w:val="00331EC3"/>
    <w:rsid w:val="0034173C"/>
    <w:rsid w:val="00343518"/>
    <w:rsid w:val="00344C4D"/>
    <w:rsid w:val="00351396"/>
    <w:rsid w:val="00352F97"/>
    <w:rsid w:val="00371A8D"/>
    <w:rsid w:val="00371E16"/>
    <w:rsid w:val="0038163B"/>
    <w:rsid w:val="00382DC9"/>
    <w:rsid w:val="00386488"/>
    <w:rsid w:val="00395157"/>
    <w:rsid w:val="003A66F6"/>
    <w:rsid w:val="003B11AD"/>
    <w:rsid w:val="003C6D11"/>
    <w:rsid w:val="003D1850"/>
    <w:rsid w:val="003D3DEB"/>
    <w:rsid w:val="003E1104"/>
    <w:rsid w:val="004021DA"/>
    <w:rsid w:val="00414810"/>
    <w:rsid w:val="00415829"/>
    <w:rsid w:val="00417FF3"/>
    <w:rsid w:val="00422B14"/>
    <w:rsid w:val="00433BDB"/>
    <w:rsid w:val="00434218"/>
    <w:rsid w:val="0044107F"/>
    <w:rsid w:val="004429FB"/>
    <w:rsid w:val="0044386A"/>
    <w:rsid w:val="004517AE"/>
    <w:rsid w:val="00451BC1"/>
    <w:rsid w:val="00455406"/>
    <w:rsid w:val="00460E2E"/>
    <w:rsid w:val="00464215"/>
    <w:rsid w:val="00467493"/>
    <w:rsid w:val="00467B0E"/>
    <w:rsid w:val="00470E68"/>
    <w:rsid w:val="00474956"/>
    <w:rsid w:val="004776A1"/>
    <w:rsid w:val="004960CD"/>
    <w:rsid w:val="004A4854"/>
    <w:rsid w:val="004A528E"/>
    <w:rsid w:val="004A74BD"/>
    <w:rsid w:val="004B0CF0"/>
    <w:rsid w:val="004B73CD"/>
    <w:rsid w:val="004C268B"/>
    <w:rsid w:val="004C681E"/>
    <w:rsid w:val="004D0FA8"/>
    <w:rsid w:val="004D2D55"/>
    <w:rsid w:val="004E28C5"/>
    <w:rsid w:val="004E6948"/>
    <w:rsid w:val="004E7785"/>
    <w:rsid w:val="00513746"/>
    <w:rsid w:val="00522797"/>
    <w:rsid w:val="00525824"/>
    <w:rsid w:val="00526007"/>
    <w:rsid w:val="00532FCC"/>
    <w:rsid w:val="00535B4F"/>
    <w:rsid w:val="00555E2F"/>
    <w:rsid w:val="00561928"/>
    <w:rsid w:val="00567895"/>
    <w:rsid w:val="005A3275"/>
    <w:rsid w:val="005A4443"/>
    <w:rsid w:val="005B0810"/>
    <w:rsid w:val="005B6065"/>
    <w:rsid w:val="005C0BC5"/>
    <w:rsid w:val="005C113B"/>
    <w:rsid w:val="005E6A6F"/>
    <w:rsid w:val="005F6A24"/>
    <w:rsid w:val="00610752"/>
    <w:rsid w:val="00617381"/>
    <w:rsid w:val="00620DB2"/>
    <w:rsid w:val="00625E85"/>
    <w:rsid w:val="00643889"/>
    <w:rsid w:val="00647EB3"/>
    <w:rsid w:val="00654A62"/>
    <w:rsid w:val="00663C36"/>
    <w:rsid w:val="00680CE3"/>
    <w:rsid w:val="00686F9C"/>
    <w:rsid w:val="00690ABF"/>
    <w:rsid w:val="006B159D"/>
    <w:rsid w:val="006B7458"/>
    <w:rsid w:val="006C066B"/>
    <w:rsid w:val="006D12B3"/>
    <w:rsid w:val="006D3CCD"/>
    <w:rsid w:val="006D42ED"/>
    <w:rsid w:val="006E2308"/>
    <w:rsid w:val="006E2EFD"/>
    <w:rsid w:val="006E6E2F"/>
    <w:rsid w:val="006F245E"/>
    <w:rsid w:val="006F4BF8"/>
    <w:rsid w:val="006F5EB9"/>
    <w:rsid w:val="006F6915"/>
    <w:rsid w:val="00705AB8"/>
    <w:rsid w:val="007072CD"/>
    <w:rsid w:val="00711A6E"/>
    <w:rsid w:val="00717C41"/>
    <w:rsid w:val="00720C33"/>
    <w:rsid w:val="00720ED0"/>
    <w:rsid w:val="00723511"/>
    <w:rsid w:val="007245EA"/>
    <w:rsid w:val="00736C36"/>
    <w:rsid w:val="00754572"/>
    <w:rsid w:val="00764522"/>
    <w:rsid w:val="0078032D"/>
    <w:rsid w:val="00783797"/>
    <w:rsid w:val="00784F6F"/>
    <w:rsid w:val="007964DC"/>
    <w:rsid w:val="007A35F2"/>
    <w:rsid w:val="007A7754"/>
    <w:rsid w:val="007B0271"/>
    <w:rsid w:val="007B0CB2"/>
    <w:rsid w:val="007B2A85"/>
    <w:rsid w:val="007B631C"/>
    <w:rsid w:val="007C2421"/>
    <w:rsid w:val="007C7C58"/>
    <w:rsid w:val="007D1826"/>
    <w:rsid w:val="007D1E01"/>
    <w:rsid w:val="007D3C09"/>
    <w:rsid w:val="007E0CB2"/>
    <w:rsid w:val="007E5B4B"/>
    <w:rsid w:val="007F6CA7"/>
    <w:rsid w:val="0080460A"/>
    <w:rsid w:val="00814288"/>
    <w:rsid w:val="00815F56"/>
    <w:rsid w:val="0082794C"/>
    <w:rsid w:val="0083768B"/>
    <w:rsid w:val="00850125"/>
    <w:rsid w:val="00863215"/>
    <w:rsid w:val="00863A4F"/>
    <w:rsid w:val="008734AC"/>
    <w:rsid w:val="00885F07"/>
    <w:rsid w:val="008873B1"/>
    <w:rsid w:val="00892B10"/>
    <w:rsid w:val="008A0F2D"/>
    <w:rsid w:val="008A1B7A"/>
    <w:rsid w:val="008D01C1"/>
    <w:rsid w:val="008D3F49"/>
    <w:rsid w:val="008F252B"/>
    <w:rsid w:val="009005A3"/>
    <w:rsid w:val="0090428B"/>
    <w:rsid w:val="00910665"/>
    <w:rsid w:val="00910D75"/>
    <w:rsid w:val="00911258"/>
    <w:rsid w:val="00914BE6"/>
    <w:rsid w:val="00914FEC"/>
    <w:rsid w:val="00920836"/>
    <w:rsid w:val="00923D93"/>
    <w:rsid w:val="0092411C"/>
    <w:rsid w:val="0092576A"/>
    <w:rsid w:val="00935E62"/>
    <w:rsid w:val="00936F28"/>
    <w:rsid w:val="0094277F"/>
    <w:rsid w:val="009428A8"/>
    <w:rsid w:val="009432ED"/>
    <w:rsid w:val="00946941"/>
    <w:rsid w:val="00950A83"/>
    <w:rsid w:val="009563E2"/>
    <w:rsid w:val="009569E2"/>
    <w:rsid w:val="00966E46"/>
    <w:rsid w:val="00970823"/>
    <w:rsid w:val="009722B3"/>
    <w:rsid w:val="00980F33"/>
    <w:rsid w:val="00981A1F"/>
    <w:rsid w:val="00993729"/>
    <w:rsid w:val="0099420B"/>
    <w:rsid w:val="00997CAC"/>
    <w:rsid w:val="00997D09"/>
    <w:rsid w:val="009B0E4E"/>
    <w:rsid w:val="009B13C0"/>
    <w:rsid w:val="009B4DB4"/>
    <w:rsid w:val="009B7ADB"/>
    <w:rsid w:val="009E01CB"/>
    <w:rsid w:val="009E5A61"/>
    <w:rsid w:val="00A00F59"/>
    <w:rsid w:val="00A0384B"/>
    <w:rsid w:val="00A11ECE"/>
    <w:rsid w:val="00A155B1"/>
    <w:rsid w:val="00A2003E"/>
    <w:rsid w:val="00A27CD4"/>
    <w:rsid w:val="00A34F6D"/>
    <w:rsid w:val="00A47E81"/>
    <w:rsid w:val="00A504B2"/>
    <w:rsid w:val="00A507C9"/>
    <w:rsid w:val="00A55AC2"/>
    <w:rsid w:val="00A57EAF"/>
    <w:rsid w:val="00A6168A"/>
    <w:rsid w:val="00A72C34"/>
    <w:rsid w:val="00A74610"/>
    <w:rsid w:val="00A74892"/>
    <w:rsid w:val="00A755A9"/>
    <w:rsid w:val="00A8040B"/>
    <w:rsid w:val="00A81D76"/>
    <w:rsid w:val="00A826CE"/>
    <w:rsid w:val="00A87897"/>
    <w:rsid w:val="00A93CFE"/>
    <w:rsid w:val="00A940C0"/>
    <w:rsid w:val="00A97CC8"/>
    <w:rsid w:val="00AA1A9A"/>
    <w:rsid w:val="00AA414C"/>
    <w:rsid w:val="00AA7EB6"/>
    <w:rsid w:val="00AB0131"/>
    <w:rsid w:val="00AB57C1"/>
    <w:rsid w:val="00AC3910"/>
    <w:rsid w:val="00AD0FD9"/>
    <w:rsid w:val="00AD529A"/>
    <w:rsid w:val="00AE2607"/>
    <w:rsid w:val="00AF00E2"/>
    <w:rsid w:val="00AF15B6"/>
    <w:rsid w:val="00AF23A3"/>
    <w:rsid w:val="00AF70F0"/>
    <w:rsid w:val="00AF7C98"/>
    <w:rsid w:val="00B02FFF"/>
    <w:rsid w:val="00B0537D"/>
    <w:rsid w:val="00B12E33"/>
    <w:rsid w:val="00B1333F"/>
    <w:rsid w:val="00B14A1E"/>
    <w:rsid w:val="00B16438"/>
    <w:rsid w:val="00B16D57"/>
    <w:rsid w:val="00B25BF2"/>
    <w:rsid w:val="00B27BA7"/>
    <w:rsid w:val="00B3290C"/>
    <w:rsid w:val="00B3661F"/>
    <w:rsid w:val="00B416CB"/>
    <w:rsid w:val="00B4674C"/>
    <w:rsid w:val="00B51AD7"/>
    <w:rsid w:val="00B5325A"/>
    <w:rsid w:val="00B609F1"/>
    <w:rsid w:val="00B66BDA"/>
    <w:rsid w:val="00B74872"/>
    <w:rsid w:val="00B84585"/>
    <w:rsid w:val="00B90282"/>
    <w:rsid w:val="00B909B0"/>
    <w:rsid w:val="00B95B61"/>
    <w:rsid w:val="00BA12F8"/>
    <w:rsid w:val="00BA33DC"/>
    <w:rsid w:val="00BC0614"/>
    <w:rsid w:val="00BC1D1D"/>
    <w:rsid w:val="00BD7F9D"/>
    <w:rsid w:val="00BE3078"/>
    <w:rsid w:val="00BE4EF2"/>
    <w:rsid w:val="00BF287A"/>
    <w:rsid w:val="00BF40A3"/>
    <w:rsid w:val="00BF4AA9"/>
    <w:rsid w:val="00BF507C"/>
    <w:rsid w:val="00BF5DEA"/>
    <w:rsid w:val="00C03125"/>
    <w:rsid w:val="00C27A01"/>
    <w:rsid w:val="00C52BFA"/>
    <w:rsid w:val="00C63773"/>
    <w:rsid w:val="00C64ED9"/>
    <w:rsid w:val="00C676ED"/>
    <w:rsid w:val="00C67861"/>
    <w:rsid w:val="00C77B8A"/>
    <w:rsid w:val="00C80DA1"/>
    <w:rsid w:val="00C83EE0"/>
    <w:rsid w:val="00C85DB2"/>
    <w:rsid w:val="00C8658E"/>
    <w:rsid w:val="00C947E6"/>
    <w:rsid w:val="00C9770A"/>
    <w:rsid w:val="00CA0965"/>
    <w:rsid w:val="00CB4D67"/>
    <w:rsid w:val="00CC11FF"/>
    <w:rsid w:val="00CC440C"/>
    <w:rsid w:val="00CF4635"/>
    <w:rsid w:val="00D02FDE"/>
    <w:rsid w:val="00D148C4"/>
    <w:rsid w:val="00D14FE0"/>
    <w:rsid w:val="00D23CFB"/>
    <w:rsid w:val="00D40B56"/>
    <w:rsid w:val="00D40D8E"/>
    <w:rsid w:val="00D419D8"/>
    <w:rsid w:val="00D42BDC"/>
    <w:rsid w:val="00D4432F"/>
    <w:rsid w:val="00D45825"/>
    <w:rsid w:val="00D46703"/>
    <w:rsid w:val="00D46831"/>
    <w:rsid w:val="00D471FF"/>
    <w:rsid w:val="00D56C51"/>
    <w:rsid w:val="00D619CF"/>
    <w:rsid w:val="00D71B06"/>
    <w:rsid w:val="00D8112A"/>
    <w:rsid w:val="00D81C56"/>
    <w:rsid w:val="00D82865"/>
    <w:rsid w:val="00D85B47"/>
    <w:rsid w:val="00D923AD"/>
    <w:rsid w:val="00DA4067"/>
    <w:rsid w:val="00DB5270"/>
    <w:rsid w:val="00DB70C4"/>
    <w:rsid w:val="00DC1D2D"/>
    <w:rsid w:val="00DD230B"/>
    <w:rsid w:val="00DE2F13"/>
    <w:rsid w:val="00DE46C8"/>
    <w:rsid w:val="00E066BF"/>
    <w:rsid w:val="00E10AB1"/>
    <w:rsid w:val="00E11DE7"/>
    <w:rsid w:val="00E12835"/>
    <w:rsid w:val="00E2169E"/>
    <w:rsid w:val="00E21CF6"/>
    <w:rsid w:val="00E3210D"/>
    <w:rsid w:val="00E4177A"/>
    <w:rsid w:val="00E6389E"/>
    <w:rsid w:val="00E75BF2"/>
    <w:rsid w:val="00E766A4"/>
    <w:rsid w:val="00E8293B"/>
    <w:rsid w:val="00E86703"/>
    <w:rsid w:val="00EB13C1"/>
    <w:rsid w:val="00EB5808"/>
    <w:rsid w:val="00EC0011"/>
    <w:rsid w:val="00EC4E27"/>
    <w:rsid w:val="00EE7869"/>
    <w:rsid w:val="00EF0346"/>
    <w:rsid w:val="00EF2521"/>
    <w:rsid w:val="00EF32E0"/>
    <w:rsid w:val="00EF6A89"/>
    <w:rsid w:val="00F03472"/>
    <w:rsid w:val="00F1442D"/>
    <w:rsid w:val="00F14550"/>
    <w:rsid w:val="00F17E74"/>
    <w:rsid w:val="00F26D57"/>
    <w:rsid w:val="00F30771"/>
    <w:rsid w:val="00F32901"/>
    <w:rsid w:val="00F3519F"/>
    <w:rsid w:val="00F373DC"/>
    <w:rsid w:val="00F534FF"/>
    <w:rsid w:val="00F54139"/>
    <w:rsid w:val="00F6617D"/>
    <w:rsid w:val="00F6762B"/>
    <w:rsid w:val="00F713B7"/>
    <w:rsid w:val="00F72B2E"/>
    <w:rsid w:val="00F7366A"/>
    <w:rsid w:val="00F85F45"/>
    <w:rsid w:val="00F90F43"/>
    <w:rsid w:val="00F91637"/>
    <w:rsid w:val="00F92598"/>
    <w:rsid w:val="00F95767"/>
    <w:rsid w:val="00F97130"/>
    <w:rsid w:val="00FA3D1B"/>
    <w:rsid w:val="00FA5EA5"/>
    <w:rsid w:val="00FB07DE"/>
    <w:rsid w:val="00FB4208"/>
    <w:rsid w:val="00FC68CA"/>
    <w:rsid w:val="00FD576C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9BFE"/>
  <w15:docId w15:val="{72F9382A-E6C5-433A-B31D-0581540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1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EA5"/>
    <w:pPr>
      <w:keepNext/>
      <w:tabs>
        <w:tab w:val="right" w:pos="284"/>
        <w:tab w:val="left" w:pos="426"/>
      </w:tabs>
      <w:jc w:val="center"/>
      <w:outlineLvl w:val="1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A5EA5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rsid w:val="00FA5E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FA5E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A5EA5"/>
  </w:style>
  <w:style w:type="paragraph" w:styleId="Stopka">
    <w:name w:val="footer"/>
    <w:basedOn w:val="Normalny"/>
    <w:link w:val="StopkaZnak"/>
    <w:semiHidden/>
    <w:rsid w:val="00FA5E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FA5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A5EA5"/>
    <w:pPr>
      <w:tabs>
        <w:tab w:val="right" w:pos="284"/>
        <w:tab w:val="left" w:pos="426"/>
      </w:tabs>
      <w:ind w:left="426"/>
      <w:jc w:val="both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FA5EA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5EA5"/>
    <w:pPr>
      <w:ind w:left="708"/>
    </w:pPr>
  </w:style>
  <w:style w:type="character" w:styleId="Pogrubienie">
    <w:name w:val="Strong"/>
    <w:uiPriority w:val="22"/>
    <w:qFormat/>
    <w:rsid w:val="00FA5E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2AD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6521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2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21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21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83C3-E78C-4818-B060-3C0BF83486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3237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Męziński Marcin</dc:creator>
  <cp:keywords/>
  <dc:description/>
  <cp:lastModifiedBy>Nowacka-Orysiak Katarzyna</cp:lastModifiedBy>
  <cp:revision>2</cp:revision>
  <cp:lastPrinted>2023-12-21T10:18:00Z</cp:lastPrinted>
  <dcterms:created xsi:type="dcterms:W3CDTF">2025-03-10T12:56:00Z</dcterms:created>
  <dcterms:modified xsi:type="dcterms:W3CDTF">2025-03-10T12:56:00Z</dcterms:modified>
</cp:coreProperties>
</file>