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BF67" w14:textId="77777777" w:rsidR="00793440" w:rsidRPr="00F14D2F" w:rsidRDefault="00793440" w:rsidP="00767B3B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  <w:r w:rsidRPr="00F14D2F">
        <w:rPr>
          <w:rFonts w:ascii="Arial" w:hAnsi="Arial" w:cs="Arial"/>
        </w:rPr>
        <w:t>SPIS TREŚCI:</w:t>
      </w:r>
    </w:p>
    <w:p w14:paraId="5F56B40C" w14:textId="77777777" w:rsidR="00793440" w:rsidRPr="00F14D2F" w:rsidRDefault="00793440" w:rsidP="00767B3B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1C462433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Cel</w:t>
      </w:r>
      <w:r w:rsidR="008F0260" w:rsidRPr="00F2265C">
        <w:rPr>
          <w:rFonts w:ascii="Arial" w:hAnsi="Arial" w:cs="Arial"/>
        </w:rPr>
        <w:t>.</w:t>
      </w:r>
      <w:r w:rsidRPr="00F2265C">
        <w:rPr>
          <w:rFonts w:ascii="Arial" w:hAnsi="Arial" w:cs="Arial"/>
        </w:rPr>
        <w:t xml:space="preserve"> </w:t>
      </w:r>
    </w:p>
    <w:p w14:paraId="49E78B53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Przedmiot</w:t>
      </w:r>
      <w:r w:rsidR="008F0260" w:rsidRPr="00F2265C">
        <w:rPr>
          <w:rFonts w:ascii="Arial" w:hAnsi="Arial" w:cs="Arial"/>
        </w:rPr>
        <w:t>.</w:t>
      </w:r>
      <w:r w:rsidRPr="00F2265C">
        <w:rPr>
          <w:rFonts w:ascii="Arial" w:hAnsi="Arial" w:cs="Arial"/>
        </w:rPr>
        <w:t xml:space="preserve"> </w:t>
      </w:r>
    </w:p>
    <w:p w14:paraId="52D8BDFA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Zakres obowiązywania</w:t>
      </w:r>
      <w:r w:rsidR="008F0260" w:rsidRPr="00F2265C">
        <w:rPr>
          <w:rFonts w:ascii="Arial" w:hAnsi="Arial" w:cs="Arial"/>
        </w:rPr>
        <w:t>.</w:t>
      </w:r>
    </w:p>
    <w:p w14:paraId="5FFCFCF4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Terminologia</w:t>
      </w:r>
      <w:r w:rsidR="008F0260" w:rsidRPr="00F2265C">
        <w:rPr>
          <w:rFonts w:ascii="Arial" w:hAnsi="Arial" w:cs="Arial"/>
        </w:rPr>
        <w:t>.</w:t>
      </w:r>
    </w:p>
    <w:p w14:paraId="07811461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Odpowiedzialność</w:t>
      </w:r>
      <w:r w:rsidR="008F0260" w:rsidRPr="00F2265C">
        <w:rPr>
          <w:rFonts w:ascii="Arial" w:hAnsi="Arial" w:cs="Arial"/>
        </w:rPr>
        <w:t>.</w:t>
      </w:r>
      <w:r w:rsidRPr="00F2265C">
        <w:rPr>
          <w:rFonts w:ascii="Arial" w:hAnsi="Arial" w:cs="Arial"/>
        </w:rPr>
        <w:t xml:space="preserve"> </w:t>
      </w:r>
    </w:p>
    <w:p w14:paraId="7DF78AC0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Opis postępowania</w:t>
      </w:r>
      <w:r w:rsidR="008F0260" w:rsidRPr="00F2265C">
        <w:rPr>
          <w:rFonts w:ascii="Arial" w:hAnsi="Arial" w:cs="Arial"/>
        </w:rPr>
        <w:t>.</w:t>
      </w:r>
    </w:p>
    <w:p w14:paraId="1C92ECD3" w14:textId="77777777" w:rsidR="00224F4B" w:rsidRDefault="00FD780C" w:rsidP="00224F4B">
      <w:pPr>
        <w:spacing w:line="276" w:lineRule="auto"/>
        <w:ind w:left="426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6.1. Koordynacja udziału WAT w organizacji Pikniku Naukowego Polskiego Radia i</w:t>
      </w:r>
      <w:r w:rsidR="00F2265C">
        <w:rPr>
          <w:rFonts w:ascii="Arial" w:hAnsi="Arial" w:cs="Arial"/>
        </w:rPr>
        <w:t> </w:t>
      </w:r>
      <w:r w:rsidRPr="00F2265C">
        <w:rPr>
          <w:rFonts w:ascii="Arial" w:hAnsi="Arial" w:cs="Arial"/>
        </w:rPr>
        <w:t>Centrum Nauki Kopernik</w:t>
      </w:r>
    </w:p>
    <w:p w14:paraId="4B9424E8" w14:textId="77777777" w:rsidR="00FD780C" w:rsidRPr="00F2265C" w:rsidRDefault="00FD780C" w:rsidP="00224F4B">
      <w:pPr>
        <w:spacing w:line="276" w:lineRule="auto"/>
        <w:ind w:left="426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 xml:space="preserve">6.2. Koordynacja udziału WAT w organizacji Festiwalu Nauki organizowanego  </w:t>
      </w:r>
    </w:p>
    <w:p w14:paraId="0D58B259" w14:textId="77777777" w:rsidR="00FD780C" w:rsidRPr="00F2265C" w:rsidRDefault="00FD780C" w:rsidP="00224F4B">
      <w:pPr>
        <w:ind w:left="426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przez Uniwersytet Warszawski</w:t>
      </w:r>
    </w:p>
    <w:p w14:paraId="1EBEC08C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Dokumenty związane</w:t>
      </w:r>
      <w:r w:rsidR="008F0260" w:rsidRPr="00F2265C">
        <w:rPr>
          <w:rFonts w:ascii="Arial" w:hAnsi="Arial" w:cs="Arial"/>
        </w:rPr>
        <w:t>.</w:t>
      </w:r>
    </w:p>
    <w:p w14:paraId="16ED87E3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Załączniki</w:t>
      </w:r>
      <w:r w:rsidR="008F0260" w:rsidRPr="00F2265C">
        <w:rPr>
          <w:rFonts w:ascii="Arial" w:hAnsi="Arial" w:cs="Arial"/>
        </w:rPr>
        <w:t>.</w:t>
      </w:r>
    </w:p>
    <w:p w14:paraId="3182DED1" w14:textId="77777777" w:rsidR="00793440" w:rsidRPr="00F2265C" w:rsidRDefault="00793440" w:rsidP="00F2265C">
      <w:pPr>
        <w:numPr>
          <w:ilvl w:val="0"/>
          <w:numId w:val="13"/>
        </w:numPr>
        <w:tabs>
          <w:tab w:val="clear" w:pos="720"/>
        </w:tabs>
        <w:ind w:left="426" w:hanging="284"/>
        <w:jc w:val="both"/>
        <w:rPr>
          <w:rFonts w:ascii="Arial" w:hAnsi="Arial" w:cs="Arial"/>
        </w:rPr>
      </w:pPr>
      <w:r w:rsidRPr="00F2265C">
        <w:rPr>
          <w:rFonts w:ascii="Arial" w:hAnsi="Arial" w:cs="Arial"/>
        </w:rPr>
        <w:t>Zarządzanie zmianami procedury</w:t>
      </w:r>
      <w:r w:rsidR="008F0260" w:rsidRPr="00F2265C">
        <w:rPr>
          <w:rFonts w:ascii="Arial" w:hAnsi="Arial" w:cs="Arial"/>
        </w:rPr>
        <w:t>.</w:t>
      </w:r>
    </w:p>
    <w:p w14:paraId="04AAB91E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248C686D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398EDDBD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38DD61B8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1FFAA351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6D581B3C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6819D191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4189A2C8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5836BD34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470558F8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3332FD35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4628AF4C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21D9D6AB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3D0D32B7" w14:textId="77777777" w:rsid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3E5F7318" w14:textId="77777777" w:rsidR="00136F75" w:rsidRPr="00F14D2F" w:rsidRDefault="00136F75" w:rsidP="00767B3B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tbl>
      <w:tblPr>
        <w:tblW w:w="5759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6341"/>
        <w:gridCol w:w="1256"/>
        <w:gridCol w:w="1182"/>
      </w:tblGrid>
      <w:tr w:rsidR="00DC66BF" w14:paraId="519A0660" w14:textId="77777777">
        <w:trPr>
          <w:cantSplit/>
          <w:trHeight w:val="589"/>
        </w:trPr>
        <w:tc>
          <w:tcPr>
            <w:tcW w:w="856" w:type="pct"/>
            <w:vMerge w:val="restart"/>
            <w:tcBorders>
              <w:top w:val="single" w:sz="6" w:space="0" w:color="auto"/>
            </w:tcBorders>
          </w:tcPr>
          <w:p w14:paraId="6ECF26AC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0B9537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232">
              <w:rPr>
                <w:rFonts w:ascii="Arial" w:hAnsi="Arial" w:cs="Arial"/>
                <w:b/>
                <w:bCs/>
                <w:sz w:val="24"/>
                <w:szCs w:val="24"/>
              </w:rPr>
              <w:t>WAT</w:t>
            </w:r>
          </w:p>
        </w:tc>
        <w:tc>
          <w:tcPr>
            <w:tcW w:w="29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6814DC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Procedura DNA/3 </w:t>
            </w:r>
          </w:p>
        </w:tc>
        <w:tc>
          <w:tcPr>
            <w:tcW w:w="5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4E009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32">
              <w:rPr>
                <w:rFonts w:ascii="Arial" w:hAnsi="Arial" w:cs="Arial"/>
                <w:sz w:val="24"/>
                <w:szCs w:val="24"/>
              </w:rPr>
              <w:t>Strona</w:t>
            </w:r>
          </w:p>
        </w:tc>
        <w:tc>
          <w:tcPr>
            <w:tcW w:w="558" w:type="pct"/>
            <w:tcBorders>
              <w:top w:val="single" w:sz="6" w:space="0" w:color="auto"/>
              <w:bottom w:val="nil"/>
            </w:tcBorders>
            <w:vAlign w:val="center"/>
          </w:tcPr>
          <w:p w14:paraId="2F43A83D" w14:textId="77777777" w:rsidR="00DC66BF" w:rsidRDefault="00DC66BF">
            <w:pPr>
              <w:pStyle w:val="Nagwek"/>
              <w:ind w:left="142"/>
              <w:jc w:val="center"/>
              <w:rPr>
                <w:rFonts w:ascii="Arial" w:hAnsi="Arial" w:cs="Arial"/>
                <w:sz w:val="24"/>
              </w:rPr>
            </w:pPr>
            <w:r w:rsidRPr="00827672">
              <w:rPr>
                <w:rFonts w:ascii="Arial" w:hAnsi="Arial" w:cs="Arial"/>
                <w:sz w:val="24"/>
              </w:rPr>
              <w:fldChar w:fldCharType="begin"/>
            </w:r>
            <w:r w:rsidRPr="00827672">
              <w:rPr>
                <w:rFonts w:ascii="Arial" w:hAnsi="Arial" w:cs="Arial"/>
                <w:sz w:val="24"/>
              </w:rPr>
              <w:instrText>PAGE   \* MERGEFORMAT</w:instrText>
            </w:r>
            <w:r w:rsidRPr="00827672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2</w:t>
            </w:r>
            <w:r w:rsidRPr="0082767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C66BF" w14:paraId="6F2E410D" w14:textId="77777777">
        <w:trPr>
          <w:cantSplit/>
        </w:trPr>
        <w:tc>
          <w:tcPr>
            <w:tcW w:w="856" w:type="pct"/>
            <w:vMerge/>
          </w:tcPr>
          <w:p w14:paraId="1CF35F07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93" w:type="pct"/>
            <w:vMerge w:val="restart"/>
            <w:tcBorders>
              <w:top w:val="nil"/>
            </w:tcBorders>
          </w:tcPr>
          <w:p w14:paraId="3F915454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CEA9D" w14:textId="77777777" w:rsidR="00DC66BF" w:rsidRPr="00323232" w:rsidRDefault="00F2265C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Upowszechnianie Nauki</w:t>
            </w:r>
          </w:p>
          <w:p w14:paraId="18A1698C" w14:textId="77777777" w:rsidR="00DC66BF" w:rsidRPr="00323232" w:rsidRDefault="00DC66BF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35AD18A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255F04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</w:t>
            </w:r>
            <w:r w:rsidRPr="00323232">
              <w:rPr>
                <w:rFonts w:ascii="Arial" w:hAnsi="Arial" w:cs="Arial"/>
                <w:sz w:val="24"/>
                <w:szCs w:val="24"/>
              </w:rPr>
              <w:t xml:space="preserve"> stron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ABB0C06" w14:textId="77777777" w:rsidR="00DC66BF" w:rsidRDefault="00DC66BF">
            <w:pPr>
              <w:pStyle w:val="Nagwek"/>
              <w:jc w:val="center"/>
              <w:rPr>
                <w:rFonts w:ascii="Arial" w:hAnsi="Arial" w:cs="Arial"/>
                <w:sz w:val="24"/>
              </w:rPr>
            </w:pPr>
          </w:p>
          <w:p w14:paraId="44C9076A" w14:textId="77777777" w:rsidR="00DC66BF" w:rsidRDefault="00EC3C72">
            <w:pPr>
              <w:pStyle w:val="Nagwek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C66BF">
              <w:rPr>
                <w:rFonts w:ascii="Arial" w:hAnsi="Arial" w:cs="Arial"/>
                <w:sz w:val="24"/>
              </w:rPr>
              <w:t>3</w:t>
            </w:r>
          </w:p>
        </w:tc>
      </w:tr>
      <w:tr w:rsidR="00DC66BF" w14:paraId="24220AAA" w14:textId="77777777">
        <w:trPr>
          <w:cantSplit/>
        </w:trPr>
        <w:tc>
          <w:tcPr>
            <w:tcW w:w="856" w:type="pct"/>
            <w:vMerge/>
            <w:tcBorders>
              <w:bottom w:val="single" w:sz="6" w:space="0" w:color="auto"/>
            </w:tcBorders>
          </w:tcPr>
          <w:p w14:paraId="5C827DDE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pct"/>
            <w:vMerge/>
            <w:tcBorders>
              <w:bottom w:val="single" w:sz="6" w:space="0" w:color="auto"/>
            </w:tcBorders>
          </w:tcPr>
          <w:p w14:paraId="15238817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F28970D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3378625" w14:textId="77777777" w:rsidR="00DC66BF" w:rsidRDefault="00DC66BF">
            <w:pPr>
              <w:pStyle w:val="Nagwek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48FFF1B3" w14:textId="77777777" w:rsidR="00DC66BF" w:rsidRPr="00DC66BF" w:rsidRDefault="00DC66BF" w:rsidP="00DC66BF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1DE846FB" w14:textId="77777777" w:rsidR="00A55C0B" w:rsidRPr="00FD780C" w:rsidRDefault="006F42F8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FD780C">
        <w:rPr>
          <w:rFonts w:ascii="Arial" w:hAnsi="Arial" w:cs="Arial"/>
          <w:b/>
          <w:u w:val="single"/>
        </w:rPr>
        <w:t>Cel</w:t>
      </w:r>
    </w:p>
    <w:p w14:paraId="72F7D4AF" w14:textId="77777777" w:rsidR="00FD780C" w:rsidRDefault="00FD780C" w:rsidP="00FD780C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</w:rPr>
      </w:pPr>
    </w:p>
    <w:p w14:paraId="28A7450C" w14:textId="77777777" w:rsidR="00FD780C" w:rsidRPr="008D6222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8D6222">
        <w:rPr>
          <w:rFonts w:ascii="Arial" w:hAnsi="Arial" w:cs="Arial"/>
        </w:rPr>
        <w:t>Celem procedury jest określenie zasad postępowania podczas zgłaszania przedsięwzięć upowszechniających naukę.</w:t>
      </w:r>
    </w:p>
    <w:p w14:paraId="3410A06C" w14:textId="77777777" w:rsidR="00256337" w:rsidRDefault="00256337" w:rsidP="0004157E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</w:rPr>
      </w:pPr>
    </w:p>
    <w:p w14:paraId="7CE71883" w14:textId="77777777" w:rsidR="00572A7F" w:rsidRPr="00FD780C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FD780C">
        <w:rPr>
          <w:rFonts w:ascii="Arial" w:hAnsi="Arial" w:cs="Arial"/>
          <w:b/>
          <w:u w:val="single"/>
        </w:rPr>
        <w:t>Przedmiot</w:t>
      </w:r>
    </w:p>
    <w:p w14:paraId="48A44C28" w14:textId="77777777" w:rsidR="00FD780C" w:rsidRDefault="00FD780C" w:rsidP="00FD780C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</w:rPr>
      </w:pPr>
    </w:p>
    <w:p w14:paraId="620A6A07" w14:textId="77777777" w:rsidR="00FD780C" w:rsidRPr="008D6222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8D6222">
        <w:rPr>
          <w:rFonts w:ascii="Arial" w:hAnsi="Arial" w:cs="Arial"/>
        </w:rPr>
        <w:t>Przedmiotem niniejszej procedury jest sposób postępowania w przypadku zgłoszenia do przedsięwzięć upowszechniających naukę:</w:t>
      </w:r>
    </w:p>
    <w:p w14:paraId="44928408" w14:textId="77777777" w:rsidR="00FD780C" w:rsidRPr="008D6222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8D6222">
        <w:rPr>
          <w:rFonts w:ascii="Arial" w:hAnsi="Arial" w:cs="Arial"/>
        </w:rPr>
        <w:t>- udział WAT w Pikniku Naukowym,</w:t>
      </w:r>
    </w:p>
    <w:p w14:paraId="43DFF98D" w14:textId="77777777" w:rsidR="00FD780C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8D6222">
        <w:rPr>
          <w:rFonts w:ascii="Arial" w:hAnsi="Arial" w:cs="Arial"/>
        </w:rPr>
        <w:t>- udział WAT w Festiwalu Nauki</w:t>
      </w:r>
      <w:r>
        <w:rPr>
          <w:rFonts w:ascii="Arial" w:hAnsi="Arial" w:cs="Arial"/>
        </w:rPr>
        <w:t>,</w:t>
      </w:r>
    </w:p>
    <w:p w14:paraId="02757D7A" w14:textId="77777777" w:rsidR="00FD780C" w:rsidRPr="00132802" w:rsidRDefault="00FD780C" w:rsidP="009C21D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udział </w:t>
      </w:r>
      <w:r w:rsidR="00023249">
        <w:rPr>
          <w:rFonts w:ascii="Arial" w:hAnsi="Arial" w:cs="Arial"/>
        </w:rPr>
        <w:t xml:space="preserve">WAT </w:t>
      </w:r>
      <w:r>
        <w:rPr>
          <w:rFonts w:ascii="Arial" w:hAnsi="Arial" w:cs="Arial"/>
        </w:rPr>
        <w:t xml:space="preserve">w </w:t>
      </w:r>
      <w:r w:rsidRPr="00FD780C">
        <w:rPr>
          <w:rFonts w:ascii="Arial" w:hAnsi="Arial" w:cs="Arial"/>
          <w:color w:val="000000"/>
        </w:rPr>
        <w:t xml:space="preserve">wydarzeniach </w:t>
      </w:r>
      <w:r>
        <w:rPr>
          <w:rFonts w:ascii="Arial" w:hAnsi="Arial" w:cs="Arial"/>
        </w:rPr>
        <w:t>edukacyjnych.</w:t>
      </w:r>
    </w:p>
    <w:p w14:paraId="705B7055" w14:textId="77777777" w:rsidR="00256337" w:rsidRDefault="00256337" w:rsidP="0004157E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</w:rPr>
      </w:pPr>
    </w:p>
    <w:p w14:paraId="7EF163DD" w14:textId="77777777" w:rsidR="00132802" w:rsidRPr="00FD780C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FD780C">
        <w:rPr>
          <w:rFonts w:ascii="Arial" w:hAnsi="Arial" w:cs="Arial"/>
          <w:b/>
          <w:u w:val="single"/>
        </w:rPr>
        <w:t>Zakres obowiązywania</w:t>
      </w:r>
    </w:p>
    <w:p w14:paraId="0D91174A" w14:textId="77777777" w:rsidR="00FD780C" w:rsidRDefault="00FD780C" w:rsidP="00FD780C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</w:rPr>
      </w:pPr>
    </w:p>
    <w:p w14:paraId="12372B0E" w14:textId="77777777" w:rsidR="00FD780C" w:rsidRDefault="00FD780C" w:rsidP="009C21D1">
      <w:pPr>
        <w:tabs>
          <w:tab w:val="right" w:pos="284"/>
          <w:tab w:val="left" w:pos="426"/>
        </w:tabs>
        <w:ind w:left="426"/>
        <w:jc w:val="both"/>
        <w:rPr>
          <w:rFonts w:ascii="Arial" w:hAnsi="Arial" w:cs="Arial"/>
        </w:rPr>
      </w:pPr>
      <w:r w:rsidRPr="008D6222">
        <w:rPr>
          <w:rFonts w:ascii="Arial" w:hAnsi="Arial" w:cs="Arial"/>
        </w:rPr>
        <w:t>Procedura obowiązuje we wszystkich jednostkach organizacyjnych (</w:t>
      </w:r>
      <w:proofErr w:type="spellStart"/>
      <w:r w:rsidRPr="008D6222">
        <w:rPr>
          <w:rFonts w:ascii="Arial" w:hAnsi="Arial" w:cs="Arial"/>
        </w:rPr>
        <w:t>j.o</w:t>
      </w:r>
      <w:proofErr w:type="spellEnd"/>
      <w:r>
        <w:rPr>
          <w:rFonts w:ascii="Arial" w:hAnsi="Arial" w:cs="Arial"/>
        </w:rPr>
        <w:t>.</w:t>
      </w:r>
      <w:r w:rsidRPr="008D6222">
        <w:rPr>
          <w:rFonts w:ascii="Arial" w:hAnsi="Arial" w:cs="Arial"/>
        </w:rPr>
        <w:t>) WAT</w:t>
      </w:r>
    </w:p>
    <w:p w14:paraId="697B8243" w14:textId="77777777" w:rsidR="00FD780C" w:rsidRPr="00FD780C" w:rsidRDefault="00FD780C" w:rsidP="00FD780C">
      <w:pPr>
        <w:tabs>
          <w:tab w:val="right" w:pos="284"/>
          <w:tab w:val="left" w:pos="426"/>
        </w:tabs>
        <w:jc w:val="both"/>
        <w:rPr>
          <w:rFonts w:ascii="Arial" w:hAnsi="Arial" w:cs="Arial"/>
          <w:b/>
        </w:rPr>
      </w:pPr>
    </w:p>
    <w:p w14:paraId="42413DCC" w14:textId="77777777" w:rsidR="00572A7F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BA29E9">
        <w:rPr>
          <w:rFonts w:ascii="Arial" w:hAnsi="Arial" w:cs="Arial"/>
          <w:b/>
          <w:u w:val="single"/>
        </w:rPr>
        <w:t>Terminologia</w:t>
      </w:r>
    </w:p>
    <w:p w14:paraId="5BECA5CE" w14:textId="77777777" w:rsidR="00FD780C" w:rsidRDefault="00FD780C" w:rsidP="00FD780C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20A1C2DA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CF4635">
        <w:rPr>
          <w:rFonts w:ascii="Arial" w:hAnsi="Arial" w:cs="Arial"/>
          <w:b/>
        </w:rPr>
        <w:t xml:space="preserve">WAT </w:t>
      </w:r>
      <w:r w:rsidRPr="00CF463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CF4635">
        <w:rPr>
          <w:rFonts w:ascii="Arial" w:hAnsi="Arial" w:cs="Arial"/>
        </w:rPr>
        <w:t>Wojskowa Akademia Techniczna</w:t>
      </w:r>
    </w:p>
    <w:p w14:paraId="78BCF810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</w:p>
    <w:p w14:paraId="048579F9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CF4635">
        <w:rPr>
          <w:rFonts w:ascii="Arial" w:hAnsi="Arial" w:cs="Arial"/>
          <w:b/>
        </w:rPr>
        <w:t xml:space="preserve">PRN </w:t>
      </w:r>
      <w:r w:rsidRPr="00CF4635">
        <w:rPr>
          <w:rFonts w:ascii="Arial" w:hAnsi="Arial" w:cs="Arial"/>
        </w:rPr>
        <w:t>– Prorektor ds. naukowych</w:t>
      </w:r>
    </w:p>
    <w:p w14:paraId="0FA4F830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  <w:b/>
        </w:rPr>
      </w:pPr>
    </w:p>
    <w:p w14:paraId="46D1FBCA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 w:rsidRPr="00CF4635">
        <w:rPr>
          <w:rFonts w:ascii="Arial" w:hAnsi="Arial" w:cs="Arial"/>
          <w:b/>
        </w:rPr>
        <w:t>DNA</w:t>
      </w:r>
      <w:r w:rsidRPr="00CF4635">
        <w:rPr>
          <w:rFonts w:ascii="Arial" w:hAnsi="Arial" w:cs="Arial"/>
        </w:rPr>
        <w:t xml:space="preserve"> – Dział Nauki</w:t>
      </w:r>
    </w:p>
    <w:p w14:paraId="00B550A0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  <w:b/>
          <w:bCs/>
        </w:rPr>
      </w:pPr>
    </w:p>
    <w:p w14:paraId="46E2AE3E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FN</w:t>
      </w:r>
      <w:r w:rsidRPr="00CF463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Festiwal Nauki</w:t>
      </w:r>
    </w:p>
    <w:p w14:paraId="01434922" w14:textId="77777777" w:rsidR="00FD780C" w:rsidRPr="00CF4635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</w:p>
    <w:p w14:paraId="0D595CAB" w14:textId="77777777" w:rsidR="00FD780C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PN</w:t>
      </w:r>
      <w:r w:rsidRPr="00CF4635">
        <w:rPr>
          <w:rFonts w:ascii="Arial" w:hAnsi="Arial" w:cs="Arial"/>
          <w:b/>
          <w:bCs/>
        </w:rPr>
        <w:t xml:space="preserve"> </w:t>
      </w:r>
      <w:r w:rsidRPr="00CF463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Piknik Naukowy Polskiego Radia i Centrum Nauki Kopernik</w:t>
      </w:r>
    </w:p>
    <w:p w14:paraId="3844D242" w14:textId="77777777" w:rsidR="00FD780C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</w:p>
    <w:p w14:paraId="4342ED8E" w14:textId="77777777" w:rsidR="00FD780C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  <w:proofErr w:type="spellStart"/>
      <w:r w:rsidRPr="009C5585">
        <w:rPr>
          <w:rFonts w:ascii="Arial" w:hAnsi="Arial" w:cs="Arial"/>
          <w:b/>
          <w:bCs/>
        </w:rPr>
        <w:t>j.o</w:t>
      </w:r>
      <w:proofErr w:type="spellEnd"/>
      <w:r w:rsidRPr="009C5585">
        <w:rPr>
          <w:rFonts w:ascii="Arial" w:hAnsi="Arial" w:cs="Arial"/>
          <w:b/>
          <w:bCs/>
        </w:rPr>
        <w:t>.</w:t>
      </w:r>
      <w:r w:rsidRPr="009C558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</w:t>
      </w:r>
      <w:r w:rsidRPr="009C5585">
        <w:rPr>
          <w:rFonts w:ascii="Arial" w:hAnsi="Arial" w:cs="Arial"/>
        </w:rPr>
        <w:t>ednostk</w:t>
      </w:r>
      <w:r>
        <w:rPr>
          <w:rFonts w:ascii="Arial" w:hAnsi="Arial" w:cs="Arial"/>
        </w:rPr>
        <w:t>a</w:t>
      </w:r>
      <w:r w:rsidRPr="009C5585">
        <w:rPr>
          <w:rFonts w:ascii="Arial" w:hAnsi="Arial" w:cs="Arial"/>
        </w:rPr>
        <w:t xml:space="preserve"> organizacyjn</w:t>
      </w:r>
      <w:r>
        <w:rPr>
          <w:rFonts w:ascii="Arial" w:hAnsi="Arial" w:cs="Arial"/>
        </w:rPr>
        <w:t>a</w:t>
      </w:r>
    </w:p>
    <w:p w14:paraId="79A02BF6" w14:textId="77777777" w:rsidR="00FD780C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</w:rPr>
      </w:pPr>
    </w:p>
    <w:p w14:paraId="10C3723C" w14:textId="77777777" w:rsidR="00FD780C" w:rsidRPr="00BA29E9" w:rsidRDefault="00FD780C" w:rsidP="009C21D1">
      <w:pPr>
        <w:tabs>
          <w:tab w:val="right" w:pos="284"/>
          <w:tab w:val="left" w:pos="426"/>
        </w:tabs>
        <w:ind w:left="426"/>
        <w:rPr>
          <w:rFonts w:ascii="Arial" w:hAnsi="Arial" w:cs="Arial"/>
          <w:b/>
          <w:u w:val="single"/>
        </w:rPr>
      </w:pPr>
      <w:r w:rsidRPr="009C5585">
        <w:rPr>
          <w:rFonts w:ascii="Arial" w:hAnsi="Arial" w:cs="Arial"/>
          <w:b/>
          <w:bCs/>
        </w:rPr>
        <w:t>up.</w:t>
      </w:r>
      <w:r w:rsidRPr="009C5585">
        <w:rPr>
          <w:rFonts w:ascii="Arial" w:hAnsi="Arial" w:cs="Arial"/>
        </w:rPr>
        <w:t xml:space="preserve"> –  upoważniony</w:t>
      </w:r>
    </w:p>
    <w:p w14:paraId="350210A2" w14:textId="77777777" w:rsidR="00E55926" w:rsidRDefault="00E55926" w:rsidP="0004157E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</w:rPr>
      </w:pPr>
    </w:p>
    <w:p w14:paraId="2B44F078" w14:textId="77777777" w:rsidR="00572A7F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8153E6">
        <w:rPr>
          <w:rFonts w:ascii="Arial" w:hAnsi="Arial" w:cs="Arial"/>
          <w:b/>
          <w:u w:val="single"/>
        </w:rPr>
        <w:t>Odpowiedzialność</w:t>
      </w:r>
    </w:p>
    <w:p w14:paraId="0EC9E85D" w14:textId="77777777" w:rsidR="00FD780C" w:rsidRPr="008153E6" w:rsidRDefault="00FD780C" w:rsidP="00FD780C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72E3F72C" w14:textId="77777777" w:rsidR="00FD780C" w:rsidRDefault="00FD780C" w:rsidP="009C21D1">
      <w:pPr>
        <w:ind w:left="426"/>
        <w:rPr>
          <w:rFonts w:ascii="Arial" w:hAnsi="Arial" w:cs="Arial"/>
        </w:rPr>
      </w:pPr>
      <w:r w:rsidRPr="00027726">
        <w:rPr>
          <w:rFonts w:ascii="Arial" w:hAnsi="Arial" w:cs="Arial"/>
          <w:b/>
          <w:bCs/>
        </w:rPr>
        <w:t>PRN</w:t>
      </w:r>
      <w:r w:rsidRPr="00027726">
        <w:rPr>
          <w:rFonts w:ascii="Arial" w:hAnsi="Arial" w:cs="Arial"/>
        </w:rPr>
        <w:t xml:space="preserve"> – Prorektor do spraw naukowych odpowiada za zatwierdzenie zgłoszeń do wzięcia udziału Wojskowej Akademii Technicznej w Pikniku Naukowym oraz Festiwalu Nauki.</w:t>
      </w:r>
    </w:p>
    <w:p w14:paraId="2E8E4673" w14:textId="77777777" w:rsidR="00FD780C" w:rsidRPr="00027726" w:rsidRDefault="00FD780C" w:rsidP="009C21D1">
      <w:pPr>
        <w:ind w:left="426"/>
        <w:rPr>
          <w:rFonts w:ascii="Arial" w:hAnsi="Arial" w:cs="Arial"/>
        </w:rPr>
      </w:pPr>
    </w:p>
    <w:p w14:paraId="2331802C" w14:textId="77777777" w:rsidR="00FD780C" w:rsidRPr="00027726" w:rsidRDefault="00FD780C" w:rsidP="009C21D1">
      <w:pPr>
        <w:ind w:left="426"/>
        <w:rPr>
          <w:rFonts w:ascii="Arial" w:hAnsi="Arial" w:cs="Arial"/>
        </w:rPr>
      </w:pPr>
      <w:r w:rsidRPr="00027726">
        <w:rPr>
          <w:rFonts w:ascii="Arial" w:hAnsi="Arial" w:cs="Arial"/>
          <w:b/>
          <w:bCs/>
        </w:rPr>
        <w:t>Kierownik DNA</w:t>
      </w:r>
      <w:r w:rsidRPr="00027726">
        <w:rPr>
          <w:rFonts w:ascii="Arial" w:hAnsi="Arial" w:cs="Arial"/>
        </w:rPr>
        <w:t xml:space="preserve"> – Kierownik Działu Nauki akceptuje zgłoszenia.</w:t>
      </w:r>
    </w:p>
    <w:p w14:paraId="3D0EDC05" w14:textId="77777777" w:rsidR="00FD780C" w:rsidRPr="004E2DD8" w:rsidRDefault="00FD780C" w:rsidP="009C21D1">
      <w:pPr>
        <w:pStyle w:val="Akapitzlist"/>
        <w:ind w:left="426"/>
        <w:rPr>
          <w:rFonts w:ascii="Arial" w:hAnsi="Arial" w:cs="Arial"/>
        </w:rPr>
      </w:pPr>
    </w:p>
    <w:p w14:paraId="7E1B82F4" w14:textId="77777777" w:rsidR="00FD780C" w:rsidRDefault="00FD780C" w:rsidP="009C21D1">
      <w:pPr>
        <w:tabs>
          <w:tab w:val="left" w:pos="142"/>
        </w:tabs>
        <w:ind w:left="426"/>
      </w:pPr>
      <w:r w:rsidRPr="00027726">
        <w:rPr>
          <w:rFonts w:ascii="Arial" w:hAnsi="Arial" w:cs="Arial"/>
        </w:rPr>
        <w:t>Pozostałe odpowiedzialności zawarte są w treści procedury</w:t>
      </w:r>
      <w:r>
        <w:t>.</w:t>
      </w:r>
    </w:p>
    <w:p w14:paraId="007BD45D" w14:textId="77777777" w:rsidR="00FD780C" w:rsidRDefault="00FD780C" w:rsidP="00FD780C">
      <w:pPr>
        <w:tabs>
          <w:tab w:val="left" w:pos="142"/>
        </w:tabs>
      </w:pPr>
    </w:p>
    <w:p w14:paraId="298EA1DE" w14:textId="77777777" w:rsidR="00E70153" w:rsidRDefault="00E70153" w:rsidP="0004157E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tbl>
      <w:tblPr>
        <w:tblW w:w="5759" w:type="pct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6341"/>
        <w:gridCol w:w="1256"/>
        <w:gridCol w:w="1182"/>
      </w:tblGrid>
      <w:tr w:rsidR="00DC66BF" w14:paraId="09B80DEA" w14:textId="77777777">
        <w:trPr>
          <w:cantSplit/>
          <w:trHeight w:val="589"/>
        </w:trPr>
        <w:tc>
          <w:tcPr>
            <w:tcW w:w="856" w:type="pct"/>
            <w:vMerge w:val="restart"/>
            <w:tcBorders>
              <w:top w:val="single" w:sz="6" w:space="0" w:color="auto"/>
            </w:tcBorders>
          </w:tcPr>
          <w:p w14:paraId="5FE49053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819ADA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3232">
              <w:rPr>
                <w:rFonts w:ascii="Arial" w:hAnsi="Arial" w:cs="Arial"/>
                <w:b/>
                <w:bCs/>
                <w:sz w:val="24"/>
                <w:szCs w:val="24"/>
              </w:rPr>
              <w:t>WAT</w:t>
            </w:r>
          </w:p>
        </w:tc>
        <w:tc>
          <w:tcPr>
            <w:tcW w:w="29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E857F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Procedura DNA/3 </w:t>
            </w:r>
          </w:p>
        </w:tc>
        <w:tc>
          <w:tcPr>
            <w:tcW w:w="59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42CFC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232">
              <w:rPr>
                <w:rFonts w:ascii="Arial" w:hAnsi="Arial" w:cs="Arial"/>
                <w:sz w:val="24"/>
                <w:szCs w:val="24"/>
              </w:rPr>
              <w:t>Strona</w:t>
            </w:r>
          </w:p>
        </w:tc>
        <w:tc>
          <w:tcPr>
            <w:tcW w:w="558" w:type="pct"/>
            <w:tcBorders>
              <w:top w:val="single" w:sz="6" w:space="0" w:color="auto"/>
              <w:bottom w:val="nil"/>
            </w:tcBorders>
            <w:vAlign w:val="center"/>
          </w:tcPr>
          <w:p w14:paraId="606E7CD6" w14:textId="77777777" w:rsidR="00DC66BF" w:rsidRDefault="00846E79">
            <w:pPr>
              <w:pStyle w:val="Nagwek"/>
              <w:ind w:left="14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DC66BF" w14:paraId="491FBF9A" w14:textId="77777777">
        <w:trPr>
          <w:cantSplit/>
        </w:trPr>
        <w:tc>
          <w:tcPr>
            <w:tcW w:w="856" w:type="pct"/>
            <w:vMerge/>
          </w:tcPr>
          <w:p w14:paraId="74FA7A42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93" w:type="pct"/>
            <w:vMerge w:val="restart"/>
            <w:tcBorders>
              <w:top w:val="nil"/>
            </w:tcBorders>
          </w:tcPr>
          <w:p w14:paraId="48313548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D5D603" w14:textId="77777777" w:rsidR="00DC66BF" w:rsidRPr="00323232" w:rsidRDefault="002F0A8F">
            <w:pPr>
              <w:pStyle w:val="Nagwe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Upowszechnianie Nauki</w:t>
            </w:r>
          </w:p>
          <w:p w14:paraId="007FF62E" w14:textId="77777777" w:rsidR="00DC66BF" w:rsidRPr="00323232" w:rsidRDefault="00DC66BF">
            <w:pPr>
              <w:pStyle w:val="Nagwek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813E1F5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D04407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</w:t>
            </w:r>
            <w:r w:rsidRPr="00323232">
              <w:rPr>
                <w:rFonts w:ascii="Arial" w:hAnsi="Arial" w:cs="Arial"/>
                <w:sz w:val="24"/>
                <w:szCs w:val="24"/>
              </w:rPr>
              <w:t xml:space="preserve"> stron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9CEA58B" w14:textId="77777777" w:rsidR="00DC66BF" w:rsidRDefault="00DC66BF">
            <w:pPr>
              <w:pStyle w:val="Nagwek"/>
              <w:jc w:val="center"/>
              <w:rPr>
                <w:rFonts w:ascii="Arial" w:hAnsi="Arial" w:cs="Arial"/>
                <w:sz w:val="24"/>
              </w:rPr>
            </w:pPr>
          </w:p>
          <w:p w14:paraId="07B1C002" w14:textId="77777777" w:rsidR="00DC66BF" w:rsidRDefault="00EC3C72">
            <w:pPr>
              <w:pStyle w:val="Nagwek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C66BF">
              <w:rPr>
                <w:rFonts w:ascii="Arial" w:hAnsi="Arial" w:cs="Arial"/>
                <w:sz w:val="24"/>
              </w:rPr>
              <w:t>3</w:t>
            </w:r>
          </w:p>
        </w:tc>
      </w:tr>
      <w:tr w:rsidR="00DC66BF" w14:paraId="750CFDE4" w14:textId="77777777">
        <w:trPr>
          <w:cantSplit/>
        </w:trPr>
        <w:tc>
          <w:tcPr>
            <w:tcW w:w="856" w:type="pct"/>
            <w:vMerge/>
            <w:tcBorders>
              <w:bottom w:val="single" w:sz="6" w:space="0" w:color="auto"/>
            </w:tcBorders>
          </w:tcPr>
          <w:p w14:paraId="62065D98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3" w:type="pct"/>
            <w:vMerge/>
            <w:tcBorders>
              <w:bottom w:val="single" w:sz="6" w:space="0" w:color="auto"/>
            </w:tcBorders>
          </w:tcPr>
          <w:p w14:paraId="29418A94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26E1AFE" w14:textId="77777777" w:rsidR="00DC66BF" w:rsidRPr="00323232" w:rsidRDefault="00DC66BF">
            <w:pPr>
              <w:pStyle w:val="Nagwek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50E6A32" w14:textId="77777777" w:rsidR="00DC66BF" w:rsidRDefault="00DC66BF">
            <w:pPr>
              <w:pStyle w:val="Nagwek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E750C17" w14:textId="77777777" w:rsidR="00152A40" w:rsidRDefault="00152A40" w:rsidP="0004157E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3B5D965D" w14:textId="77777777" w:rsidR="00152A40" w:rsidRDefault="00152A40" w:rsidP="0004157E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105E369E" w14:textId="77777777" w:rsidR="00152A40" w:rsidRPr="008153E6" w:rsidRDefault="00152A40" w:rsidP="0004157E">
      <w:pPr>
        <w:tabs>
          <w:tab w:val="right" w:pos="284"/>
          <w:tab w:val="left" w:pos="426"/>
        </w:tabs>
        <w:ind w:left="709"/>
        <w:jc w:val="both"/>
        <w:rPr>
          <w:rFonts w:ascii="Arial" w:hAnsi="Arial" w:cs="Arial"/>
        </w:rPr>
      </w:pPr>
    </w:p>
    <w:p w14:paraId="09621428" w14:textId="77777777" w:rsidR="00572A7F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</w:rPr>
      </w:pPr>
      <w:r w:rsidRPr="00044090">
        <w:rPr>
          <w:rFonts w:ascii="Arial" w:hAnsi="Arial" w:cs="Arial"/>
          <w:b/>
        </w:rPr>
        <w:t>Opis postępowania</w:t>
      </w:r>
    </w:p>
    <w:p w14:paraId="12AC0452" w14:textId="77777777" w:rsidR="00FD780C" w:rsidRDefault="00FD780C" w:rsidP="00FD780C">
      <w:pPr>
        <w:pStyle w:val="Akapitzlist"/>
        <w:rPr>
          <w:rFonts w:ascii="Arial" w:hAnsi="Arial" w:cs="Arial"/>
          <w:b/>
        </w:rPr>
      </w:pPr>
    </w:p>
    <w:p w14:paraId="6C2E83B2" w14:textId="77777777" w:rsidR="00FD780C" w:rsidRPr="004E2DD8" w:rsidRDefault="00FD780C" w:rsidP="001D20E3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6.1.</w:t>
      </w:r>
      <w:r w:rsidRPr="004E2DD8">
        <w:rPr>
          <w:rFonts w:ascii="Arial" w:hAnsi="Arial" w:cs="Arial"/>
          <w:b/>
          <w:bCs/>
        </w:rPr>
        <w:t>Koordynacja udziału WAT w organizacji Festiwalu Nauki organizowanego przez Uniwersytet Warszawski</w:t>
      </w:r>
    </w:p>
    <w:p w14:paraId="4F7F2F8F" w14:textId="77777777" w:rsidR="00FD780C" w:rsidRPr="004E2DD8" w:rsidRDefault="00FD780C" w:rsidP="00FD780C">
      <w:pPr>
        <w:tabs>
          <w:tab w:val="right" w:pos="284"/>
          <w:tab w:val="left" w:pos="426"/>
        </w:tabs>
        <w:ind w:left="708"/>
        <w:jc w:val="both"/>
        <w:rPr>
          <w:rFonts w:ascii="Arial" w:hAnsi="Arial" w:cs="Arial"/>
          <w:b/>
          <w:bCs/>
        </w:rPr>
      </w:pPr>
    </w:p>
    <w:p w14:paraId="5D50705E" w14:textId="77777777" w:rsidR="00FD780C" w:rsidRDefault="00FD780C" w:rsidP="001D20E3">
      <w:pPr>
        <w:ind w:left="426"/>
        <w:jc w:val="both"/>
        <w:rPr>
          <w:rFonts w:ascii="Arial" w:hAnsi="Arial" w:cs="Arial"/>
        </w:rPr>
      </w:pPr>
      <w:r w:rsidRPr="004E2DD8">
        <w:rPr>
          <w:rFonts w:ascii="Arial" w:hAnsi="Arial" w:cs="Arial"/>
        </w:rPr>
        <w:t xml:space="preserve">Koordynacja prac związanych z przygotowaniem i przeprowadzeniem FN prowadzona jest zgodnie z Regulaminem Festiwalu Nauki oraz procedurą czynnościową </w:t>
      </w:r>
      <w:r w:rsidRPr="005B719B">
        <w:rPr>
          <w:rFonts w:ascii="Arial" w:hAnsi="Arial" w:cs="Arial"/>
          <w:i/>
          <w:iCs/>
        </w:rPr>
        <w:t>DNA/3-1 Udział WAT w Festiwalu Nauki</w:t>
      </w:r>
      <w:r w:rsidRPr="004E2DD8">
        <w:rPr>
          <w:rFonts w:ascii="Arial" w:hAnsi="Arial" w:cs="Arial"/>
        </w:rPr>
        <w:t>. Wszystkie dokumenty składane są w postaci elektronicznej zgodnie z wymaganiami Regulaminu Festiwalu Nauki.</w:t>
      </w:r>
    </w:p>
    <w:p w14:paraId="71F3A3CE" w14:textId="77777777" w:rsidR="00FD780C" w:rsidRDefault="00FD780C" w:rsidP="00FD780C">
      <w:pPr>
        <w:tabs>
          <w:tab w:val="right" w:pos="284"/>
          <w:tab w:val="left" w:pos="426"/>
        </w:tabs>
        <w:ind w:left="708"/>
        <w:jc w:val="both"/>
        <w:rPr>
          <w:rFonts w:ascii="Arial" w:hAnsi="Arial" w:cs="Arial"/>
        </w:rPr>
      </w:pPr>
    </w:p>
    <w:p w14:paraId="2AE017FD" w14:textId="77777777" w:rsidR="00FD780C" w:rsidRPr="004E2DD8" w:rsidRDefault="00FD780C" w:rsidP="001D20E3">
      <w:pPr>
        <w:tabs>
          <w:tab w:val="right" w:pos="284"/>
          <w:tab w:val="left" w:pos="426"/>
        </w:tabs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6.2.</w:t>
      </w:r>
      <w:r w:rsidRPr="004E2DD8">
        <w:rPr>
          <w:rFonts w:ascii="Arial" w:hAnsi="Arial" w:cs="Arial"/>
          <w:b/>
          <w:bCs/>
        </w:rPr>
        <w:t>Koordynacja udziału WAT w organizacji Pikniku Naukowego Polskiego Radia i Centrum Nauki Kopernik</w:t>
      </w:r>
    </w:p>
    <w:p w14:paraId="72050C04" w14:textId="77777777" w:rsidR="00FD780C" w:rsidRPr="004E2DD8" w:rsidRDefault="00FD780C" w:rsidP="00FD780C">
      <w:pPr>
        <w:tabs>
          <w:tab w:val="right" w:pos="284"/>
          <w:tab w:val="left" w:pos="426"/>
        </w:tabs>
        <w:ind w:left="708"/>
        <w:jc w:val="both"/>
        <w:rPr>
          <w:rFonts w:ascii="Arial" w:hAnsi="Arial" w:cs="Arial"/>
          <w:b/>
          <w:bCs/>
        </w:rPr>
      </w:pPr>
    </w:p>
    <w:p w14:paraId="46AADDC1" w14:textId="77777777" w:rsidR="00FD780C" w:rsidRPr="004E2DD8" w:rsidRDefault="00FD780C" w:rsidP="004A0102">
      <w:pPr>
        <w:ind w:left="426"/>
        <w:jc w:val="both"/>
        <w:rPr>
          <w:rFonts w:ascii="Arial" w:hAnsi="Arial" w:cs="Arial"/>
        </w:rPr>
      </w:pPr>
      <w:r w:rsidRPr="004E2DD8">
        <w:rPr>
          <w:rFonts w:ascii="Arial" w:hAnsi="Arial" w:cs="Arial"/>
        </w:rPr>
        <w:t>Koordynacja prac związanych z przygotowaniem i przeprowadzeniem</w:t>
      </w:r>
      <w:r w:rsidR="004A0102">
        <w:rPr>
          <w:rFonts w:ascii="Arial" w:hAnsi="Arial" w:cs="Arial"/>
        </w:rPr>
        <w:t xml:space="preserve"> </w:t>
      </w:r>
      <w:r w:rsidRPr="004E2DD8">
        <w:rPr>
          <w:rFonts w:ascii="Arial" w:hAnsi="Arial" w:cs="Arial"/>
        </w:rPr>
        <w:t>PN prowadzona jest zgodnie z Regulaminem Pikniku Naukowego Polskiego Radia</w:t>
      </w:r>
      <w:r w:rsidR="004A0102">
        <w:rPr>
          <w:rFonts w:ascii="Arial" w:hAnsi="Arial" w:cs="Arial"/>
        </w:rPr>
        <w:t xml:space="preserve"> </w:t>
      </w:r>
      <w:r w:rsidRPr="004E2DD8">
        <w:rPr>
          <w:rFonts w:ascii="Arial" w:hAnsi="Arial" w:cs="Arial"/>
        </w:rPr>
        <w:t xml:space="preserve">i Centrum Nauki Kopernik oraz procedurą czynnościową </w:t>
      </w:r>
      <w:r w:rsidRPr="005B719B">
        <w:rPr>
          <w:rFonts w:ascii="Arial" w:hAnsi="Arial" w:cs="Arial"/>
          <w:i/>
          <w:iCs/>
        </w:rPr>
        <w:t>DNA/3-</w:t>
      </w:r>
      <w:r>
        <w:rPr>
          <w:rFonts w:ascii="Arial" w:hAnsi="Arial" w:cs="Arial"/>
          <w:i/>
          <w:iCs/>
        </w:rPr>
        <w:t>2</w:t>
      </w:r>
      <w:r w:rsidRPr="005B719B">
        <w:rPr>
          <w:rFonts w:ascii="Arial" w:hAnsi="Arial" w:cs="Arial"/>
          <w:i/>
          <w:iCs/>
        </w:rPr>
        <w:t xml:space="preserve"> Udział WAT</w:t>
      </w:r>
      <w:r w:rsidR="004A0102">
        <w:rPr>
          <w:rFonts w:ascii="Arial" w:hAnsi="Arial" w:cs="Arial"/>
        </w:rPr>
        <w:t xml:space="preserve"> </w:t>
      </w:r>
      <w:r w:rsidRPr="005B719B">
        <w:rPr>
          <w:rFonts w:ascii="Arial" w:hAnsi="Arial" w:cs="Arial"/>
          <w:i/>
          <w:iCs/>
        </w:rPr>
        <w:t>w Pikniku Naukowym</w:t>
      </w:r>
      <w:r w:rsidRPr="004E2DD8">
        <w:rPr>
          <w:rFonts w:ascii="Arial" w:hAnsi="Arial" w:cs="Arial"/>
        </w:rPr>
        <w:t>.</w:t>
      </w:r>
    </w:p>
    <w:p w14:paraId="240A08F6" w14:textId="77777777" w:rsidR="00FD780C" w:rsidRPr="00DF2F59" w:rsidRDefault="00FD780C" w:rsidP="004A0102">
      <w:pPr>
        <w:ind w:left="426"/>
        <w:jc w:val="both"/>
        <w:rPr>
          <w:rFonts w:ascii="Arial" w:hAnsi="Arial" w:cs="Arial"/>
          <w:b/>
        </w:rPr>
      </w:pPr>
    </w:p>
    <w:p w14:paraId="300682A9" w14:textId="77777777" w:rsidR="00E26A34" w:rsidRPr="008153E6" w:rsidRDefault="00E26A34" w:rsidP="0004157E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04CF5734" w14:textId="77777777" w:rsidR="00C33A2D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8153E6">
        <w:rPr>
          <w:rFonts w:ascii="Arial" w:hAnsi="Arial" w:cs="Arial"/>
          <w:b/>
          <w:u w:val="single"/>
        </w:rPr>
        <w:t>Dokumenty związane</w:t>
      </w:r>
    </w:p>
    <w:p w14:paraId="21511626" w14:textId="77777777" w:rsidR="00151D48" w:rsidRDefault="00151D48" w:rsidP="00151D48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3ECB6262" w14:textId="77777777" w:rsidR="00FD780C" w:rsidRPr="005B719B" w:rsidRDefault="00FD780C" w:rsidP="009C21D1">
      <w:pPr>
        <w:ind w:left="426"/>
        <w:rPr>
          <w:rFonts w:ascii="Arial" w:hAnsi="Arial" w:cs="Arial"/>
          <w:b/>
          <w:bCs/>
        </w:rPr>
      </w:pPr>
      <w:r w:rsidRPr="005B719B">
        <w:rPr>
          <w:rFonts w:ascii="Arial" w:hAnsi="Arial" w:cs="Arial"/>
        </w:rPr>
        <w:t>Z niniejszą procedurą związane są następujące dokumenty:</w:t>
      </w:r>
    </w:p>
    <w:p w14:paraId="1B8A1462" w14:textId="45724C19" w:rsidR="00FD780C" w:rsidRPr="00042BA8" w:rsidRDefault="00FD780C" w:rsidP="009C21D1">
      <w:pPr>
        <w:pStyle w:val="Akapitzlist"/>
        <w:numPr>
          <w:ilvl w:val="0"/>
          <w:numId w:val="38"/>
        </w:numPr>
        <w:ind w:left="709" w:hanging="284"/>
        <w:rPr>
          <w:rFonts w:ascii="Arial" w:hAnsi="Arial" w:cs="Arial"/>
        </w:rPr>
      </w:pPr>
      <w:r w:rsidRPr="00042BA8">
        <w:rPr>
          <w:rFonts w:ascii="Arial" w:hAnsi="Arial" w:cs="Arial"/>
        </w:rPr>
        <w:t>Regulamin PN</w:t>
      </w:r>
      <w:r w:rsidR="00332171">
        <w:rPr>
          <w:rFonts w:ascii="Arial" w:hAnsi="Arial" w:cs="Arial"/>
        </w:rPr>
        <w:t>,</w:t>
      </w:r>
    </w:p>
    <w:p w14:paraId="1B3CB1B8" w14:textId="15F174D7" w:rsidR="00FD780C" w:rsidRDefault="00FD780C" w:rsidP="009C21D1">
      <w:pPr>
        <w:pStyle w:val="Akapitzlist"/>
        <w:numPr>
          <w:ilvl w:val="0"/>
          <w:numId w:val="38"/>
        </w:numPr>
        <w:ind w:left="709" w:hanging="284"/>
        <w:rPr>
          <w:rFonts w:ascii="Arial" w:hAnsi="Arial" w:cs="Arial"/>
        </w:rPr>
      </w:pPr>
      <w:r w:rsidRPr="00042BA8">
        <w:rPr>
          <w:rFonts w:ascii="Arial" w:hAnsi="Arial" w:cs="Arial"/>
        </w:rPr>
        <w:t>Regulamin FN</w:t>
      </w:r>
      <w:r w:rsidR="00332171">
        <w:rPr>
          <w:rFonts w:ascii="Arial" w:hAnsi="Arial" w:cs="Arial"/>
        </w:rPr>
        <w:t>,</w:t>
      </w:r>
    </w:p>
    <w:p w14:paraId="027AA994" w14:textId="7BCD15CF" w:rsidR="00FD780C" w:rsidRDefault="00FD780C" w:rsidP="009C21D1">
      <w:pPr>
        <w:pStyle w:val="Akapitzlist"/>
        <w:numPr>
          <w:ilvl w:val="0"/>
          <w:numId w:val="38"/>
        </w:numPr>
        <w:ind w:left="709" w:hanging="284"/>
        <w:rPr>
          <w:rFonts w:ascii="Arial" w:hAnsi="Arial" w:cs="Arial"/>
        </w:rPr>
      </w:pPr>
      <w:r w:rsidRPr="00042BA8">
        <w:rPr>
          <w:rFonts w:ascii="Arial" w:hAnsi="Arial" w:cs="Arial"/>
        </w:rPr>
        <w:t xml:space="preserve">Procedura </w:t>
      </w:r>
      <w:r w:rsidRPr="008B7D2A">
        <w:rPr>
          <w:rFonts w:ascii="Arial" w:hAnsi="Arial" w:cs="Arial"/>
          <w:i/>
          <w:iCs/>
        </w:rPr>
        <w:t>DNA/3-1 Udział WAT w Festiwalu Nauki</w:t>
      </w:r>
      <w:r w:rsidR="00332171">
        <w:rPr>
          <w:rFonts w:ascii="Arial" w:hAnsi="Arial" w:cs="Arial"/>
          <w:i/>
          <w:iCs/>
        </w:rPr>
        <w:t>,</w:t>
      </w:r>
    </w:p>
    <w:p w14:paraId="36C83C0D" w14:textId="20D4D8CD" w:rsidR="00FD780C" w:rsidRPr="00042BA8" w:rsidRDefault="00FD780C" w:rsidP="009C21D1">
      <w:pPr>
        <w:pStyle w:val="Akapitzlist"/>
        <w:numPr>
          <w:ilvl w:val="0"/>
          <w:numId w:val="38"/>
        </w:numPr>
        <w:ind w:left="709" w:hanging="284"/>
        <w:rPr>
          <w:rFonts w:ascii="Arial" w:hAnsi="Arial" w:cs="Arial"/>
        </w:rPr>
      </w:pPr>
      <w:r w:rsidRPr="00042BA8">
        <w:rPr>
          <w:rFonts w:ascii="Arial" w:hAnsi="Arial" w:cs="Arial"/>
        </w:rPr>
        <w:t xml:space="preserve">Procedura </w:t>
      </w:r>
      <w:r w:rsidRPr="008B7D2A">
        <w:rPr>
          <w:rFonts w:ascii="Arial" w:hAnsi="Arial" w:cs="Arial"/>
          <w:i/>
          <w:iCs/>
        </w:rPr>
        <w:t>DNA/3-2 Udział WAT w Pikniku Naukowym</w:t>
      </w:r>
      <w:r w:rsidR="00332171">
        <w:rPr>
          <w:rFonts w:ascii="Arial" w:hAnsi="Arial" w:cs="Arial"/>
          <w:i/>
          <w:iCs/>
        </w:rPr>
        <w:t>.</w:t>
      </w:r>
    </w:p>
    <w:p w14:paraId="3AB49BC9" w14:textId="77777777" w:rsidR="00FD780C" w:rsidRPr="008153E6" w:rsidRDefault="00FD780C" w:rsidP="00FD780C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3DC94F6D" w14:textId="77777777" w:rsidR="001008F7" w:rsidRPr="008153E6" w:rsidRDefault="001008F7" w:rsidP="00767B3B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6EF8E787" w14:textId="77777777" w:rsidR="00572A7F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8153E6">
        <w:rPr>
          <w:rFonts w:ascii="Arial" w:hAnsi="Arial" w:cs="Arial"/>
          <w:b/>
          <w:u w:val="single"/>
        </w:rPr>
        <w:t>Załączniki</w:t>
      </w:r>
    </w:p>
    <w:p w14:paraId="5DD72B90" w14:textId="77777777" w:rsidR="00151D48" w:rsidRDefault="00151D48" w:rsidP="00151D48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22AF2787" w14:textId="77777777" w:rsidR="00FD780C" w:rsidRPr="0088465F" w:rsidRDefault="005617B1" w:rsidP="004A0102">
      <w:pPr>
        <w:pStyle w:val="Akapitzlist"/>
        <w:ind w:left="709"/>
        <w:rPr>
          <w:rFonts w:ascii="Arial" w:hAnsi="Arial" w:cs="Arial"/>
        </w:rPr>
      </w:pPr>
      <w:r>
        <w:rPr>
          <w:rFonts w:ascii="Arial" w:hAnsi="Arial" w:cs="Arial"/>
        </w:rPr>
        <w:t>brak</w:t>
      </w:r>
    </w:p>
    <w:p w14:paraId="348C3551" w14:textId="77777777" w:rsidR="00FD780C" w:rsidRPr="008153E6" w:rsidRDefault="00FD780C" w:rsidP="00FD780C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01E64503" w14:textId="77777777" w:rsidR="00C6792A" w:rsidRPr="008153E6" w:rsidRDefault="00C6792A" w:rsidP="00767B3B">
      <w:pPr>
        <w:tabs>
          <w:tab w:val="right" w:pos="284"/>
          <w:tab w:val="left" w:pos="426"/>
        </w:tabs>
        <w:ind w:left="720"/>
        <w:jc w:val="both"/>
        <w:rPr>
          <w:rFonts w:ascii="Arial" w:hAnsi="Arial" w:cs="Arial"/>
          <w:b/>
          <w:u w:val="single"/>
        </w:rPr>
      </w:pPr>
    </w:p>
    <w:p w14:paraId="79F23CBC" w14:textId="77777777" w:rsidR="00572A7F" w:rsidRDefault="00572A7F" w:rsidP="009C21D1">
      <w:pPr>
        <w:numPr>
          <w:ilvl w:val="0"/>
          <w:numId w:val="14"/>
        </w:numPr>
        <w:tabs>
          <w:tab w:val="right" w:pos="284"/>
          <w:tab w:val="left" w:pos="426"/>
        </w:tabs>
        <w:ind w:left="426"/>
        <w:jc w:val="both"/>
        <w:rPr>
          <w:rFonts w:ascii="Arial" w:hAnsi="Arial" w:cs="Arial"/>
          <w:b/>
          <w:u w:val="single"/>
        </w:rPr>
      </w:pPr>
      <w:r w:rsidRPr="00C6792A">
        <w:rPr>
          <w:rFonts w:ascii="Arial" w:hAnsi="Arial" w:cs="Arial"/>
          <w:b/>
          <w:u w:val="single"/>
        </w:rPr>
        <w:t>Zarządzanie zmianami procedury</w:t>
      </w:r>
    </w:p>
    <w:p w14:paraId="5D10DE6D" w14:textId="77777777" w:rsidR="00FD780C" w:rsidRDefault="00FD780C" w:rsidP="00DC66BF">
      <w:pPr>
        <w:tabs>
          <w:tab w:val="right" w:pos="284"/>
          <w:tab w:val="left" w:pos="426"/>
        </w:tabs>
        <w:jc w:val="both"/>
        <w:rPr>
          <w:rFonts w:ascii="Arial" w:hAnsi="Arial" w:cs="Arial"/>
        </w:rPr>
      </w:pPr>
    </w:p>
    <w:p w14:paraId="6B31DC2E" w14:textId="77777777" w:rsidR="005617B1" w:rsidRPr="008C29B7" w:rsidRDefault="005617B1" w:rsidP="009C21D1">
      <w:pPr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Dokonano aktualizacji procedur w związku z </w:t>
      </w:r>
      <w:r w:rsidRPr="005617B1">
        <w:rPr>
          <w:rFonts w:ascii="Arial" w:eastAsia="Arial" w:hAnsi="Arial" w:cs="Arial"/>
        </w:rPr>
        <w:t>nowelizacj</w:t>
      </w:r>
      <w:r>
        <w:rPr>
          <w:rFonts w:ascii="Arial" w:eastAsia="Arial" w:hAnsi="Arial" w:cs="Arial"/>
        </w:rPr>
        <w:t>ą</w:t>
      </w:r>
      <w:r w:rsidRPr="005617B1">
        <w:rPr>
          <w:rFonts w:ascii="Arial" w:eastAsia="Arial" w:hAnsi="Arial" w:cs="Arial"/>
        </w:rPr>
        <w:t xml:space="preserve"> Kodeksu rodzinnego </w:t>
      </w:r>
      <w:r w:rsidR="009C21D1">
        <w:rPr>
          <w:rFonts w:ascii="Arial" w:eastAsia="Arial" w:hAnsi="Arial" w:cs="Arial"/>
        </w:rPr>
        <w:br/>
      </w:r>
      <w:r w:rsidRPr="005617B1">
        <w:rPr>
          <w:rFonts w:ascii="Arial" w:eastAsia="Arial" w:hAnsi="Arial" w:cs="Arial"/>
        </w:rPr>
        <w:t>i opiekuńczego</w:t>
      </w:r>
      <w:r>
        <w:rPr>
          <w:rFonts w:ascii="Arial" w:eastAsia="Arial" w:hAnsi="Arial" w:cs="Arial"/>
        </w:rPr>
        <w:t>.</w:t>
      </w:r>
    </w:p>
    <w:tbl>
      <w:tblPr>
        <w:tblpPr w:leftFromText="141" w:rightFromText="141" w:vertAnchor="text" w:horzAnchor="margin" w:tblpXSpec="center" w:tblpY="-453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703"/>
        <w:gridCol w:w="1276"/>
        <w:gridCol w:w="1559"/>
      </w:tblGrid>
      <w:tr w:rsidR="00775DB2" w:rsidRPr="004234C3" w14:paraId="1B59F1FD" w14:textId="77777777" w:rsidTr="00120AA5">
        <w:trPr>
          <w:cantSplit/>
          <w:trHeight w:val="651"/>
        </w:trPr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D8AFB8" w14:textId="77777777" w:rsidR="00775DB2" w:rsidRPr="00FC4B35" w:rsidRDefault="00775DB2" w:rsidP="00937A0F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90782209"/>
            <w:bookmarkStart w:id="1" w:name="_Hlk190781909"/>
            <w:r w:rsidRPr="00FC4B35">
              <w:rPr>
                <w:rFonts w:ascii="Arial" w:hAnsi="Arial" w:cs="Arial"/>
                <w:sz w:val="22"/>
                <w:szCs w:val="22"/>
              </w:rPr>
              <w:lastRenderedPageBreak/>
              <w:t>DNA/3-1</w:t>
            </w:r>
          </w:p>
        </w:tc>
        <w:tc>
          <w:tcPr>
            <w:tcW w:w="69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DDA0BF8" w14:textId="77777777" w:rsidR="00775DB2" w:rsidRPr="00FC4B35" w:rsidRDefault="00775DB2">
            <w:pPr>
              <w:pStyle w:val="Bezodstpw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0A191D" w14:textId="77777777" w:rsidR="00775DB2" w:rsidRPr="00FC4B35" w:rsidRDefault="00775DB2">
            <w:pPr>
              <w:pStyle w:val="Bezodstpw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B35">
              <w:rPr>
                <w:rFonts w:ascii="Arial" w:hAnsi="Arial" w:cs="Arial"/>
                <w:b/>
                <w:bCs/>
                <w:sz w:val="22"/>
                <w:szCs w:val="22"/>
              </w:rPr>
              <w:t>Udział WAT w Festiwalu Nauki</w:t>
            </w:r>
          </w:p>
          <w:p w14:paraId="6B72364A" w14:textId="77777777" w:rsidR="00775DB2" w:rsidRPr="00FC4B35" w:rsidRDefault="00775DB2">
            <w:pPr>
              <w:pStyle w:val="Bezodstpw"/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999D09" w14:textId="77777777" w:rsidR="00775DB2" w:rsidRPr="00FC4B35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2A2853" w14:textId="77777777" w:rsidR="00775DB2" w:rsidRPr="00FC4B35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B35">
              <w:rPr>
                <w:rFonts w:ascii="Arial" w:hAnsi="Arial" w:cs="Arial"/>
                <w:sz w:val="22"/>
                <w:szCs w:val="22"/>
              </w:rPr>
              <w:t>1/1</w:t>
            </w:r>
          </w:p>
        </w:tc>
      </w:tr>
      <w:tr w:rsidR="00775DB2" w:rsidRPr="004234C3" w14:paraId="3BC5CC08" w14:textId="77777777" w:rsidTr="00120AA5">
        <w:trPr>
          <w:cantSplit/>
          <w:trHeight w:val="650"/>
        </w:trPr>
        <w:tc>
          <w:tcPr>
            <w:tcW w:w="1488" w:type="dxa"/>
            <w:vMerge/>
            <w:tcBorders>
              <w:left w:val="single" w:sz="18" w:space="0" w:color="auto"/>
            </w:tcBorders>
          </w:tcPr>
          <w:p w14:paraId="64A537DF" w14:textId="77777777" w:rsidR="00775DB2" w:rsidRPr="00FC4B35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5D525C" w14:textId="77777777" w:rsidR="00775DB2" w:rsidRPr="00937A0F" w:rsidRDefault="00775DB2" w:rsidP="00937A0F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937A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Realizuje:</w:t>
            </w:r>
            <w:r w:rsidRPr="00FC4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PRN, DNA, </w:t>
            </w:r>
            <w:proofErr w:type="spellStart"/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j.o</w:t>
            </w:r>
            <w:proofErr w:type="spellEnd"/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</w:tcPr>
          <w:p w14:paraId="642D5FEC" w14:textId="77777777" w:rsidR="00775DB2" w:rsidRPr="004234C3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775DB2" w:rsidRPr="004B445E" w14:paraId="6B803BB2" w14:textId="77777777" w:rsidTr="00120AA5">
        <w:tc>
          <w:tcPr>
            <w:tcW w:w="1488" w:type="dxa"/>
            <w:tcBorders>
              <w:top w:val="single" w:sz="18" w:space="0" w:color="auto"/>
            </w:tcBorders>
            <w:vAlign w:val="center"/>
          </w:tcPr>
          <w:p w14:paraId="2E312CF1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703" w:type="dxa"/>
            <w:tcBorders>
              <w:top w:val="single" w:sz="18" w:space="0" w:color="auto"/>
            </w:tcBorders>
            <w:vAlign w:val="center"/>
          </w:tcPr>
          <w:p w14:paraId="2F95F1D1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66AB7B8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6716CAAF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06A884B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41FB9497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775DB2" w:rsidRPr="004234C3" w14:paraId="36B08E4F" w14:textId="77777777" w:rsidTr="00120AA5">
        <w:trPr>
          <w:trHeight w:val="866"/>
        </w:trPr>
        <w:tc>
          <w:tcPr>
            <w:tcW w:w="1488" w:type="dxa"/>
          </w:tcPr>
          <w:p w14:paraId="317F0983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719CA527" w14:textId="4D467BDD" w:rsidR="00775DB2" w:rsidRPr="004234C3" w:rsidRDefault="00CD6E53" w:rsidP="00CD6E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Upowszechnienie</w:t>
            </w:r>
            <w:r w:rsidR="00775DB2" w:rsidRPr="001E3BF5">
              <w:rPr>
                <w:rFonts w:ascii="Arial" w:hAnsi="Arial" w:cs="Arial"/>
                <w:sz w:val="20"/>
                <w:szCs w:val="20"/>
              </w:rPr>
              <w:t xml:space="preserve"> informacji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75DB2" w:rsidRPr="001E3BF5">
              <w:rPr>
                <w:rFonts w:ascii="Arial" w:hAnsi="Arial" w:cs="Arial"/>
                <w:sz w:val="20"/>
                <w:szCs w:val="20"/>
              </w:rPr>
              <w:t xml:space="preserve"> uczelni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DB2" w:rsidRPr="001E3BF5">
              <w:rPr>
                <w:rFonts w:ascii="Arial" w:hAnsi="Arial" w:cs="Arial"/>
                <w:sz w:val="20"/>
                <w:szCs w:val="20"/>
              </w:rPr>
              <w:t>o możliwości uczestnictwa w FN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178BCB6" w14:textId="77777777" w:rsidR="00775DB2" w:rsidRPr="00CD6E53" w:rsidRDefault="00CD6E53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 opublikowaniu terminu organizacji FN</w:t>
            </w:r>
          </w:p>
          <w:p w14:paraId="2FEC4931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0A3B0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5443F7" w14:textId="77777777" w:rsidR="00775DB2" w:rsidRPr="001E3BF5" w:rsidRDefault="00775D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0614C" w14:textId="77777777" w:rsidR="00775DB2" w:rsidRPr="001E3BF5" w:rsidRDefault="00775D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1A981" w14:textId="77777777" w:rsidR="00775DB2" w:rsidRPr="004234C3" w:rsidRDefault="00775DB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75DB2" w:rsidRPr="004234C3" w14:paraId="09C1A9B5" w14:textId="77777777" w:rsidTr="00120AA5">
        <w:trPr>
          <w:trHeight w:val="866"/>
        </w:trPr>
        <w:tc>
          <w:tcPr>
            <w:tcW w:w="1488" w:type="dxa"/>
          </w:tcPr>
          <w:p w14:paraId="2E503B60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5702A113" w14:textId="6D89884B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Przyjęcie zgłoszeń zainteresowanych wzięciem udziału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AEA2F85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</w:t>
            </w:r>
          </w:p>
          <w:p w14:paraId="252DBE16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w regulaminie </w:t>
            </w:r>
          </w:p>
        </w:tc>
        <w:tc>
          <w:tcPr>
            <w:tcW w:w="1559" w:type="dxa"/>
          </w:tcPr>
          <w:p w14:paraId="66E21161" w14:textId="77777777" w:rsidR="00775DB2" w:rsidRPr="004234C3" w:rsidRDefault="00CD6E5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poczta elektroniczna</w:t>
            </w:r>
          </w:p>
        </w:tc>
      </w:tr>
      <w:tr w:rsidR="00CD6E53" w:rsidRPr="004234C3" w14:paraId="45926986" w14:textId="77777777" w:rsidTr="00120AA5">
        <w:trPr>
          <w:trHeight w:val="866"/>
        </w:trPr>
        <w:tc>
          <w:tcPr>
            <w:tcW w:w="1488" w:type="dxa"/>
          </w:tcPr>
          <w:p w14:paraId="659834B5" w14:textId="77777777" w:rsidR="00CD6E53" w:rsidRPr="004234C3" w:rsidRDefault="00CD6E53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1B2AE730" w14:textId="170934BD" w:rsidR="00CD6E53" w:rsidRPr="004234C3" w:rsidRDefault="00CD6E53">
            <w:pPr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Wypełnienie Deklaracji Uczestnictwa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  <w:r w:rsidRPr="001E3B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7F3D156" w14:textId="77777777" w:rsidR="00CD6E53" w:rsidRPr="00CD6E53" w:rsidRDefault="00CD6E53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1559" w:type="dxa"/>
            <w:vMerge w:val="restart"/>
          </w:tcPr>
          <w:p w14:paraId="3FB2B339" w14:textId="77777777" w:rsidR="00CD6E53" w:rsidRPr="004234C3" w:rsidRDefault="00CD6E53" w:rsidP="003221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 xml:space="preserve">Deklaracja uczestnictwa </w:t>
            </w:r>
            <w:r>
              <w:rPr>
                <w:rFonts w:ascii="Arial" w:hAnsi="Arial" w:cs="Arial"/>
                <w:sz w:val="20"/>
                <w:szCs w:val="20"/>
              </w:rPr>
              <w:t>dostępna na stronie internetowej organizatora</w:t>
            </w:r>
          </w:p>
        </w:tc>
      </w:tr>
      <w:tr w:rsidR="00CD6E53" w:rsidRPr="004234C3" w14:paraId="4F434724" w14:textId="77777777" w:rsidTr="00120AA5">
        <w:trPr>
          <w:trHeight w:val="866"/>
        </w:trPr>
        <w:tc>
          <w:tcPr>
            <w:tcW w:w="1488" w:type="dxa"/>
          </w:tcPr>
          <w:p w14:paraId="1CE70F07" w14:textId="77777777" w:rsidR="00CD6E53" w:rsidRPr="004234C3" w:rsidRDefault="00CD6E53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Kierownik DNA</w:t>
            </w:r>
          </w:p>
        </w:tc>
        <w:tc>
          <w:tcPr>
            <w:tcW w:w="5703" w:type="dxa"/>
          </w:tcPr>
          <w:p w14:paraId="67382EBF" w14:textId="50867F0F" w:rsidR="00CD6E53" w:rsidRPr="004234C3" w:rsidRDefault="00CD6E53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Akceptacja Deklaracji Uczestnictwa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14:paraId="71663FDB" w14:textId="77777777" w:rsidR="00CD6E53" w:rsidRPr="00CD6E53" w:rsidRDefault="00CD6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AACB907" w14:textId="77777777" w:rsidR="00CD6E53" w:rsidRPr="004234C3" w:rsidRDefault="00CD6E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6E53" w:rsidRPr="004234C3" w14:paraId="351DBF76" w14:textId="77777777" w:rsidTr="00120AA5">
        <w:trPr>
          <w:trHeight w:val="866"/>
        </w:trPr>
        <w:tc>
          <w:tcPr>
            <w:tcW w:w="1488" w:type="dxa"/>
          </w:tcPr>
          <w:p w14:paraId="630D04D2" w14:textId="77777777" w:rsidR="00CD6E53" w:rsidRPr="004234C3" w:rsidRDefault="00CD6E53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PRN</w:t>
            </w:r>
          </w:p>
        </w:tc>
        <w:tc>
          <w:tcPr>
            <w:tcW w:w="5703" w:type="dxa"/>
          </w:tcPr>
          <w:p w14:paraId="057ED6D7" w14:textId="4408604B" w:rsidR="00CD6E53" w:rsidRPr="004234C3" w:rsidRDefault="00CD6E53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Zatwierdzenie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BF5">
              <w:rPr>
                <w:rFonts w:ascii="Arial" w:hAnsi="Arial" w:cs="Arial"/>
                <w:sz w:val="20"/>
                <w:szCs w:val="20"/>
              </w:rPr>
              <w:t>zgłoszenia poprzez podpisanie Deklaracji Uczestnictwa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14:paraId="6E04B4D1" w14:textId="77777777" w:rsidR="00CD6E53" w:rsidRPr="00CD6E53" w:rsidRDefault="00CD6E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99B767" w14:textId="77777777" w:rsidR="00CD6E53" w:rsidRPr="004234C3" w:rsidRDefault="00CD6E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D6E53" w:rsidRPr="004234C3" w14:paraId="73566417" w14:textId="77777777" w:rsidTr="00120AA5">
        <w:trPr>
          <w:trHeight w:val="866"/>
        </w:trPr>
        <w:tc>
          <w:tcPr>
            <w:tcW w:w="1488" w:type="dxa"/>
          </w:tcPr>
          <w:p w14:paraId="5146F1ED" w14:textId="77777777" w:rsidR="00CD6E53" w:rsidRPr="004234C3" w:rsidRDefault="00CD6E53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29BBE5B2" w14:textId="14E4116E" w:rsidR="00CD6E53" w:rsidRPr="004234C3" w:rsidRDefault="00CD6E53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Wysłanie Deklaracji Uczestnictwa do organizatora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86793EA" w14:textId="77777777" w:rsidR="00CD6E53" w:rsidRPr="00CD6E53" w:rsidRDefault="00CD6E53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Do 3 dni od zatwierdzenia przez PRN</w:t>
            </w:r>
          </w:p>
        </w:tc>
        <w:tc>
          <w:tcPr>
            <w:tcW w:w="1559" w:type="dxa"/>
            <w:vMerge/>
          </w:tcPr>
          <w:p w14:paraId="28A23EF7" w14:textId="77777777" w:rsidR="00CD6E53" w:rsidRPr="004234C3" w:rsidRDefault="00CD6E53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75DB2" w:rsidRPr="004234C3" w14:paraId="799463BF" w14:textId="77777777" w:rsidTr="00120AA5">
        <w:trPr>
          <w:trHeight w:val="866"/>
        </w:trPr>
        <w:tc>
          <w:tcPr>
            <w:tcW w:w="1488" w:type="dxa"/>
          </w:tcPr>
          <w:p w14:paraId="544AC8CE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1E3BF5">
              <w:rPr>
                <w:rFonts w:ascii="Arial" w:hAnsi="Arial" w:cs="Arial"/>
                <w:sz w:val="20"/>
                <w:szCs w:val="20"/>
              </w:rPr>
              <w:t>j.o</w:t>
            </w:r>
            <w:proofErr w:type="spellEnd"/>
            <w:r w:rsidRPr="001E3BF5">
              <w:rPr>
                <w:rFonts w:ascii="Arial" w:hAnsi="Arial" w:cs="Arial"/>
                <w:sz w:val="20"/>
                <w:szCs w:val="20"/>
              </w:rPr>
              <w:t>, i up. pracownik DNA</w:t>
            </w:r>
          </w:p>
        </w:tc>
        <w:tc>
          <w:tcPr>
            <w:tcW w:w="5703" w:type="dxa"/>
          </w:tcPr>
          <w:p w14:paraId="540669D1" w14:textId="6BC24299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Wypełnieni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E3BF5">
              <w:rPr>
                <w:rFonts w:ascii="Arial" w:hAnsi="Arial" w:cs="Arial"/>
                <w:sz w:val="20"/>
                <w:szCs w:val="20"/>
              </w:rPr>
              <w:t xml:space="preserve"> formularza zgłaszającego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5164EBF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</w:t>
            </w:r>
          </w:p>
          <w:p w14:paraId="13D7A45F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w regulaminie</w:t>
            </w:r>
          </w:p>
        </w:tc>
        <w:tc>
          <w:tcPr>
            <w:tcW w:w="1559" w:type="dxa"/>
          </w:tcPr>
          <w:p w14:paraId="52C97FB7" w14:textId="77777777" w:rsidR="00775DB2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Formularz</w:t>
            </w:r>
          </w:p>
          <w:p w14:paraId="173579F5" w14:textId="77777777" w:rsidR="00775DB2" w:rsidRPr="004234C3" w:rsidRDefault="00CD6E5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dostępny na stronie internetowej organizatora</w:t>
            </w:r>
          </w:p>
        </w:tc>
      </w:tr>
      <w:tr w:rsidR="00775DB2" w:rsidRPr="004234C3" w14:paraId="260AEB6F" w14:textId="77777777" w:rsidTr="00120AA5">
        <w:trPr>
          <w:trHeight w:val="866"/>
        </w:trPr>
        <w:tc>
          <w:tcPr>
            <w:tcW w:w="1488" w:type="dxa"/>
          </w:tcPr>
          <w:p w14:paraId="4CC39BFC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0743E74B" w14:textId="52CAB6A6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Przesłanie wniosku o dofinansowanie imprezy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30CEC6E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</w:t>
            </w:r>
          </w:p>
          <w:p w14:paraId="31D71D0A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w regulaminie</w:t>
            </w:r>
          </w:p>
        </w:tc>
        <w:tc>
          <w:tcPr>
            <w:tcW w:w="1559" w:type="dxa"/>
          </w:tcPr>
          <w:p w14:paraId="2481E3BF" w14:textId="77777777" w:rsidR="00775DB2" w:rsidRPr="004234C3" w:rsidRDefault="00CD6E5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</w:p>
        </w:tc>
      </w:tr>
      <w:tr w:rsidR="00775DB2" w:rsidRPr="004234C3" w14:paraId="05C238B1" w14:textId="77777777" w:rsidTr="00120AA5">
        <w:trPr>
          <w:trHeight w:val="866"/>
        </w:trPr>
        <w:tc>
          <w:tcPr>
            <w:tcW w:w="1488" w:type="dxa"/>
          </w:tcPr>
          <w:p w14:paraId="0BF6BB06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1371836A" w14:textId="69B97744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Opracowanie zbiorczej oferty programowej WAT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4CB2FC3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Do 14 dni po zgłoszeniu</w:t>
            </w:r>
          </w:p>
        </w:tc>
        <w:tc>
          <w:tcPr>
            <w:tcW w:w="1559" w:type="dxa"/>
          </w:tcPr>
          <w:p w14:paraId="01F3EC70" w14:textId="77777777" w:rsidR="00775DB2" w:rsidRPr="000B4B2C" w:rsidRDefault="00775D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4B2C">
              <w:rPr>
                <w:rFonts w:ascii="Arial" w:hAnsi="Arial" w:cs="Arial"/>
                <w:sz w:val="20"/>
                <w:szCs w:val="20"/>
              </w:rPr>
              <w:t>Zbiorcza oferta</w:t>
            </w:r>
          </w:p>
        </w:tc>
      </w:tr>
      <w:tr w:rsidR="00775DB2" w:rsidRPr="004234C3" w14:paraId="48DE8050" w14:textId="77777777" w:rsidTr="00120AA5">
        <w:trPr>
          <w:trHeight w:val="866"/>
        </w:trPr>
        <w:tc>
          <w:tcPr>
            <w:tcW w:w="1488" w:type="dxa"/>
          </w:tcPr>
          <w:p w14:paraId="07059408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7C0CA413" w14:textId="6C006D23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Rozpowszechnienie wśród społeczności akademickiej informacji o organizowanym FN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BFF7228" w14:textId="77777777" w:rsidR="00775DB2" w:rsidRPr="00CD6E53" w:rsidRDefault="00CD6E53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1559" w:type="dxa"/>
          </w:tcPr>
          <w:p w14:paraId="61CB21DA" w14:textId="77777777" w:rsidR="00775DB2" w:rsidRPr="004234C3" w:rsidRDefault="00775DB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75DB2" w:rsidRPr="004234C3" w14:paraId="64C6F07D" w14:textId="77777777" w:rsidTr="00120AA5">
        <w:trPr>
          <w:trHeight w:val="866"/>
        </w:trPr>
        <w:tc>
          <w:tcPr>
            <w:tcW w:w="1488" w:type="dxa"/>
          </w:tcPr>
          <w:p w14:paraId="1AED47EB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1BECC775" w14:textId="2B6BDBE3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Koordynacja przedsięwzięć związanych z organizacją (kontakt ze szkołami, wprowadzenie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uczestników</w:t>
            </w:r>
            <w:r w:rsidRPr="001E3BF5">
              <w:rPr>
                <w:rFonts w:ascii="Arial" w:hAnsi="Arial" w:cs="Arial"/>
                <w:sz w:val="20"/>
                <w:szCs w:val="20"/>
              </w:rPr>
              <w:t xml:space="preserve"> na teren Uczelni, akceptacja sali na lekcje/pokaz/wykład, materiały promocyjne)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65AC991C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Cały okres trwania festiwalu</w:t>
            </w:r>
          </w:p>
        </w:tc>
        <w:tc>
          <w:tcPr>
            <w:tcW w:w="1559" w:type="dxa"/>
          </w:tcPr>
          <w:p w14:paraId="297ABD8F" w14:textId="77777777" w:rsidR="00775DB2" w:rsidRPr="004234C3" w:rsidRDefault="00775DB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75DB2" w:rsidRPr="004234C3" w14:paraId="4B83AB5B" w14:textId="77777777" w:rsidTr="00120AA5">
        <w:trPr>
          <w:trHeight w:val="866"/>
        </w:trPr>
        <w:tc>
          <w:tcPr>
            <w:tcW w:w="1488" w:type="dxa"/>
          </w:tcPr>
          <w:p w14:paraId="3F04C793" w14:textId="77777777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703" w:type="dxa"/>
          </w:tcPr>
          <w:p w14:paraId="356915EA" w14:textId="52557156" w:rsidR="00775DB2" w:rsidRPr="004234C3" w:rsidRDefault="00775DB2">
            <w:pPr>
              <w:tabs>
                <w:tab w:val="left" w:pos="1015"/>
              </w:tabs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Przygotowanie, zarejestrowanie i wysłanie do sekretariatu FN dokumentacji z rozliczenia FN (wniosek on-line)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1B7A7EBD" w14:textId="77777777" w:rsidR="00775DB2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Podany</w:t>
            </w:r>
          </w:p>
          <w:p w14:paraId="455CCC23" w14:textId="77777777" w:rsidR="00775DB2" w:rsidRPr="004234C3" w:rsidRDefault="00775DB2">
            <w:pPr>
              <w:rPr>
                <w:rFonts w:ascii="Arial" w:hAnsi="Arial" w:cs="Arial"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w regulaminie</w:t>
            </w:r>
          </w:p>
        </w:tc>
        <w:tc>
          <w:tcPr>
            <w:tcW w:w="1559" w:type="dxa"/>
          </w:tcPr>
          <w:p w14:paraId="14102C64" w14:textId="77777777" w:rsidR="00775DB2" w:rsidRPr="004234C3" w:rsidRDefault="00775DB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0"/>
                <w:szCs w:val="20"/>
              </w:rPr>
              <w:t>Wersja elektroniczna Dokumentacja FN</w:t>
            </w:r>
          </w:p>
        </w:tc>
      </w:tr>
      <w:tr w:rsidR="00775DB2" w:rsidRPr="004234C3" w14:paraId="486397F4" w14:textId="77777777" w:rsidTr="00120AA5">
        <w:trPr>
          <w:trHeight w:val="866"/>
        </w:trPr>
        <w:tc>
          <w:tcPr>
            <w:tcW w:w="1488" w:type="dxa"/>
          </w:tcPr>
          <w:p w14:paraId="15519049" w14:textId="77777777" w:rsidR="00775DB2" w:rsidRPr="0050048E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Opracował</w:t>
            </w:r>
            <w:r w:rsidR="00120AA5">
              <w:rPr>
                <w:rFonts w:ascii="Arial" w:hAnsi="Arial" w:cs="Arial"/>
                <w:sz w:val="20"/>
                <w:szCs w:val="20"/>
              </w:rPr>
              <w:t>a</w:t>
            </w:r>
            <w:r w:rsidRPr="0050048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190C45" w14:textId="77777777" w:rsidR="00775DB2" w:rsidRPr="0050048E" w:rsidRDefault="0056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specjalista </w:t>
            </w:r>
            <w:r w:rsidR="00775DB2" w:rsidRPr="0050048E">
              <w:rPr>
                <w:rFonts w:ascii="Arial" w:hAnsi="Arial" w:cs="Arial"/>
                <w:sz w:val="20"/>
                <w:szCs w:val="20"/>
              </w:rPr>
              <w:t>Elżbieta Łuba</w:t>
            </w:r>
          </w:p>
          <w:p w14:paraId="5CF8A568" w14:textId="77777777" w:rsidR="00775DB2" w:rsidRPr="001E3BF5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3" w:type="dxa"/>
          </w:tcPr>
          <w:p w14:paraId="49EE67D0" w14:textId="77777777" w:rsidR="00775DB2" w:rsidRPr="0050048E" w:rsidRDefault="00775DB2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5A117904" w14:textId="77777777" w:rsidR="00775DB2" w:rsidRDefault="00775DB2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6B5C8237" w14:textId="77777777" w:rsidR="007A7676" w:rsidRDefault="007A7676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C6A2C" w14:textId="77777777" w:rsidR="007A7676" w:rsidRPr="0050048E" w:rsidRDefault="007A7676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81ECEE" w14:textId="77777777" w:rsidR="00775DB2" w:rsidRPr="001E3BF5" w:rsidRDefault="00775DB2" w:rsidP="007A7676">
            <w:pPr>
              <w:tabs>
                <w:tab w:val="left" w:pos="10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2835" w:type="dxa"/>
            <w:gridSpan w:val="2"/>
          </w:tcPr>
          <w:p w14:paraId="0F6B433A" w14:textId="77777777" w:rsidR="007A7676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EB69A" w14:textId="77777777" w:rsidR="007A7676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00411" w14:textId="77777777" w:rsidR="007A7676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8DD04" w14:textId="77777777" w:rsidR="00775DB2" w:rsidRPr="001E3BF5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Data wydania …………</w:t>
            </w:r>
            <w:r w:rsidR="007A7676">
              <w:rPr>
                <w:rFonts w:ascii="Arial" w:hAnsi="Arial" w:cs="Arial"/>
                <w:sz w:val="20"/>
                <w:szCs w:val="20"/>
              </w:rPr>
              <w:t>…</w:t>
            </w:r>
            <w:r w:rsidRPr="0050048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</w:tr>
      <w:bookmarkEnd w:id="1"/>
    </w:tbl>
    <w:p w14:paraId="2FC939A4" w14:textId="77777777" w:rsidR="00C22ACB" w:rsidRDefault="00C22ACB">
      <w:pPr>
        <w:rPr>
          <w:vanish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5528"/>
        <w:gridCol w:w="1395"/>
        <w:gridCol w:w="22"/>
        <w:gridCol w:w="1701"/>
      </w:tblGrid>
      <w:tr w:rsidR="00775DB2" w:rsidRPr="004234C3" w14:paraId="022C73D1" w14:textId="77777777" w:rsidTr="00983C84">
        <w:trPr>
          <w:cantSplit/>
          <w:trHeight w:val="651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B525CA" w14:textId="77777777" w:rsidR="00775DB2" w:rsidRPr="00FC4B35" w:rsidRDefault="00775DB2" w:rsidP="00937A0F">
            <w:pPr>
              <w:pStyle w:val="Nagwek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C4B35">
              <w:rPr>
                <w:rFonts w:ascii="Arial" w:hAnsi="Arial" w:cs="Arial"/>
                <w:sz w:val="22"/>
                <w:szCs w:val="22"/>
              </w:rPr>
              <w:lastRenderedPageBreak/>
              <w:t>DNA/3-2</w:t>
            </w:r>
          </w:p>
        </w:tc>
        <w:tc>
          <w:tcPr>
            <w:tcW w:w="692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778EBA" w14:textId="77777777" w:rsidR="00775DB2" w:rsidRPr="00FC4B35" w:rsidRDefault="00775DB2">
            <w:pPr>
              <w:pStyle w:val="Bezodstpw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AB2EF8" w14:textId="77777777" w:rsidR="00775DB2" w:rsidRPr="00FC4B35" w:rsidRDefault="00775DB2" w:rsidP="00B70CF1">
            <w:pPr>
              <w:pStyle w:val="Bezodstpw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B35">
              <w:rPr>
                <w:rFonts w:ascii="Arial" w:hAnsi="Arial" w:cs="Arial"/>
                <w:b/>
                <w:bCs/>
                <w:sz w:val="22"/>
                <w:szCs w:val="22"/>
              </w:rPr>
              <w:t>Udział WAT w Pikniku Naukowym</w:t>
            </w:r>
          </w:p>
          <w:p w14:paraId="7C3598D0" w14:textId="77777777" w:rsidR="00775DB2" w:rsidRPr="00FC4B35" w:rsidRDefault="00775DB2">
            <w:pPr>
              <w:pStyle w:val="Bezodstpw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3450A9" w14:textId="77777777" w:rsidR="00775DB2" w:rsidRPr="004234C3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073FEF" w14:textId="77777777" w:rsidR="00775DB2" w:rsidRPr="001A2035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</w:t>
            </w:r>
          </w:p>
        </w:tc>
      </w:tr>
      <w:tr w:rsidR="00775DB2" w:rsidRPr="004234C3" w14:paraId="62A67659" w14:textId="77777777" w:rsidTr="00983C84">
        <w:trPr>
          <w:cantSplit/>
          <w:trHeight w:val="650"/>
        </w:trPr>
        <w:tc>
          <w:tcPr>
            <w:tcW w:w="1419" w:type="dxa"/>
            <w:vMerge/>
            <w:tcBorders>
              <w:left w:val="single" w:sz="18" w:space="0" w:color="auto"/>
            </w:tcBorders>
          </w:tcPr>
          <w:p w14:paraId="7E63D10B" w14:textId="77777777" w:rsidR="00775DB2" w:rsidRPr="00FC4B35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579513" w14:textId="77777777" w:rsidR="00775DB2" w:rsidRPr="00937A0F" w:rsidRDefault="00775DB2" w:rsidP="00937A0F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937A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Realizuje:</w:t>
            </w:r>
            <w:r w:rsidRPr="00FC4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PRN, DNA, </w:t>
            </w:r>
            <w:proofErr w:type="spellStart"/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j.o</w:t>
            </w:r>
            <w:proofErr w:type="spellEnd"/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1723" w:type="dxa"/>
            <w:gridSpan w:val="2"/>
            <w:vMerge/>
            <w:tcBorders>
              <w:right w:val="single" w:sz="18" w:space="0" w:color="auto"/>
            </w:tcBorders>
          </w:tcPr>
          <w:p w14:paraId="78FED10A" w14:textId="77777777" w:rsidR="00775DB2" w:rsidRPr="004234C3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DB2" w:rsidRPr="004B445E" w14:paraId="311D6E81" w14:textId="77777777" w:rsidTr="00983C84">
        <w:tc>
          <w:tcPr>
            <w:tcW w:w="1419" w:type="dxa"/>
            <w:tcBorders>
              <w:top w:val="single" w:sz="18" w:space="0" w:color="auto"/>
            </w:tcBorders>
            <w:vAlign w:val="center"/>
          </w:tcPr>
          <w:p w14:paraId="27172F24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14:paraId="3F7846C1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395" w:type="dxa"/>
            <w:tcBorders>
              <w:top w:val="single" w:sz="18" w:space="0" w:color="auto"/>
            </w:tcBorders>
            <w:vAlign w:val="center"/>
          </w:tcPr>
          <w:p w14:paraId="043F2951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0620BBAE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723" w:type="dxa"/>
            <w:gridSpan w:val="2"/>
            <w:tcBorders>
              <w:top w:val="single" w:sz="18" w:space="0" w:color="auto"/>
            </w:tcBorders>
            <w:vAlign w:val="center"/>
          </w:tcPr>
          <w:p w14:paraId="30CCBEFB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39C76293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775DB2" w:rsidRPr="004234C3" w14:paraId="2EFA9691" w14:textId="77777777" w:rsidTr="00983C84">
        <w:trPr>
          <w:trHeight w:val="516"/>
        </w:trPr>
        <w:tc>
          <w:tcPr>
            <w:tcW w:w="1419" w:type="dxa"/>
          </w:tcPr>
          <w:p w14:paraId="5125212E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1876C525" w14:textId="1796F648" w:rsidR="00775DB2" w:rsidRPr="00CD6E53" w:rsidRDefault="00CD6E53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Upowszechnienie informacji w uczelni o możliwości uczestnictwa w </w:t>
            </w:r>
            <w:r w:rsidR="00775DB2" w:rsidRPr="00CD6E53">
              <w:rPr>
                <w:rFonts w:ascii="Arial" w:hAnsi="Arial" w:cs="Arial"/>
                <w:sz w:val="20"/>
                <w:szCs w:val="20"/>
              </w:rPr>
              <w:t>PN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75D158" w14:textId="77777777" w:rsidR="007A7676" w:rsidRPr="00CD6E53" w:rsidRDefault="007A7676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05ECD997" w14:textId="77777777" w:rsidR="00775DB2" w:rsidRPr="00CD6E53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Na bieżąco</w:t>
            </w:r>
          </w:p>
          <w:p w14:paraId="6A64274E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1F44D70B" w14:textId="77777777" w:rsidR="00775DB2" w:rsidRPr="00CD6E53" w:rsidRDefault="00775DB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DB2" w:rsidRPr="004234C3" w14:paraId="71AEFE14" w14:textId="77777777" w:rsidTr="00983C84">
        <w:trPr>
          <w:trHeight w:val="553"/>
        </w:trPr>
        <w:tc>
          <w:tcPr>
            <w:tcW w:w="1419" w:type="dxa"/>
          </w:tcPr>
          <w:p w14:paraId="5E6EFCC9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62E48921" w14:textId="7278725B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Przyjęcie zgłoszeń od </w:t>
            </w:r>
            <w:proofErr w:type="spellStart"/>
            <w:r w:rsidRPr="00CD6E53">
              <w:rPr>
                <w:rFonts w:ascii="Arial" w:hAnsi="Arial" w:cs="Arial"/>
                <w:sz w:val="20"/>
                <w:szCs w:val="20"/>
              </w:rPr>
              <w:t>j.o</w:t>
            </w:r>
            <w:proofErr w:type="spellEnd"/>
            <w:r w:rsidRPr="00CD6E53">
              <w:rPr>
                <w:rFonts w:ascii="Arial" w:hAnsi="Arial" w:cs="Arial"/>
                <w:sz w:val="20"/>
                <w:szCs w:val="20"/>
              </w:rPr>
              <w:t>. zainteresowanych udziałem w PN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746D9638" w14:textId="77777777" w:rsidR="00775DB2" w:rsidRPr="00CD6E53" w:rsidRDefault="00775DB2" w:rsidP="004B68FF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</w:t>
            </w:r>
          </w:p>
          <w:p w14:paraId="2B28DD61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w regulaminie</w:t>
            </w:r>
          </w:p>
        </w:tc>
        <w:tc>
          <w:tcPr>
            <w:tcW w:w="1723" w:type="dxa"/>
            <w:gridSpan w:val="2"/>
          </w:tcPr>
          <w:p w14:paraId="59C18F9A" w14:textId="77777777" w:rsidR="00775DB2" w:rsidRPr="00CD6E53" w:rsidRDefault="00775D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75DB2" w:rsidRPr="004234C3" w14:paraId="277E04D0" w14:textId="77777777" w:rsidTr="00983C84">
        <w:trPr>
          <w:trHeight w:val="708"/>
        </w:trPr>
        <w:tc>
          <w:tcPr>
            <w:tcW w:w="1419" w:type="dxa"/>
          </w:tcPr>
          <w:p w14:paraId="61563E20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D6E53">
              <w:rPr>
                <w:rFonts w:ascii="Arial" w:hAnsi="Arial" w:cs="Arial"/>
                <w:sz w:val="20"/>
                <w:szCs w:val="20"/>
              </w:rPr>
              <w:t>j.o</w:t>
            </w:r>
            <w:proofErr w:type="spellEnd"/>
            <w:r w:rsidRPr="00CD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449A2B04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Wypełnienie indywidualnego Formularza zgłoszenia przez zainteresowane </w:t>
            </w:r>
            <w:proofErr w:type="spellStart"/>
            <w:r w:rsidRPr="00CD6E53">
              <w:rPr>
                <w:rFonts w:ascii="Arial" w:hAnsi="Arial" w:cs="Arial"/>
                <w:sz w:val="20"/>
                <w:szCs w:val="20"/>
              </w:rPr>
              <w:t>j.o</w:t>
            </w:r>
            <w:proofErr w:type="spellEnd"/>
            <w:r w:rsidRPr="00CD6E53">
              <w:rPr>
                <w:rFonts w:ascii="Arial" w:hAnsi="Arial" w:cs="Arial"/>
                <w:sz w:val="20"/>
                <w:szCs w:val="20"/>
              </w:rPr>
              <w:t>., dostępnego na stronie internetowej organizatora.</w:t>
            </w:r>
          </w:p>
        </w:tc>
        <w:tc>
          <w:tcPr>
            <w:tcW w:w="1395" w:type="dxa"/>
          </w:tcPr>
          <w:p w14:paraId="697106AD" w14:textId="77777777" w:rsidR="00775DB2" w:rsidRPr="00CD6E53" w:rsidRDefault="00775DB2" w:rsidP="00CD6E53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</w:t>
            </w:r>
          </w:p>
          <w:p w14:paraId="301A0CF7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w regulaminie</w:t>
            </w:r>
          </w:p>
        </w:tc>
        <w:tc>
          <w:tcPr>
            <w:tcW w:w="1723" w:type="dxa"/>
            <w:gridSpan w:val="2"/>
          </w:tcPr>
          <w:p w14:paraId="72702BB4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Deklaracja uczestnictwa stanowiąca zał. do regulaminu PN </w:t>
            </w:r>
            <w:r w:rsidR="00CD6E53">
              <w:rPr>
                <w:rFonts w:ascii="Arial" w:hAnsi="Arial" w:cs="Arial"/>
                <w:sz w:val="20"/>
                <w:szCs w:val="20"/>
              </w:rPr>
              <w:t>dostępna na stronie internetowej organizatora</w:t>
            </w:r>
          </w:p>
          <w:p w14:paraId="54499FA3" w14:textId="77777777" w:rsidR="007A7676" w:rsidRPr="00CD6E53" w:rsidRDefault="007A767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DB2" w:rsidRPr="004234C3" w14:paraId="24421162" w14:textId="77777777" w:rsidTr="00983C84">
        <w:trPr>
          <w:trHeight w:val="866"/>
        </w:trPr>
        <w:tc>
          <w:tcPr>
            <w:tcW w:w="1419" w:type="dxa"/>
          </w:tcPr>
          <w:p w14:paraId="288B55D0" w14:textId="77777777" w:rsidR="005617B1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up. pracownik DNA, </w:t>
            </w:r>
          </w:p>
          <w:p w14:paraId="0467D386" w14:textId="77777777" w:rsidR="005617B1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kierownik DNA, </w:t>
            </w:r>
          </w:p>
          <w:p w14:paraId="1E2A6FAF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Prorektor ds. Naukowych</w:t>
            </w:r>
          </w:p>
        </w:tc>
        <w:tc>
          <w:tcPr>
            <w:tcW w:w="5528" w:type="dxa"/>
          </w:tcPr>
          <w:p w14:paraId="5D0B424C" w14:textId="759263ED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Wypełnienie Deklaracji Uczestnictwa w charakterze Wystawcy w formie papierowej dla każdego chętnego koła naukowego lub </w:t>
            </w:r>
            <w:r w:rsidR="00332171">
              <w:rPr>
                <w:rFonts w:ascii="Arial" w:hAnsi="Arial" w:cs="Arial"/>
                <w:sz w:val="20"/>
                <w:szCs w:val="20"/>
              </w:rPr>
              <w:t xml:space="preserve">w wersji elektronicznej </w:t>
            </w:r>
            <w:r w:rsidR="00332171" w:rsidRPr="00CD6E53">
              <w:rPr>
                <w:rFonts w:ascii="Arial" w:hAnsi="Arial" w:cs="Arial"/>
                <w:sz w:val="20"/>
                <w:szCs w:val="20"/>
              </w:rPr>
              <w:t>opatrzone</w:t>
            </w:r>
            <w:r w:rsidR="00332171">
              <w:rPr>
                <w:rFonts w:ascii="Arial" w:hAnsi="Arial" w:cs="Arial"/>
                <w:sz w:val="20"/>
                <w:szCs w:val="20"/>
              </w:rPr>
              <w:t>j</w:t>
            </w:r>
            <w:r w:rsidR="00332171" w:rsidRPr="00CD6E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E53">
              <w:rPr>
                <w:rFonts w:ascii="Arial" w:hAnsi="Arial" w:cs="Arial"/>
                <w:sz w:val="20"/>
                <w:szCs w:val="20"/>
              </w:rPr>
              <w:t>kwalifikowanym podpisem elektronicznym przez przedstawiciela Wystawcy</w:t>
            </w:r>
            <w:r w:rsidR="003321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13FB4085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1723" w:type="dxa"/>
            <w:gridSpan w:val="2"/>
          </w:tcPr>
          <w:p w14:paraId="28E6D8CD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Deklaracja uczestnictwa stanowiąca zał</w:t>
            </w:r>
            <w:r w:rsidR="00CD6E53">
              <w:rPr>
                <w:rFonts w:ascii="Arial" w:hAnsi="Arial" w:cs="Arial"/>
                <w:sz w:val="20"/>
                <w:szCs w:val="20"/>
              </w:rPr>
              <w:t>ącznik</w:t>
            </w:r>
            <w:r w:rsidRPr="00CD6E53">
              <w:rPr>
                <w:rFonts w:ascii="Arial" w:hAnsi="Arial" w:cs="Arial"/>
                <w:sz w:val="20"/>
                <w:szCs w:val="20"/>
              </w:rPr>
              <w:t xml:space="preserve"> do regulaminu PN </w:t>
            </w:r>
          </w:p>
          <w:p w14:paraId="3B1809F0" w14:textId="77777777" w:rsidR="007A7676" w:rsidRPr="00CD6E53" w:rsidRDefault="007A767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DB2" w:rsidRPr="004234C3" w14:paraId="7B562921" w14:textId="77777777" w:rsidTr="00983C84">
        <w:trPr>
          <w:trHeight w:val="661"/>
        </w:trPr>
        <w:tc>
          <w:tcPr>
            <w:tcW w:w="1419" w:type="dxa"/>
          </w:tcPr>
          <w:p w14:paraId="15A1A43C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75265E25" w14:textId="1D255198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Dostarczenie Deklaracji Uczestnictwa do organizatora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5BF6B52A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 przez organizatora/ na bieżąco</w:t>
            </w:r>
          </w:p>
          <w:p w14:paraId="2290F2B0" w14:textId="77777777" w:rsidR="007A7676" w:rsidRPr="00CD6E53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2DBB0907" w14:textId="77777777" w:rsidR="00775DB2" w:rsidRPr="00CD6E53" w:rsidRDefault="00CD6E5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Wersja papierowa lub </w:t>
            </w:r>
            <w:r w:rsidR="00775DB2" w:rsidRPr="00CD6E53">
              <w:rPr>
                <w:rFonts w:ascii="Arial" w:hAnsi="Arial" w:cs="Arial"/>
                <w:sz w:val="20"/>
                <w:szCs w:val="20"/>
              </w:rPr>
              <w:t>elektroniczna</w:t>
            </w:r>
          </w:p>
        </w:tc>
      </w:tr>
      <w:tr w:rsidR="004B68FF" w:rsidRPr="004234C3" w14:paraId="369E3F8A" w14:textId="77777777" w:rsidTr="00983C84">
        <w:trPr>
          <w:trHeight w:val="866"/>
        </w:trPr>
        <w:tc>
          <w:tcPr>
            <w:tcW w:w="1419" w:type="dxa"/>
          </w:tcPr>
          <w:p w14:paraId="3374E427" w14:textId="77777777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D6E53">
              <w:rPr>
                <w:rFonts w:ascii="Arial" w:hAnsi="Arial" w:cs="Arial"/>
                <w:sz w:val="20"/>
                <w:szCs w:val="20"/>
              </w:rPr>
              <w:t>j.o</w:t>
            </w:r>
            <w:proofErr w:type="spellEnd"/>
            <w:r w:rsidRPr="00CD6E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26618E1A" w14:textId="06C8C187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Wprowadzenie poprawek w formularzu zgłoszeniowym do uwag Organizatora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07953E6F" w14:textId="77777777" w:rsidR="004B68FF" w:rsidRPr="00CD6E53" w:rsidRDefault="004B68FF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 przez organizatora/ na bieżąco</w:t>
            </w:r>
          </w:p>
        </w:tc>
        <w:tc>
          <w:tcPr>
            <w:tcW w:w="1723" w:type="dxa"/>
            <w:gridSpan w:val="2"/>
            <w:vMerge w:val="restart"/>
          </w:tcPr>
          <w:p w14:paraId="0388EAA4" w14:textId="77777777" w:rsidR="004B68FF" w:rsidRPr="00CD6E53" w:rsidRDefault="004B68F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Strona internetowa organizatora</w:t>
            </w:r>
          </w:p>
        </w:tc>
      </w:tr>
      <w:tr w:rsidR="004B68FF" w:rsidRPr="004234C3" w14:paraId="52E181A1" w14:textId="77777777" w:rsidTr="00983C84">
        <w:trPr>
          <w:trHeight w:val="866"/>
        </w:trPr>
        <w:tc>
          <w:tcPr>
            <w:tcW w:w="1419" w:type="dxa"/>
          </w:tcPr>
          <w:p w14:paraId="6FF8602E" w14:textId="77777777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up. pracownik DNA </w:t>
            </w:r>
          </w:p>
        </w:tc>
        <w:tc>
          <w:tcPr>
            <w:tcW w:w="5528" w:type="dxa"/>
          </w:tcPr>
          <w:p w14:paraId="268EB6C1" w14:textId="3424F5E9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Przygotowanie zestawienia osób</w:t>
            </w:r>
            <w:r w:rsidR="007E47DD">
              <w:rPr>
                <w:rFonts w:ascii="Arial" w:hAnsi="Arial" w:cs="Arial"/>
                <w:sz w:val="20"/>
                <w:szCs w:val="20"/>
              </w:rPr>
              <w:t>,</w:t>
            </w:r>
            <w:r w:rsidRPr="00CD6E53">
              <w:rPr>
                <w:rFonts w:ascii="Arial" w:hAnsi="Arial" w:cs="Arial"/>
                <w:sz w:val="20"/>
                <w:szCs w:val="20"/>
              </w:rPr>
              <w:t xml:space="preserve"> dla których wymagane będzie zaświadczenie o niekaralności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4C05CF46" w14:textId="77777777" w:rsidR="004B68FF" w:rsidRPr="00CD6E53" w:rsidRDefault="004B68FF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  <w:tc>
          <w:tcPr>
            <w:tcW w:w="1723" w:type="dxa"/>
            <w:gridSpan w:val="2"/>
            <w:vMerge/>
          </w:tcPr>
          <w:p w14:paraId="15ED7D02" w14:textId="77777777" w:rsidR="004B68FF" w:rsidRPr="00CD6E53" w:rsidRDefault="004B68F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B68FF" w:rsidRPr="004234C3" w14:paraId="08DDBDA6" w14:textId="77777777" w:rsidTr="00983C84">
        <w:trPr>
          <w:trHeight w:val="866"/>
        </w:trPr>
        <w:tc>
          <w:tcPr>
            <w:tcW w:w="1419" w:type="dxa"/>
          </w:tcPr>
          <w:p w14:paraId="3036D767" w14:textId="77777777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42F2630F" w14:textId="34E9C109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Przygotowanie i złożenie wniosku o dofinansowanie za pośrednictwem formularza dostępnego na stronie organizatora w indywidualnym zgłoszeniu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67CF0BB7" w14:textId="77777777" w:rsidR="004B68FF" w:rsidRPr="00CD6E53" w:rsidRDefault="004B68FF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 przez organizatora/ na bieżąco</w:t>
            </w:r>
          </w:p>
        </w:tc>
        <w:tc>
          <w:tcPr>
            <w:tcW w:w="1723" w:type="dxa"/>
            <w:gridSpan w:val="2"/>
            <w:vMerge/>
          </w:tcPr>
          <w:p w14:paraId="0D016072" w14:textId="77777777" w:rsidR="004B68FF" w:rsidRPr="00CD6E53" w:rsidRDefault="004B68F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B68FF" w:rsidRPr="004234C3" w14:paraId="6037252A" w14:textId="77777777" w:rsidTr="00983C84">
        <w:trPr>
          <w:trHeight w:val="866"/>
        </w:trPr>
        <w:tc>
          <w:tcPr>
            <w:tcW w:w="1419" w:type="dxa"/>
          </w:tcPr>
          <w:p w14:paraId="3DC140AD" w14:textId="77777777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39DB0F9B" w14:textId="79CBCB3B" w:rsidR="004B68FF" w:rsidRPr="00CD6E53" w:rsidRDefault="004B68FF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Dostarczenie aktualnej polisy ubezpieczenia od odpowiedzialności cywilnej do organizatora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23F27039" w14:textId="77777777" w:rsidR="004B68FF" w:rsidRPr="00CD6E53" w:rsidRDefault="004B68FF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 przez organizatora/ na bieżąco</w:t>
            </w:r>
          </w:p>
        </w:tc>
        <w:tc>
          <w:tcPr>
            <w:tcW w:w="1723" w:type="dxa"/>
            <w:gridSpan w:val="2"/>
            <w:vMerge/>
          </w:tcPr>
          <w:p w14:paraId="26C7F60D" w14:textId="77777777" w:rsidR="004B68FF" w:rsidRPr="00CD6E53" w:rsidRDefault="004B68F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DB2" w:rsidRPr="004234C3" w14:paraId="22C52530" w14:textId="77777777" w:rsidTr="00983C84">
        <w:trPr>
          <w:trHeight w:val="551"/>
        </w:trPr>
        <w:tc>
          <w:tcPr>
            <w:tcW w:w="1419" w:type="dxa"/>
          </w:tcPr>
          <w:p w14:paraId="3E99B14C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29337FCF" w14:textId="6A41E6E0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Sporządzenie zamówienia na materiały promocyjne WAT, zatwierdzenie przez przedstawiciela Wystawcy i złożenie do Działu Promocji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BB01D0" w14:textId="77777777" w:rsidR="007A7676" w:rsidRPr="00CD6E53" w:rsidRDefault="007A7676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14:paraId="1C416BB2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Na 60 dni przed </w:t>
            </w:r>
            <w:r w:rsidR="004B68FF">
              <w:rPr>
                <w:rFonts w:ascii="Arial" w:hAnsi="Arial" w:cs="Arial"/>
                <w:sz w:val="20"/>
                <w:szCs w:val="20"/>
              </w:rPr>
              <w:t>organizacją PN</w:t>
            </w:r>
          </w:p>
        </w:tc>
        <w:tc>
          <w:tcPr>
            <w:tcW w:w="1723" w:type="dxa"/>
            <w:gridSpan w:val="2"/>
          </w:tcPr>
          <w:p w14:paraId="14CD4B0E" w14:textId="77777777" w:rsidR="00775DB2" w:rsidRPr="00CD6E53" w:rsidRDefault="00775D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Zamówienie</w:t>
            </w:r>
          </w:p>
        </w:tc>
      </w:tr>
      <w:tr w:rsidR="00775DB2" w:rsidRPr="004234C3" w14:paraId="0ECE4925" w14:textId="77777777" w:rsidTr="00983C84">
        <w:trPr>
          <w:trHeight w:val="866"/>
        </w:trPr>
        <w:tc>
          <w:tcPr>
            <w:tcW w:w="1419" w:type="dxa"/>
          </w:tcPr>
          <w:p w14:paraId="003078C2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5E95678B" w14:textId="0CA71CE2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Zamówienie wymaganego auta poprzez system EZD i organizacja transportu na Stadion PGE </w:t>
            </w:r>
            <w:r w:rsidR="007E47DD">
              <w:rPr>
                <w:rFonts w:ascii="Arial" w:hAnsi="Arial" w:cs="Arial"/>
                <w:sz w:val="20"/>
                <w:szCs w:val="20"/>
              </w:rPr>
              <w:t xml:space="preserve">Narodowy </w:t>
            </w:r>
            <w:r w:rsidRPr="00CD6E53">
              <w:rPr>
                <w:rFonts w:ascii="Arial" w:hAnsi="Arial" w:cs="Arial"/>
                <w:sz w:val="20"/>
                <w:szCs w:val="20"/>
              </w:rPr>
              <w:t>(przewóz osób, sprzętu)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24B21AC3" w14:textId="77777777" w:rsidR="00775DB2" w:rsidRPr="00CD6E53" w:rsidRDefault="004B68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775DB2" w:rsidRPr="00CD6E53">
              <w:rPr>
                <w:rFonts w:ascii="Arial" w:hAnsi="Arial" w:cs="Arial"/>
                <w:sz w:val="20"/>
                <w:szCs w:val="20"/>
              </w:rPr>
              <w:t xml:space="preserve"> 5 dni prze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75DB2" w:rsidRPr="00CD6E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organizacją PN </w:t>
            </w:r>
            <w:r w:rsidR="00775DB2" w:rsidRPr="00CD6E5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FB975D7" w14:textId="77777777" w:rsidR="007A7676" w:rsidRPr="00CD6E53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68EAB27D" w14:textId="77777777" w:rsidR="00775DB2" w:rsidRPr="00CD6E53" w:rsidRDefault="007A76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E53">
              <w:rPr>
                <w:rFonts w:ascii="Arial" w:hAnsi="Arial" w:cs="Arial"/>
                <w:color w:val="000000"/>
                <w:sz w:val="20"/>
                <w:szCs w:val="20"/>
              </w:rPr>
              <w:t>Zapotrzebowanie</w:t>
            </w:r>
            <w:r w:rsidR="00775DB2" w:rsidRPr="00CD6E5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pojazdy mechaniczne </w:t>
            </w:r>
            <w:r w:rsidR="00775DB2" w:rsidRPr="00CD6E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KAN-11</w:t>
            </w:r>
          </w:p>
        </w:tc>
      </w:tr>
      <w:tr w:rsidR="00775DB2" w:rsidRPr="004234C3" w14:paraId="044E49E3" w14:textId="77777777" w:rsidTr="00983C84">
        <w:trPr>
          <w:trHeight w:val="866"/>
        </w:trPr>
        <w:tc>
          <w:tcPr>
            <w:tcW w:w="1419" w:type="dxa"/>
          </w:tcPr>
          <w:p w14:paraId="1AD8BADA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07850FB2" w14:textId="54D9DA40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Koordynacja w dniu PN (m.in. transportu, gastronomia, gadżety)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14:paraId="16B7D29E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W dniu </w:t>
            </w:r>
            <w:r w:rsidR="004B68FF">
              <w:rPr>
                <w:rFonts w:ascii="Arial" w:hAnsi="Arial" w:cs="Arial"/>
                <w:sz w:val="20"/>
                <w:szCs w:val="20"/>
              </w:rPr>
              <w:t xml:space="preserve">organizacji </w:t>
            </w:r>
            <w:r w:rsidRPr="00CD6E53">
              <w:rPr>
                <w:rFonts w:ascii="Arial" w:hAnsi="Arial" w:cs="Arial"/>
                <w:sz w:val="20"/>
                <w:szCs w:val="20"/>
              </w:rPr>
              <w:t>PN</w:t>
            </w:r>
          </w:p>
        </w:tc>
        <w:tc>
          <w:tcPr>
            <w:tcW w:w="1723" w:type="dxa"/>
            <w:gridSpan w:val="2"/>
          </w:tcPr>
          <w:p w14:paraId="2517BEA8" w14:textId="77777777" w:rsidR="00775DB2" w:rsidRPr="00CD6E53" w:rsidRDefault="007A76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D6E53">
              <w:rPr>
                <w:rFonts w:ascii="Arial" w:hAnsi="Arial" w:cs="Arial"/>
                <w:color w:val="000000"/>
                <w:sz w:val="20"/>
                <w:szCs w:val="20"/>
              </w:rPr>
              <w:t>Zapotrzebowanie</w:t>
            </w:r>
            <w:r w:rsidR="00775DB2" w:rsidRPr="00CD6E5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pojazdy mechaniczne </w:t>
            </w:r>
            <w:r w:rsidR="00775DB2" w:rsidRPr="00CD6E5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KAN-11</w:t>
            </w:r>
          </w:p>
          <w:p w14:paraId="1AFA02E8" w14:textId="77777777" w:rsidR="00937A0F" w:rsidRPr="00CD6E53" w:rsidRDefault="00937A0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DB2" w:rsidRPr="001A2035" w14:paraId="326CA1A3" w14:textId="77777777" w:rsidTr="00983C84">
        <w:trPr>
          <w:cantSplit/>
          <w:trHeight w:val="651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754781" w14:textId="77777777" w:rsidR="00775DB2" w:rsidRPr="00FC4B35" w:rsidRDefault="00775DB2" w:rsidP="00937A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B35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FC4B35">
              <w:rPr>
                <w:rFonts w:ascii="Arial" w:hAnsi="Arial" w:cs="Arial"/>
                <w:b/>
                <w:bCs/>
                <w:sz w:val="22"/>
                <w:szCs w:val="22"/>
              </w:rPr>
              <w:t>DNA/3-2</w:t>
            </w:r>
          </w:p>
        </w:tc>
        <w:tc>
          <w:tcPr>
            <w:tcW w:w="694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4508FE" w14:textId="77777777" w:rsidR="00775DB2" w:rsidRPr="00FC4B35" w:rsidRDefault="00775DB2">
            <w:pPr>
              <w:pStyle w:val="Bezodstpw"/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76A5AE" w14:textId="77777777" w:rsidR="00775DB2" w:rsidRPr="00FC4B35" w:rsidRDefault="00775DB2" w:rsidP="00937A0F">
            <w:pPr>
              <w:pStyle w:val="Bezodstpw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B35">
              <w:rPr>
                <w:rFonts w:ascii="Arial" w:hAnsi="Arial" w:cs="Arial"/>
                <w:b/>
                <w:bCs/>
                <w:sz w:val="22"/>
                <w:szCs w:val="22"/>
              </w:rPr>
              <w:t>Udział WAT w Pikniku Naukowym</w:t>
            </w:r>
          </w:p>
          <w:p w14:paraId="39BEE0E6" w14:textId="77777777" w:rsidR="00775DB2" w:rsidRPr="00FC4B35" w:rsidRDefault="00775DB2">
            <w:pPr>
              <w:pStyle w:val="Bezodstpw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C6A57A" w14:textId="77777777" w:rsidR="00775DB2" w:rsidRPr="004234C3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C735ED" w14:textId="77777777" w:rsidR="00775DB2" w:rsidRPr="001A2035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2/2</w:t>
            </w:r>
          </w:p>
        </w:tc>
      </w:tr>
      <w:tr w:rsidR="00775DB2" w:rsidRPr="004234C3" w14:paraId="4392E9EB" w14:textId="77777777" w:rsidTr="00983C84">
        <w:trPr>
          <w:cantSplit/>
          <w:trHeight w:val="650"/>
        </w:trPr>
        <w:tc>
          <w:tcPr>
            <w:tcW w:w="1419" w:type="dxa"/>
            <w:vMerge/>
            <w:tcBorders>
              <w:left w:val="single" w:sz="18" w:space="0" w:color="auto"/>
            </w:tcBorders>
          </w:tcPr>
          <w:p w14:paraId="0C81AA35" w14:textId="77777777" w:rsidR="00775DB2" w:rsidRPr="00FC4B35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6B6B60" w14:textId="77777777" w:rsidR="00775DB2" w:rsidRPr="00937A0F" w:rsidRDefault="00775DB2" w:rsidP="00937A0F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937A0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Realizuje:</w:t>
            </w:r>
            <w:r w:rsidRPr="00FC4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PRN, DNA, </w:t>
            </w:r>
            <w:proofErr w:type="spellStart"/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j.o</w:t>
            </w:r>
            <w:proofErr w:type="spellEnd"/>
            <w:r w:rsidRPr="00FC4B3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14:paraId="65031D96" w14:textId="77777777" w:rsidR="00775DB2" w:rsidRPr="004234C3" w:rsidRDefault="00775D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DB2" w:rsidRPr="004B445E" w14:paraId="39469CEC" w14:textId="77777777" w:rsidTr="00983C84">
        <w:tc>
          <w:tcPr>
            <w:tcW w:w="1419" w:type="dxa"/>
            <w:tcBorders>
              <w:top w:val="single" w:sz="18" w:space="0" w:color="auto"/>
            </w:tcBorders>
            <w:vAlign w:val="center"/>
          </w:tcPr>
          <w:p w14:paraId="7624C1D2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5528" w:type="dxa"/>
            <w:tcBorders>
              <w:top w:val="single" w:sz="18" w:space="0" w:color="auto"/>
            </w:tcBorders>
            <w:vAlign w:val="center"/>
          </w:tcPr>
          <w:p w14:paraId="7B2C933E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Czynności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78199866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Termin</w:t>
            </w:r>
          </w:p>
          <w:p w14:paraId="08F86A08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realizacji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D087AD1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Wymagane</w:t>
            </w:r>
          </w:p>
          <w:p w14:paraId="095C6977" w14:textId="77777777" w:rsidR="00775DB2" w:rsidRPr="004B445E" w:rsidRDefault="00775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45E">
              <w:rPr>
                <w:rFonts w:ascii="Arial" w:hAnsi="Arial" w:cs="Arial"/>
                <w:sz w:val="20"/>
                <w:szCs w:val="20"/>
              </w:rPr>
              <w:t>dokumenty</w:t>
            </w:r>
          </w:p>
        </w:tc>
      </w:tr>
      <w:tr w:rsidR="00775DB2" w:rsidRPr="004234C3" w14:paraId="77E7269A" w14:textId="77777777">
        <w:trPr>
          <w:trHeight w:val="571"/>
        </w:trPr>
        <w:tc>
          <w:tcPr>
            <w:tcW w:w="1419" w:type="dxa"/>
          </w:tcPr>
          <w:p w14:paraId="64FEE765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21FFE97B" w14:textId="0CB31798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Rozliczenie przejazdu, gastronomii po pikniku, faktur za zakupy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14:paraId="71ACDAB7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 dostarczeniu faktur</w:t>
            </w:r>
          </w:p>
        </w:tc>
        <w:tc>
          <w:tcPr>
            <w:tcW w:w="1701" w:type="dxa"/>
          </w:tcPr>
          <w:p w14:paraId="0F4F7FD1" w14:textId="77777777" w:rsidR="00775DB2" w:rsidRPr="00CD6E53" w:rsidRDefault="00775DB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75DB2" w:rsidRPr="004234C3" w14:paraId="6855A4C5" w14:textId="77777777">
        <w:trPr>
          <w:trHeight w:val="866"/>
        </w:trPr>
        <w:tc>
          <w:tcPr>
            <w:tcW w:w="1419" w:type="dxa"/>
          </w:tcPr>
          <w:p w14:paraId="79C0CC31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74666384" w14:textId="4D951DD4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Dostarczenie faktury/noty księgowej przez wystawcę do organizatora w przypadku otrzymania dofinansowania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14:paraId="1704B891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 xml:space="preserve">Do 30  maja </w:t>
            </w:r>
          </w:p>
        </w:tc>
        <w:tc>
          <w:tcPr>
            <w:tcW w:w="1701" w:type="dxa"/>
          </w:tcPr>
          <w:p w14:paraId="2B293EA9" w14:textId="77777777" w:rsidR="00775DB2" w:rsidRPr="00CD6E53" w:rsidRDefault="00775DB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E53">
              <w:rPr>
                <w:rFonts w:ascii="Arial" w:hAnsi="Arial" w:cs="Arial"/>
                <w:color w:val="000000"/>
                <w:sz w:val="20"/>
                <w:szCs w:val="20"/>
              </w:rPr>
              <w:t>Forma elektroniczna lub forma papierowa</w:t>
            </w:r>
          </w:p>
        </w:tc>
      </w:tr>
      <w:tr w:rsidR="00775DB2" w:rsidRPr="004234C3" w14:paraId="21596B5F" w14:textId="77777777">
        <w:trPr>
          <w:trHeight w:val="866"/>
        </w:trPr>
        <w:tc>
          <w:tcPr>
            <w:tcW w:w="1419" w:type="dxa"/>
          </w:tcPr>
          <w:p w14:paraId="389F0F6E" w14:textId="77777777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up. pracownik DNA</w:t>
            </w:r>
          </w:p>
        </w:tc>
        <w:tc>
          <w:tcPr>
            <w:tcW w:w="5528" w:type="dxa"/>
          </w:tcPr>
          <w:p w14:paraId="491FBE16" w14:textId="2BA87E66" w:rsidR="00775DB2" w:rsidRPr="00CD6E53" w:rsidRDefault="00775DB2">
            <w:pPr>
              <w:tabs>
                <w:tab w:val="left" w:pos="1015"/>
              </w:tabs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Przygotowanie, zarejestrowanie i wysłanie do sekretariatu FN dokumentacji z rozliczenia FN (wniosek on-line)</w:t>
            </w:r>
            <w:r w:rsidR="007E47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</w:tcPr>
          <w:p w14:paraId="61CC24A3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Podany</w:t>
            </w:r>
          </w:p>
          <w:p w14:paraId="6FA66877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w regulaminie</w:t>
            </w:r>
          </w:p>
        </w:tc>
        <w:tc>
          <w:tcPr>
            <w:tcW w:w="1701" w:type="dxa"/>
          </w:tcPr>
          <w:p w14:paraId="5E02829B" w14:textId="77777777" w:rsidR="00775DB2" w:rsidRPr="00CD6E53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CD6E53">
              <w:rPr>
                <w:rFonts w:ascii="Arial" w:hAnsi="Arial" w:cs="Arial"/>
                <w:sz w:val="20"/>
                <w:szCs w:val="20"/>
              </w:rPr>
              <w:t>Wersja elektroniczna Dokumentacja FN</w:t>
            </w:r>
          </w:p>
        </w:tc>
      </w:tr>
      <w:tr w:rsidR="00775DB2" w:rsidRPr="0050048E" w14:paraId="538BBE8D" w14:textId="77777777">
        <w:trPr>
          <w:trHeight w:val="900"/>
        </w:trPr>
        <w:tc>
          <w:tcPr>
            <w:tcW w:w="1419" w:type="dxa"/>
          </w:tcPr>
          <w:p w14:paraId="7E78E709" w14:textId="77777777" w:rsidR="00775DB2" w:rsidRPr="0050048E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Opracował</w:t>
            </w:r>
            <w:r w:rsidR="00983C84">
              <w:rPr>
                <w:rFonts w:ascii="Arial" w:hAnsi="Arial" w:cs="Arial"/>
                <w:sz w:val="20"/>
                <w:szCs w:val="20"/>
              </w:rPr>
              <w:t>a</w:t>
            </w:r>
            <w:r w:rsidRPr="0050048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444811" w14:textId="77777777" w:rsidR="00775DB2" w:rsidRPr="0050048E" w:rsidRDefault="00561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specjalista </w:t>
            </w:r>
            <w:r w:rsidR="00775DB2" w:rsidRPr="0050048E">
              <w:rPr>
                <w:rFonts w:ascii="Arial" w:hAnsi="Arial" w:cs="Arial"/>
                <w:sz w:val="20"/>
                <w:szCs w:val="20"/>
              </w:rPr>
              <w:t>Elżbieta Łuba</w:t>
            </w:r>
          </w:p>
          <w:p w14:paraId="798DA17E" w14:textId="77777777" w:rsidR="00775DB2" w:rsidRPr="0050048E" w:rsidRDefault="00775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9795F93" w14:textId="77777777" w:rsidR="00775DB2" w:rsidRPr="0050048E" w:rsidRDefault="00775DB2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Zatwierdził:</w:t>
            </w:r>
          </w:p>
          <w:p w14:paraId="50546D88" w14:textId="77777777" w:rsidR="00775DB2" w:rsidRDefault="00775DB2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Karol Komorowski</w:t>
            </w:r>
          </w:p>
          <w:p w14:paraId="51FAE028" w14:textId="77777777" w:rsidR="007A7676" w:rsidRDefault="007A7676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651FF" w14:textId="77777777" w:rsidR="007A7676" w:rsidRPr="0050048E" w:rsidRDefault="007A7676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3479F3" w14:textId="77777777" w:rsidR="00775DB2" w:rsidRPr="0050048E" w:rsidRDefault="00775DB2" w:rsidP="007A7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Kierownik Działu Nauki</w:t>
            </w:r>
          </w:p>
        </w:tc>
        <w:tc>
          <w:tcPr>
            <w:tcW w:w="3118" w:type="dxa"/>
            <w:gridSpan w:val="3"/>
          </w:tcPr>
          <w:p w14:paraId="56376912" w14:textId="77777777" w:rsidR="007A7676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6B2E1" w14:textId="77777777" w:rsidR="007A7676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92553" w14:textId="77777777" w:rsidR="007A7676" w:rsidRDefault="007A76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9B4D9" w14:textId="77777777" w:rsidR="00775DB2" w:rsidRPr="0050048E" w:rsidRDefault="00775DB2">
            <w:pPr>
              <w:rPr>
                <w:rFonts w:ascii="Arial" w:hAnsi="Arial" w:cs="Arial"/>
                <w:sz w:val="20"/>
                <w:szCs w:val="20"/>
              </w:rPr>
            </w:pPr>
            <w:r w:rsidRPr="0050048E">
              <w:rPr>
                <w:rFonts w:ascii="Arial" w:hAnsi="Arial" w:cs="Arial"/>
                <w:sz w:val="20"/>
                <w:szCs w:val="20"/>
              </w:rPr>
              <w:t>Data wydania …………………..</w:t>
            </w:r>
          </w:p>
        </w:tc>
      </w:tr>
    </w:tbl>
    <w:p w14:paraId="3319F945" w14:textId="77777777" w:rsidR="00DC66BF" w:rsidRDefault="00DC66BF" w:rsidP="00DC66BF">
      <w:pPr>
        <w:jc w:val="both"/>
        <w:rPr>
          <w:rFonts w:ascii="Arial" w:hAnsi="Arial" w:cs="Arial"/>
        </w:rPr>
      </w:pPr>
    </w:p>
    <w:sectPr w:rsidR="00DC66BF" w:rsidSect="00DC6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276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F3AD" w14:textId="77777777" w:rsidR="0040567C" w:rsidRDefault="0040567C">
      <w:r>
        <w:separator/>
      </w:r>
    </w:p>
  </w:endnote>
  <w:endnote w:type="continuationSeparator" w:id="0">
    <w:p w14:paraId="2ACE4D11" w14:textId="77777777" w:rsidR="0040567C" w:rsidRDefault="0040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77FC" w14:textId="77777777" w:rsidR="004B09E9" w:rsidRDefault="004B09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0B05" w14:textId="77777777" w:rsidR="004B09E9" w:rsidRDefault="004B09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57DF" w14:textId="77777777" w:rsidR="004B09E9" w:rsidRDefault="004B09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EC12D" w14:textId="77777777" w:rsidR="0040567C" w:rsidRDefault="0040567C">
      <w:r>
        <w:separator/>
      </w:r>
    </w:p>
  </w:footnote>
  <w:footnote w:type="continuationSeparator" w:id="0">
    <w:p w14:paraId="3854B9B5" w14:textId="77777777" w:rsidR="0040567C" w:rsidRDefault="0040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04BD" w14:textId="77777777" w:rsidR="00986DA9" w:rsidRDefault="00986DA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0E74C1C5" w14:textId="77777777" w:rsidR="00986DA9" w:rsidRDefault="00986DA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100B8" w14:textId="77777777" w:rsidR="004B09E9" w:rsidRDefault="004B09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98B3" w14:textId="77777777" w:rsidR="00494F8C" w:rsidRPr="002F4CA6" w:rsidRDefault="00494F8C" w:rsidP="00494F8C">
    <w:pPr>
      <w:ind w:left="4962"/>
      <w:jc w:val="right"/>
      <w:rPr>
        <w:rFonts w:ascii="Arial" w:hAnsi="Arial" w:cs="Arial"/>
        <w:sz w:val="20"/>
        <w:szCs w:val="20"/>
      </w:rPr>
    </w:pPr>
    <w:bookmarkStart w:id="2" w:name="_Hlk505931135"/>
    <w:r w:rsidRPr="002F4CA6">
      <w:rPr>
        <w:rFonts w:ascii="Arial" w:hAnsi="Arial" w:cs="Arial"/>
        <w:sz w:val="20"/>
        <w:szCs w:val="20"/>
      </w:rPr>
      <w:t xml:space="preserve">Załącznik </w:t>
    </w:r>
  </w:p>
  <w:p w14:paraId="2BF9E205" w14:textId="28746E6E" w:rsidR="00494F8C" w:rsidRPr="002F4CA6" w:rsidRDefault="00494F8C" w:rsidP="00494F8C">
    <w:pPr>
      <w:ind w:left="4962"/>
      <w:jc w:val="right"/>
      <w:rPr>
        <w:rFonts w:ascii="Arial" w:hAnsi="Arial" w:cs="Arial"/>
        <w:sz w:val="20"/>
        <w:szCs w:val="20"/>
      </w:rPr>
    </w:pPr>
    <w:r w:rsidRPr="002F4CA6">
      <w:rPr>
        <w:rFonts w:ascii="Arial" w:hAnsi="Arial" w:cs="Arial"/>
        <w:sz w:val="20"/>
        <w:szCs w:val="20"/>
      </w:rPr>
      <w:t xml:space="preserve">Do decyzji Nr </w:t>
    </w:r>
    <w:r w:rsidR="004B09E9">
      <w:rPr>
        <w:rFonts w:ascii="Arial" w:hAnsi="Arial" w:cs="Arial"/>
        <w:sz w:val="20"/>
        <w:szCs w:val="20"/>
      </w:rPr>
      <w:t>85</w:t>
    </w:r>
    <w:r w:rsidRPr="002F4CA6">
      <w:rPr>
        <w:rFonts w:ascii="Arial" w:hAnsi="Arial" w:cs="Arial"/>
        <w:sz w:val="20"/>
        <w:szCs w:val="20"/>
      </w:rPr>
      <w:t>/RKR/20</w:t>
    </w:r>
    <w:r w:rsidR="00253E21" w:rsidRPr="002F4CA6">
      <w:rPr>
        <w:rFonts w:ascii="Arial" w:hAnsi="Arial" w:cs="Arial"/>
        <w:sz w:val="20"/>
        <w:szCs w:val="20"/>
      </w:rPr>
      <w:t>2</w:t>
    </w:r>
    <w:r w:rsidR="004B09E9" w:rsidRPr="004B09E9">
      <w:rPr>
        <w:rFonts w:ascii="Arial" w:hAnsi="Arial" w:cs="Arial"/>
        <w:sz w:val="20"/>
        <w:szCs w:val="20"/>
      </w:rPr>
      <w:t>5</w:t>
    </w:r>
  </w:p>
  <w:p w14:paraId="2C60AF3C" w14:textId="42CDD89C" w:rsidR="00494F8C" w:rsidRPr="004F5682" w:rsidRDefault="00494F8C" w:rsidP="00494F8C">
    <w:pPr>
      <w:ind w:left="4962"/>
      <w:jc w:val="right"/>
      <w:rPr>
        <w:rFonts w:ascii="Arial" w:hAnsi="Arial" w:cs="Arial"/>
        <w:sz w:val="20"/>
        <w:szCs w:val="20"/>
      </w:rPr>
    </w:pPr>
    <w:r w:rsidRPr="002F4CA6">
      <w:rPr>
        <w:rFonts w:ascii="Arial" w:hAnsi="Arial" w:cs="Arial"/>
        <w:sz w:val="20"/>
        <w:szCs w:val="20"/>
      </w:rPr>
      <w:t>z dnia</w:t>
    </w:r>
    <w:r w:rsidR="004B09E9">
      <w:rPr>
        <w:rFonts w:ascii="Arial" w:hAnsi="Arial" w:cs="Arial"/>
        <w:sz w:val="20"/>
        <w:szCs w:val="20"/>
      </w:rPr>
      <w:t xml:space="preserve"> 10.03.</w:t>
    </w:r>
    <w:r w:rsidRPr="004F5682">
      <w:rPr>
        <w:rFonts w:ascii="Arial" w:hAnsi="Arial" w:cs="Arial"/>
        <w:sz w:val="20"/>
        <w:szCs w:val="20"/>
      </w:rPr>
      <w:t>20</w:t>
    </w:r>
    <w:r w:rsidR="00253E21" w:rsidRPr="004F5682">
      <w:rPr>
        <w:rFonts w:ascii="Arial" w:hAnsi="Arial" w:cs="Arial"/>
        <w:sz w:val="20"/>
        <w:szCs w:val="20"/>
      </w:rPr>
      <w:t>2</w:t>
    </w:r>
    <w:r w:rsidR="004B09E9">
      <w:rPr>
        <w:rFonts w:ascii="Arial" w:hAnsi="Arial" w:cs="Arial"/>
        <w:sz w:val="20"/>
        <w:szCs w:val="20"/>
      </w:rPr>
      <w:t>5</w:t>
    </w:r>
    <w:r w:rsidRPr="004F5682">
      <w:rPr>
        <w:rFonts w:ascii="Arial" w:hAnsi="Arial" w:cs="Arial"/>
        <w:sz w:val="20"/>
        <w:szCs w:val="20"/>
      </w:rPr>
      <w:t xml:space="preserve"> r. </w:t>
    </w:r>
  </w:p>
  <w:bookmarkEnd w:id="2"/>
  <w:p w14:paraId="142F6D56" w14:textId="77777777" w:rsidR="008C3347" w:rsidRPr="004F5682" w:rsidRDefault="008C3347" w:rsidP="008C3347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</w:p>
  <w:tbl>
    <w:tblPr>
      <w:tblW w:w="10490" w:type="dxa"/>
      <w:tblInd w:w="-63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675"/>
      <w:gridCol w:w="1845"/>
      <w:gridCol w:w="1276"/>
    </w:tblGrid>
    <w:tr w:rsidR="008C3347" w:rsidRPr="004F5682" w14:paraId="7DFB19BE" w14:textId="77777777" w:rsidTr="00DC66BF">
      <w:trPr>
        <w:cantSplit/>
      </w:trPr>
      <w:tc>
        <w:tcPr>
          <w:tcW w:w="2694" w:type="dxa"/>
          <w:tcBorders>
            <w:top w:val="single" w:sz="6" w:space="0" w:color="auto"/>
          </w:tcBorders>
        </w:tcPr>
        <w:p w14:paraId="7A823C3A" w14:textId="77777777" w:rsidR="008C3347" w:rsidRPr="004F5682" w:rsidRDefault="008C3347" w:rsidP="008C3347">
          <w:pPr>
            <w:tabs>
              <w:tab w:val="center" w:pos="4536"/>
              <w:tab w:val="right" w:pos="9072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  <w:p w14:paraId="714D81EA" w14:textId="77777777" w:rsidR="008C3347" w:rsidRPr="004F5682" w:rsidRDefault="008C3347" w:rsidP="008C3347">
          <w:pPr>
            <w:tabs>
              <w:tab w:val="center" w:pos="4536"/>
              <w:tab w:val="right" w:pos="9072"/>
            </w:tabs>
            <w:ind w:right="36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75" w:type="dxa"/>
          <w:vMerge w:val="restart"/>
          <w:tcBorders>
            <w:top w:val="single" w:sz="6" w:space="0" w:color="auto"/>
          </w:tcBorders>
        </w:tcPr>
        <w:p w14:paraId="457DF029" w14:textId="77777777" w:rsidR="008C3347" w:rsidRPr="004F5682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0B731C01" w14:textId="77777777" w:rsidR="00FD780C" w:rsidRPr="004F5682" w:rsidRDefault="00FD780C" w:rsidP="00FD780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Procedura DNA/3</w:t>
          </w:r>
        </w:p>
        <w:p w14:paraId="5A06144D" w14:textId="77777777" w:rsidR="00FD780C" w:rsidRPr="004F5682" w:rsidRDefault="00FD780C" w:rsidP="00FD780C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3645A1D1" w14:textId="77777777" w:rsidR="00FD780C" w:rsidRPr="004F5682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Cs w:val="20"/>
            </w:rPr>
          </w:pPr>
        </w:p>
        <w:p w14:paraId="285DB295" w14:textId="77777777" w:rsidR="00FD780C" w:rsidRPr="004F5682" w:rsidRDefault="006208AF" w:rsidP="00FD780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Upowszechnianie Nauki</w:t>
          </w:r>
        </w:p>
        <w:p w14:paraId="2D98C7EF" w14:textId="77777777" w:rsidR="009108A4" w:rsidRPr="004F5682" w:rsidRDefault="009108A4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Cs w:val="20"/>
            </w:rPr>
          </w:pPr>
        </w:p>
      </w:tc>
      <w:tc>
        <w:tcPr>
          <w:tcW w:w="1845" w:type="dxa"/>
          <w:vMerge w:val="restart"/>
          <w:tcBorders>
            <w:top w:val="single" w:sz="6" w:space="0" w:color="auto"/>
          </w:tcBorders>
        </w:tcPr>
        <w:p w14:paraId="593AF271" w14:textId="77777777" w:rsidR="008C3347" w:rsidRPr="004F5682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4573B1FE" w14:textId="77777777" w:rsidR="008C3347" w:rsidRPr="004F5682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Strona</w:t>
          </w:r>
        </w:p>
        <w:p w14:paraId="0280280E" w14:textId="77777777" w:rsidR="008C3347" w:rsidRPr="004F5682" w:rsidRDefault="008C3347" w:rsidP="008C3347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098D5F35" w14:textId="77777777" w:rsidR="008C3347" w:rsidRPr="004F5682" w:rsidRDefault="00DC66BF" w:rsidP="008C3347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Liczba</w:t>
          </w:r>
          <w:r w:rsidR="008C3347" w:rsidRPr="004F5682">
            <w:rPr>
              <w:rFonts w:ascii="Arial" w:hAnsi="Arial" w:cs="Arial"/>
              <w:szCs w:val="20"/>
            </w:rPr>
            <w:t xml:space="preserve"> stron</w:t>
          </w:r>
        </w:p>
        <w:p w14:paraId="0F8A17A0" w14:textId="77777777" w:rsidR="008C3347" w:rsidRPr="004F5682" w:rsidRDefault="008C3347" w:rsidP="008C3347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3FB91568" w14:textId="77777777" w:rsidR="008C3347" w:rsidRPr="004F5682" w:rsidRDefault="008C3347" w:rsidP="008C3347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Wydanie</w:t>
          </w:r>
        </w:p>
        <w:p w14:paraId="3A76FB87" w14:textId="77777777" w:rsidR="008C3347" w:rsidRPr="004F5682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019C49CE" w14:textId="77777777" w:rsidR="008C3347" w:rsidRPr="004F5682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Obowiązuje od</w:t>
          </w:r>
        </w:p>
      </w:tc>
      <w:tc>
        <w:tcPr>
          <w:tcW w:w="1276" w:type="dxa"/>
          <w:vMerge w:val="restart"/>
          <w:tcBorders>
            <w:top w:val="single" w:sz="6" w:space="0" w:color="auto"/>
          </w:tcBorders>
          <w:vAlign w:val="center"/>
        </w:tcPr>
        <w:p w14:paraId="63C81C8E" w14:textId="77777777" w:rsidR="008C3347" w:rsidRPr="004F5682" w:rsidRDefault="008C3347" w:rsidP="0041519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0EFC60B0" w14:textId="77777777" w:rsidR="008C3347" w:rsidRPr="004F5682" w:rsidRDefault="008C3347" w:rsidP="0041519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 w:rsidRPr="004F5682">
            <w:rPr>
              <w:rFonts w:ascii="Arial" w:hAnsi="Arial" w:cs="Arial"/>
              <w:szCs w:val="20"/>
            </w:rPr>
            <w:t>1</w:t>
          </w:r>
        </w:p>
        <w:p w14:paraId="0315EA80" w14:textId="77777777" w:rsidR="008C3347" w:rsidRPr="004F5682" w:rsidRDefault="008C3347" w:rsidP="0041519E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7AD1EA91" w14:textId="77777777" w:rsidR="008C3347" w:rsidRPr="004F5682" w:rsidRDefault="008C7171" w:rsidP="0041519E">
          <w:pPr>
            <w:pBdr>
              <w:top w:val="single" w:sz="6" w:space="1" w:color="auto"/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3</w:t>
          </w:r>
        </w:p>
        <w:p w14:paraId="6220B41D" w14:textId="77777777" w:rsidR="008C3347" w:rsidRPr="004F5682" w:rsidRDefault="008C3347" w:rsidP="0041519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1BAA9B9F" w14:textId="77777777" w:rsidR="008C3347" w:rsidRPr="004F5682" w:rsidRDefault="008C7171" w:rsidP="0041519E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szCs w:val="20"/>
            </w:rPr>
            <w:t>4</w:t>
          </w:r>
        </w:p>
        <w:p w14:paraId="7B20E97E" w14:textId="77777777" w:rsidR="008C3347" w:rsidRPr="004F5682" w:rsidRDefault="008C3347" w:rsidP="0041519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  <w:p w14:paraId="38AA7299" w14:textId="77777777" w:rsidR="008C3347" w:rsidRPr="004F5682" w:rsidRDefault="0041519E" w:rsidP="0041519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4F5682">
            <w:rPr>
              <w:rFonts w:ascii="Arial" w:hAnsi="Arial" w:cs="Arial"/>
              <w:sz w:val="22"/>
              <w:szCs w:val="22"/>
            </w:rPr>
            <w:t>202</w:t>
          </w:r>
          <w:r w:rsidR="009B6E44">
            <w:rPr>
              <w:rFonts w:ascii="Arial" w:hAnsi="Arial" w:cs="Arial"/>
              <w:sz w:val="22"/>
              <w:szCs w:val="22"/>
            </w:rPr>
            <w:t>5</w:t>
          </w:r>
          <w:r w:rsidRPr="004F5682">
            <w:rPr>
              <w:rFonts w:ascii="Arial" w:hAnsi="Arial" w:cs="Arial"/>
              <w:sz w:val="22"/>
              <w:szCs w:val="22"/>
            </w:rPr>
            <w:t xml:space="preserve"> r.</w:t>
          </w:r>
        </w:p>
      </w:tc>
    </w:tr>
    <w:tr w:rsidR="008C3347" w:rsidRPr="002F4CA6" w14:paraId="22FA0FF6" w14:textId="77777777" w:rsidTr="00DC66BF">
      <w:trPr>
        <w:cantSplit/>
      </w:trPr>
      <w:tc>
        <w:tcPr>
          <w:tcW w:w="2694" w:type="dxa"/>
          <w:vAlign w:val="center"/>
        </w:tcPr>
        <w:p w14:paraId="251776C6" w14:textId="12BF4A3E" w:rsidR="008C3347" w:rsidRPr="002F4CA6" w:rsidRDefault="0006015B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szCs w:val="20"/>
            </w:rPr>
          </w:pPr>
          <w:r w:rsidRPr="004F5682">
            <w:rPr>
              <w:rFonts w:ascii="Arial" w:hAnsi="Arial" w:cs="Arial"/>
              <w:b/>
              <w:noProof/>
              <w:szCs w:val="20"/>
            </w:rPr>
            <w:drawing>
              <wp:inline distT="0" distB="0" distL="0" distR="0" wp14:anchorId="07321304" wp14:editId="4B3A32E5">
                <wp:extent cx="1630045" cy="1075690"/>
                <wp:effectExtent l="0" t="0" r="0" b="0"/>
                <wp:docPr id="1" name="Obraz 10" descr="Godlo-z-nazwa-administracyjno-prawna_monochromatycz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Godlo-z-nazwa-administracyjno-prawna_monochromatycz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Merge/>
        </w:tcPr>
        <w:p w14:paraId="10346160" w14:textId="77777777" w:rsidR="008C3347" w:rsidRPr="002F4CA6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5" w:type="dxa"/>
          <w:vMerge/>
        </w:tcPr>
        <w:p w14:paraId="44885260" w14:textId="77777777" w:rsidR="008C3347" w:rsidRPr="002F4CA6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1276" w:type="dxa"/>
          <w:vMerge/>
        </w:tcPr>
        <w:p w14:paraId="3CCD170D" w14:textId="77777777" w:rsidR="008C3347" w:rsidRPr="002F4CA6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</w:tc>
    </w:tr>
    <w:tr w:rsidR="008C3347" w:rsidRPr="002F4CA6" w14:paraId="2E98D592" w14:textId="77777777" w:rsidTr="00DC66BF">
      <w:trPr>
        <w:cantSplit/>
        <w:trHeight w:val="196"/>
      </w:trPr>
      <w:tc>
        <w:tcPr>
          <w:tcW w:w="2694" w:type="dxa"/>
        </w:tcPr>
        <w:p w14:paraId="6E4319B8" w14:textId="77777777" w:rsidR="008C3347" w:rsidRPr="002F4CA6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75" w:type="dxa"/>
          <w:vMerge/>
        </w:tcPr>
        <w:p w14:paraId="1F3EA161" w14:textId="77777777" w:rsidR="008C3347" w:rsidRPr="002F4CA6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5" w:type="dxa"/>
          <w:vMerge/>
        </w:tcPr>
        <w:p w14:paraId="40C1D1B1" w14:textId="77777777" w:rsidR="008C3347" w:rsidRPr="002F4CA6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1276" w:type="dxa"/>
          <w:vMerge/>
        </w:tcPr>
        <w:p w14:paraId="669649C4" w14:textId="77777777" w:rsidR="008C3347" w:rsidRPr="002F4CA6" w:rsidRDefault="008C3347" w:rsidP="008C334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Cs w:val="20"/>
            </w:rPr>
          </w:pPr>
        </w:p>
      </w:tc>
    </w:tr>
    <w:tr w:rsidR="00FD780C" w:rsidRPr="008C3347" w14:paraId="3AF60C7E" w14:textId="77777777" w:rsidTr="00DC66BF">
      <w:trPr>
        <w:cantSplit/>
      </w:trPr>
      <w:tc>
        <w:tcPr>
          <w:tcW w:w="2694" w:type="dxa"/>
          <w:tcBorders>
            <w:top w:val="single" w:sz="6" w:space="0" w:color="auto"/>
          </w:tcBorders>
        </w:tcPr>
        <w:p w14:paraId="3846150F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>Opracował</w:t>
          </w:r>
          <w:r w:rsidR="003F2A0A">
            <w:rPr>
              <w:rFonts w:ascii="Arial" w:hAnsi="Arial" w:cs="Arial"/>
            </w:rPr>
            <w:t>a</w:t>
          </w:r>
          <w:r w:rsidRPr="00F2265C">
            <w:rPr>
              <w:rFonts w:ascii="Arial" w:hAnsi="Arial" w:cs="Arial"/>
            </w:rPr>
            <w:t xml:space="preserve">: </w:t>
          </w:r>
        </w:p>
        <w:p w14:paraId="73A2C42D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  <w:p w14:paraId="464CE97C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>Specjalista</w:t>
          </w:r>
        </w:p>
        <w:p w14:paraId="0FA60CB2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>Imię i nazwisko:</w:t>
          </w:r>
        </w:p>
        <w:p w14:paraId="7041C98D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>mgr Elżbieta Łuba</w:t>
          </w:r>
        </w:p>
        <w:p w14:paraId="26DE0B9A" w14:textId="77777777" w:rsidR="00FD780C" w:rsidRPr="00F2265C" w:rsidRDefault="00FD780C" w:rsidP="00703A5F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  <w:tc>
        <w:tcPr>
          <w:tcW w:w="4675" w:type="dxa"/>
          <w:tcBorders>
            <w:top w:val="single" w:sz="6" w:space="0" w:color="auto"/>
          </w:tcBorders>
        </w:tcPr>
        <w:p w14:paraId="2F6FE3A5" w14:textId="77777777" w:rsidR="00FD780C" w:rsidRPr="00F2265C" w:rsidRDefault="00FD780C" w:rsidP="00FD780C">
          <w:pPr>
            <w:rPr>
              <w:rFonts w:ascii="Arial" w:eastAsia="Calibri" w:hAnsi="Arial" w:cs="Arial"/>
              <w:lang w:eastAsia="en-US"/>
            </w:rPr>
          </w:pPr>
          <w:r w:rsidRPr="00F2265C">
            <w:rPr>
              <w:rFonts w:ascii="Arial" w:eastAsia="Calibri" w:hAnsi="Arial" w:cs="Arial"/>
              <w:lang w:eastAsia="en-US"/>
            </w:rPr>
            <w:t>Sprawdził:</w:t>
          </w:r>
        </w:p>
        <w:p w14:paraId="727CFC77" w14:textId="77777777" w:rsidR="00FD780C" w:rsidRPr="00F2265C" w:rsidRDefault="00FD780C" w:rsidP="00FD780C">
          <w:pPr>
            <w:rPr>
              <w:rFonts w:ascii="Arial" w:hAnsi="Arial" w:cs="Arial"/>
              <w:lang w:eastAsia="en-US"/>
            </w:rPr>
          </w:pPr>
        </w:p>
        <w:p w14:paraId="3FEE6508" w14:textId="77777777" w:rsidR="00FD780C" w:rsidRPr="00F2265C" w:rsidRDefault="00FD780C" w:rsidP="00FD780C">
          <w:pPr>
            <w:rPr>
              <w:rFonts w:ascii="Arial" w:hAnsi="Arial" w:cs="Arial"/>
              <w:lang w:eastAsia="en-US"/>
            </w:rPr>
          </w:pPr>
          <w:r w:rsidRPr="00F2265C">
            <w:rPr>
              <w:rFonts w:ascii="Arial" w:hAnsi="Arial" w:cs="Arial"/>
              <w:lang w:eastAsia="en-US"/>
            </w:rPr>
            <w:t>Kierownik Działu Nauki</w:t>
          </w:r>
        </w:p>
        <w:p w14:paraId="37A6AADD" w14:textId="77777777" w:rsidR="00FD780C" w:rsidRPr="00F2265C" w:rsidRDefault="00FD780C" w:rsidP="00FD780C">
          <w:pPr>
            <w:rPr>
              <w:rFonts w:ascii="Arial" w:hAnsi="Arial" w:cs="Arial"/>
              <w:lang w:eastAsia="en-US"/>
            </w:rPr>
          </w:pPr>
          <w:r w:rsidRPr="00F2265C">
            <w:rPr>
              <w:rFonts w:ascii="Arial" w:hAnsi="Arial" w:cs="Arial"/>
              <w:lang w:eastAsia="en-US"/>
            </w:rPr>
            <w:t>mgr Karol Komorowski</w:t>
          </w:r>
        </w:p>
        <w:p w14:paraId="0FF5BAA7" w14:textId="77777777" w:rsidR="00FD780C" w:rsidRPr="00F2265C" w:rsidRDefault="00FD780C" w:rsidP="00FD780C">
          <w:pPr>
            <w:rPr>
              <w:rFonts w:ascii="Arial" w:eastAsia="Calibri" w:hAnsi="Arial" w:cs="Arial"/>
              <w:lang w:eastAsia="en-US"/>
            </w:rPr>
          </w:pPr>
        </w:p>
      </w:tc>
      <w:tc>
        <w:tcPr>
          <w:tcW w:w="3121" w:type="dxa"/>
          <w:gridSpan w:val="2"/>
          <w:tcBorders>
            <w:top w:val="single" w:sz="6" w:space="0" w:color="auto"/>
            <w:bottom w:val="nil"/>
          </w:tcBorders>
        </w:tcPr>
        <w:p w14:paraId="61064E64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>Zatwierdził:</w:t>
          </w:r>
        </w:p>
        <w:p w14:paraId="49FA353C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  <w:p w14:paraId="1ED90FA6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>Prorektor ds. Naukowych</w:t>
          </w:r>
        </w:p>
        <w:p w14:paraId="083A0669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 xml:space="preserve">Imię i nazwisko: </w:t>
          </w:r>
        </w:p>
        <w:p w14:paraId="351498FA" w14:textId="77777777" w:rsidR="00FD780C" w:rsidRPr="00F2265C" w:rsidRDefault="00FD780C" w:rsidP="00FD780C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>prof. dr hab. inż. Janusz Bogusz</w:t>
          </w:r>
        </w:p>
        <w:p w14:paraId="723D7673" w14:textId="77777777" w:rsidR="00FD780C" w:rsidRPr="00F2265C" w:rsidRDefault="00FD780C" w:rsidP="00703A5F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  <w:tr w:rsidR="008C3347" w:rsidRPr="008C3347" w14:paraId="242DA8DD" w14:textId="77777777" w:rsidTr="00DC66BF">
      <w:trPr>
        <w:cantSplit/>
        <w:trHeight w:val="80"/>
      </w:trPr>
      <w:tc>
        <w:tcPr>
          <w:tcW w:w="2694" w:type="dxa"/>
        </w:tcPr>
        <w:p w14:paraId="0C4A1B36" w14:textId="77777777" w:rsidR="00703A5F" w:rsidRPr="00F2265C" w:rsidRDefault="00703A5F" w:rsidP="00703A5F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  <w:r w:rsidRPr="00F2265C">
            <w:rPr>
              <w:rFonts w:ascii="Arial" w:hAnsi="Arial" w:cs="Arial"/>
            </w:rPr>
            <w:t xml:space="preserve">Podpis: </w:t>
          </w:r>
        </w:p>
        <w:p w14:paraId="1202AD81" w14:textId="77777777" w:rsidR="008C3347" w:rsidRPr="00F2265C" w:rsidRDefault="008C3347" w:rsidP="008C3347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</w:rPr>
          </w:pPr>
        </w:p>
      </w:tc>
      <w:tc>
        <w:tcPr>
          <w:tcW w:w="4675" w:type="dxa"/>
        </w:tcPr>
        <w:p w14:paraId="0BC6DAE6" w14:textId="77777777" w:rsidR="008C3347" w:rsidRPr="00F2265C" w:rsidRDefault="00703A5F" w:rsidP="008C3347">
          <w:pPr>
            <w:rPr>
              <w:rFonts w:ascii="Arial" w:eastAsia="Calibri" w:hAnsi="Arial" w:cs="Arial"/>
              <w:lang w:eastAsia="en-US"/>
            </w:rPr>
          </w:pPr>
          <w:r w:rsidRPr="00F2265C">
            <w:rPr>
              <w:rFonts w:ascii="Arial" w:eastAsia="Calibri" w:hAnsi="Arial" w:cs="Arial"/>
              <w:lang w:eastAsia="en-US"/>
            </w:rPr>
            <w:t xml:space="preserve">Podpis:  </w:t>
          </w:r>
        </w:p>
      </w:tc>
      <w:tc>
        <w:tcPr>
          <w:tcW w:w="3121" w:type="dxa"/>
          <w:gridSpan w:val="2"/>
        </w:tcPr>
        <w:p w14:paraId="66C86366" w14:textId="77777777" w:rsidR="00703A5F" w:rsidRPr="00F2265C" w:rsidRDefault="00703A5F" w:rsidP="00703A5F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  <w:r w:rsidRPr="00F2265C">
            <w:rPr>
              <w:rFonts w:ascii="Arial" w:hAnsi="Arial" w:cs="Arial"/>
            </w:rPr>
            <w:t xml:space="preserve">Podpis:  </w:t>
          </w:r>
        </w:p>
        <w:p w14:paraId="309A2296" w14:textId="77777777" w:rsidR="008C3347" w:rsidRPr="00F2265C" w:rsidRDefault="008C3347" w:rsidP="008C3347">
          <w:pPr>
            <w:tabs>
              <w:tab w:val="center" w:pos="4536"/>
              <w:tab w:val="right" w:pos="9072"/>
            </w:tabs>
            <w:rPr>
              <w:rFonts w:ascii="Arial" w:hAnsi="Arial" w:cs="Arial"/>
            </w:rPr>
          </w:pPr>
        </w:p>
      </w:tc>
    </w:tr>
  </w:tbl>
  <w:p w14:paraId="06B3EDFF" w14:textId="77777777" w:rsidR="00706EF8" w:rsidRDefault="00706EF8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0A3"/>
    <w:multiLevelType w:val="hybridMultilevel"/>
    <w:tmpl w:val="455E81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56198"/>
    <w:multiLevelType w:val="hybridMultilevel"/>
    <w:tmpl w:val="7D68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2C77"/>
    <w:multiLevelType w:val="hybridMultilevel"/>
    <w:tmpl w:val="3BE2A7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E01C7"/>
    <w:multiLevelType w:val="hybridMultilevel"/>
    <w:tmpl w:val="D74298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362A94"/>
    <w:multiLevelType w:val="hybridMultilevel"/>
    <w:tmpl w:val="7272F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0C19"/>
    <w:multiLevelType w:val="hybridMultilevel"/>
    <w:tmpl w:val="A612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61966"/>
    <w:multiLevelType w:val="multilevel"/>
    <w:tmpl w:val="44AC11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7AB3E33"/>
    <w:multiLevelType w:val="hybridMultilevel"/>
    <w:tmpl w:val="B90A4E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459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D03ACF"/>
    <w:multiLevelType w:val="hybridMultilevel"/>
    <w:tmpl w:val="84427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10996"/>
    <w:multiLevelType w:val="singleLevel"/>
    <w:tmpl w:val="E4B6A616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 w15:restartNumberingAfterBreak="0">
    <w:nsid w:val="26083760"/>
    <w:multiLevelType w:val="hybridMultilevel"/>
    <w:tmpl w:val="3C88B3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7BC022F"/>
    <w:multiLevelType w:val="hybridMultilevel"/>
    <w:tmpl w:val="E70A2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86BBF"/>
    <w:multiLevelType w:val="singleLevel"/>
    <w:tmpl w:val="8F52C3E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375"/>
      </w:pPr>
      <w:rPr>
        <w:rFonts w:hint="default"/>
      </w:rPr>
    </w:lvl>
  </w:abstractNum>
  <w:abstractNum w:abstractNumId="14" w15:restartNumberingAfterBreak="0">
    <w:nsid w:val="2A594E16"/>
    <w:multiLevelType w:val="hybridMultilevel"/>
    <w:tmpl w:val="F39412BA"/>
    <w:lvl w:ilvl="0" w:tplc="1AB28A3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D645E"/>
    <w:multiLevelType w:val="hybridMultilevel"/>
    <w:tmpl w:val="57D63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F8B18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D30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387576"/>
    <w:multiLevelType w:val="hybridMultilevel"/>
    <w:tmpl w:val="F3CA10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74B6F22"/>
    <w:multiLevelType w:val="singleLevel"/>
    <w:tmpl w:val="8D268CE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387513DB"/>
    <w:multiLevelType w:val="hybridMultilevel"/>
    <w:tmpl w:val="E1E2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F1B89"/>
    <w:multiLevelType w:val="hybridMultilevel"/>
    <w:tmpl w:val="2116978C"/>
    <w:lvl w:ilvl="0" w:tplc="4022A6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86E9D"/>
    <w:multiLevelType w:val="hybridMultilevel"/>
    <w:tmpl w:val="76F2AC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626A9"/>
    <w:multiLevelType w:val="hybridMultilevel"/>
    <w:tmpl w:val="CBEA8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F5CDC"/>
    <w:multiLevelType w:val="hybridMultilevel"/>
    <w:tmpl w:val="797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D42291B"/>
    <w:multiLevelType w:val="hybridMultilevel"/>
    <w:tmpl w:val="882A49DE"/>
    <w:lvl w:ilvl="0" w:tplc="4022A6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3946"/>
    <w:multiLevelType w:val="hybridMultilevel"/>
    <w:tmpl w:val="C596A3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221E7F"/>
    <w:multiLevelType w:val="hybridMultilevel"/>
    <w:tmpl w:val="3B5EE112"/>
    <w:lvl w:ilvl="0" w:tplc="210885DE">
      <w:start w:val="2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 w15:restartNumberingAfterBreak="0">
    <w:nsid w:val="622F6B71"/>
    <w:multiLevelType w:val="hybridMultilevel"/>
    <w:tmpl w:val="E3C46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B7FF9"/>
    <w:multiLevelType w:val="hybridMultilevel"/>
    <w:tmpl w:val="6A7EF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D2F3D"/>
    <w:multiLevelType w:val="hybridMultilevel"/>
    <w:tmpl w:val="DCD43D9A"/>
    <w:lvl w:ilvl="0" w:tplc="274C0E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C46E4"/>
    <w:multiLevelType w:val="multilevel"/>
    <w:tmpl w:val="1B18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1" w15:restartNumberingAfterBreak="0">
    <w:nsid w:val="6E0743DF"/>
    <w:multiLevelType w:val="hybridMultilevel"/>
    <w:tmpl w:val="1F6C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404DF1"/>
    <w:multiLevelType w:val="hybridMultilevel"/>
    <w:tmpl w:val="A488872E"/>
    <w:lvl w:ilvl="0" w:tplc="66321F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E18D2"/>
    <w:multiLevelType w:val="hybridMultilevel"/>
    <w:tmpl w:val="37FE5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3585B"/>
    <w:multiLevelType w:val="hybridMultilevel"/>
    <w:tmpl w:val="DDEAE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B26CF"/>
    <w:multiLevelType w:val="hybridMultilevel"/>
    <w:tmpl w:val="5492E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8001610">
    <w:abstractNumId w:val="10"/>
  </w:num>
  <w:num w:numId="2" w16cid:durableId="1374041246">
    <w:abstractNumId w:val="28"/>
  </w:num>
  <w:num w:numId="3" w16cid:durableId="1387022764">
    <w:abstractNumId w:val="0"/>
  </w:num>
  <w:num w:numId="4" w16cid:durableId="147325235">
    <w:abstractNumId w:val="21"/>
  </w:num>
  <w:num w:numId="5" w16cid:durableId="1003749933">
    <w:abstractNumId w:val="13"/>
  </w:num>
  <w:num w:numId="6" w16cid:durableId="551233932">
    <w:abstractNumId w:val="18"/>
  </w:num>
  <w:num w:numId="7" w16cid:durableId="482237726">
    <w:abstractNumId w:val="20"/>
  </w:num>
  <w:num w:numId="8" w16cid:durableId="452601856">
    <w:abstractNumId w:val="24"/>
  </w:num>
  <w:num w:numId="9" w16cid:durableId="1094205161">
    <w:abstractNumId w:val="27"/>
  </w:num>
  <w:num w:numId="10" w16cid:durableId="645473151">
    <w:abstractNumId w:val="26"/>
  </w:num>
  <w:num w:numId="11" w16cid:durableId="49810955">
    <w:abstractNumId w:val="15"/>
  </w:num>
  <w:num w:numId="12" w16cid:durableId="1815218335">
    <w:abstractNumId w:val="14"/>
  </w:num>
  <w:num w:numId="13" w16cid:durableId="1843353530">
    <w:abstractNumId w:val="35"/>
  </w:num>
  <w:num w:numId="14" w16cid:durableId="1014722729">
    <w:abstractNumId w:val="30"/>
  </w:num>
  <w:num w:numId="15" w16cid:durableId="1283029711">
    <w:abstractNumId w:val="5"/>
  </w:num>
  <w:num w:numId="16" w16cid:durableId="695732410">
    <w:abstractNumId w:val="1"/>
  </w:num>
  <w:num w:numId="17" w16cid:durableId="1802258999">
    <w:abstractNumId w:val="34"/>
  </w:num>
  <w:num w:numId="18" w16cid:durableId="1691029078">
    <w:abstractNumId w:val="7"/>
  </w:num>
  <w:num w:numId="19" w16cid:durableId="937716537">
    <w:abstractNumId w:val="25"/>
  </w:num>
  <w:num w:numId="20" w16cid:durableId="1181747975">
    <w:abstractNumId w:val="12"/>
  </w:num>
  <w:num w:numId="21" w16cid:durableId="1226912536">
    <w:abstractNumId w:val="23"/>
  </w:num>
  <w:num w:numId="22" w16cid:durableId="1292326661">
    <w:abstractNumId w:val="16"/>
  </w:num>
  <w:num w:numId="23" w16cid:durableId="786966696">
    <w:abstractNumId w:val="8"/>
  </w:num>
  <w:num w:numId="24" w16cid:durableId="2073773023">
    <w:abstractNumId w:val="6"/>
  </w:num>
  <w:num w:numId="25" w16cid:durableId="2102216147">
    <w:abstractNumId w:val="4"/>
  </w:num>
  <w:num w:numId="26" w16cid:durableId="2033871220">
    <w:abstractNumId w:val="11"/>
  </w:num>
  <w:num w:numId="27" w16cid:durableId="1663772341">
    <w:abstractNumId w:val="9"/>
  </w:num>
  <w:num w:numId="28" w16cid:durableId="682165241">
    <w:abstractNumId w:val="17"/>
  </w:num>
  <w:num w:numId="29" w16cid:durableId="210964045">
    <w:abstractNumId w:val="2"/>
  </w:num>
  <w:num w:numId="30" w16cid:durableId="1318344745">
    <w:abstractNumId w:val="22"/>
  </w:num>
  <w:num w:numId="31" w16cid:durableId="1550145837">
    <w:abstractNumId w:val="33"/>
  </w:num>
  <w:num w:numId="32" w16cid:durableId="1561211386">
    <w:abstractNumId w:val="31"/>
  </w:num>
  <w:num w:numId="33" w16cid:durableId="2040468376">
    <w:abstractNumId w:val="19"/>
  </w:num>
  <w:num w:numId="34" w16cid:durableId="1452699870">
    <w:abstractNumId w:val="7"/>
  </w:num>
  <w:num w:numId="35" w16cid:durableId="1148548839">
    <w:abstractNumId w:val="3"/>
  </w:num>
  <w:num w:numId="36" w16cid:durableId="14535922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2740578">
    <w:abstractNumId w:val="2"/>
  </w:num>
  <w:num w:numId="38" w16cid:durableId="1228804358">
    <w:abstractNumId w:val="32"/>
  </w:num>
  <w:num w:numId="39" w16cid:durableId="13059648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0"/>
    <w:rsid w:val="00001A73"/>
    <w:rsid w:val="00002CE3"/>
    <w:rsid w:val="00004ECF"/>
    <w:rsid w:val="00007FF3"/>
    <w:rsid w:val="0001560D"/>
    <w:rsid w:val="0002065F"/>
    <w:rsid w:val="00020BA1"/>
    <w:rsid w:val="00022148"/>
    <w:rsid w:val="0002281D"/>
    <w:rsid w:val="00023249"/>
    <w:rsid w:val="00023CF0"/>
    <w:rsid w:val="00023DE9"/>
    <w:rsid w:val="00023FEE"/>
    <w:rsid w:val="00024596"/>
    <w:rsid w:val="00025AA3"/>
    <w:rsid w:val="00025F64"/>
    <w:rsid w:val="00026600"/>
    <w:rsid w:val="000277D6"/>
    <w:rsid w:val="00030F91"/>
    <w:rsid w:val="0003185E"/>
    <w:rsid w:val="00032923"/>
    <w:rsid w:val="0003670A"/>
    <w:rsid w:val="00036AD2"/>
    <w:rsid w:val="0004157E"/>
    <w:rsid w:val="00044090"/>
    <w:rsid w:val="00052E49"/>
    <w:rsid w:val="0006015B"/>
    <w:rsid w:val="00060B40"/>
    <w:rsid w:val="00061910"/>
    <w:rsid w:val="00070E59"/>
    <w:rsid w:val="000711EB"/>
    <w:rsid w:val="00080B60"/>
    <w:rsid w:val="00085E0B"/>
    <w:rsid w:val="00090475"/>
    <w:rsid w:val="00092E47"/>
    <w:rsid w:val="0009370D"/>
    <w:rsid w:val="000938C9"/>
    <w:rsid w:val="00095E9B"/>
    <w:rsid w:val="00097B54"/>
    <w:rsid w:val="000A011B"/>
    <w:rsid w:val="000A1155"/>
    <w:rsid w:val="000A1CDA"/>
    <w:rsid w:val="000A3E7E"/>
    <w:rsid w:val="000A4107"/>
    <w:rsid w:val="000A4F9E"/>
    <w:rsid w:val="000B38F0"/>
    <w:rsid w:val="000B55AF"/>
    <w:rsid w:val="000B731D"/>
    <w:rsid w:val="000B7C17"/>
    <w:rsid w:val="000C0B75"/>
    <w:rsid w:val="000C5862"/>
    <w:rsid w:val="000D1E38"/>
    <w:rsid w:val="000E03CB"/>
    <w:rsid w:val="000E0C10"/>
    <w:rsid w:val="000E27AF"/>
    <w:rsid w:val="000E7CF2"/>
    <w:rsid w:val="000F1C20"/>
    <w:rsid w:val="000F59F4"/>
    <w:rsid w:val="001008F7"/>
    <w:rsid w:val="00101C7E"/>
    <w:rsid w:val="00105FD4"/>
    <w:rsid w:val="001065B7"/>
    <w:rsid w:val="00106EF7"/>
    <w:rsid w:val="00110245"/>
    <w:rsid w:val="00110640"/>
    <w:rsid w:val="00111AF0"/>
    <w:rsid w:val="001153F3"/>
    <w:rsid w:val="00116834"/>
    <w:rsid w:val="00120AA5"/>
    <w:rsid w:val="0012383F"/>
    <w:rsid w:val="00125859"/>
    <w:rsid w:val="0013172E"/>
    <w:rsid w:val="00132802"/>
    <w:rsid w:val="00136F75"/>
    <w:rsid w:val="0013734C"/>
    <w:rsid w:val="0014028F"/>
    <w:rsid w:val="00151D48"/>
    <w:rsid w:val="00152A40"/>
    <w:rsid w:val="0015645A"/>
    <w:rsid w:val="00156D07"/>
    <w:rsid w:val="0015793F"/>
    <w:rsid w:val="00157BCC"/>
    <w:rsid w:val="00160ADB"/>
    <w:rsid w:val="00171D87"/>
    <w:rsid w:val="00182748"/>
    <w:rsid w:val="0018550E"/>
    <w:rsid w:val="001868E8"/>
    <w:rsid w:val="00192149"/>
    <w:rsid w:val="00194FCD"/>
    <w:rsid w:val="0019614E"/>
    <w:rsid w:val="00196A94"/>
    <w:rsid w:val="00197E88"/>
    <w:rsid w:val="001A24FA"/>
    <w:rsid w:val="001B3ABB"/>
    <w:rsid w:val="001C1918"/>
    <w:rsid w:val="001C275F"/>
    <w:rsid w:val="001C338C"/>
    <w:rsid w:val="001C4380"/>
    <w:rsid w:val="001C554D"/>
    <w:rsid w:val="001C7C93"/>
    <w:rsid w:val="001D099B"/>
    <w:rsid w:val="001D0D51"/>
    <w:rsid w:val="001D20E3"/>
    <w:rsid w:val="001D4752"/>
    <w:rsid w:val="001D5C96"/>
    <w:rsid w:val="001D7102"/>
    <w:rsid w:val="001E32F6"/>
    <w:rsid w:val="001E39B1"/>
    <w:rsid w:val="001F5FA6"/>
    <w:rsid w:val="002030F9"/>
    <w:rsid w:val="00203BFA"/>
    <w:rsid w:val="00204471"/>
    <w:rsid w:val="002076ED"/>
    <w:rsid w:val="00215F8B"/>
    <w:rsid w:val="0021733E"/>
    <w:rsid w:val="002210CF"/>
    <w:rsid w:val="0022199F"/>
    <w:rsid w:val="00222240"/>
    <w:rsid w:val="002246ED"/>
    <w:rsid w:val="00224CFC"/>
    <w:rsid w:val="00224F4B"/>
    <w:rsid w:val="002325E7"/>
    <w:rsid w:val="00233345"/>
    <w:rsid w:val="00233DE4"/>
    <w:rsid w:val="00234A09"/>
    <w:rsid w:val="002351FE"/>
    <w:rsid w:val="00236103"/>
    <w:rsid w:val="002364CA"/>
    <w:rsid w:val="002372C5"/>
    <w:rsid w:val="00240D0E"/>
    <w:rsid w:val="00241BB4"/>
    <w:rsid w:val="00241DEF"/>
    <w:rsid w:val="0024698B"/>
    <w:rsid w:val="002502E0"/>
    <w:rsid w:val="0025180A"/>
    <w:rsid w:val="00251989"/>
    <w:rsid w:val="00251ABC"/>
    <w:rsid w:val="00253D82"/>
    <w:rsid w:val="00253E21"/>
    <w:rsid w:val="00254CEB"/>
    <w:rsid w:val="00256337"/>
    <w:rsid w:val="00256865"/>
    <w:rsid w:val="00256A23"/>
    <w:rsid w:val="00256C38"/>
    <w:rsid w:val="00257B07"/>
    <w:rsid w:val="002614FD"/>
    <w:rsid w:val="00263EE9"/>
    <w:rsid w:val="00264792"/>
    <w:rsid w:val="00270B8E"/>
    <w:rsid w:val="002771B3"/>
    <w:rsid w:val="00277CE1"/>
    <w:rsid w:val="00287AD8"/>
    <w:rsid w:val="00291769"/>
    <w:rsid w:val="00292D1D"/>
    <w:rsid w:val="0029455A"/>
    <w:rsid w:val="002A2A05"/>
    <w:rsid w:val="002A6C9F"/>
    <w:rsid w:val="002B0344"/>
    <w:rsid w:val="002B054E"/>
    <w:rsid w:val="002B17C9"/>
    <w:rsid w:val="002B3F58"/>
    <w:rsid w:val="002B4F6D"/>
    <w:rsid w:val="002B6CAF"/>
    <w:rsid w:val="002B7858"/>
    <w:rsid w:val="002C4266"/>
    <w:rsid w:val="002C5D05"/>
    <w:rsid w:val="002E225B"/>
    <w:rsid w:val="002E697D"/>
    <w:rsid w:val="002F0A8F"/>
    <w:rsid w:val="002F14F8"/>
    <w:rsid w:val="002F2247"/>
    <w:rsid w:val="002F22F7"/>
    <w:rsid w:val="002F42D8"/>
    <w:rsid w:val="002F4CA6"/>
    <w:rsid w:val="003008C6"/>
    <w:rsid w:val="00307280"/>
    <w:rsid w:val="00316960"/>
    <w:rsid w:val="00317B64"/>
    <w:rsid w:val="00317F02"/>
    <w:rsid w:val="00322140"/>
    <w:rsid w:val="00322CEB"/>
    <w:rsid w:val="00322D87"/>
    <w:rsid w:val="00322E11"/>
    <w:rsid w:val="00322F2B"/>
    <w:rsid w:val="00324DEB"/>
    <w:rsid w:val="00324F71"/>
    <w:rsid w:val="00326E7C"/>
    <w:rsid w:val="0033129E"/>
    <w:rsid w:val="00332171"/>
    <w:rsid w:val="00332925"/>
    <w:rsid w:val="00334FDF"/>
    <w:rsid w:val="0033621F"/>
    <w:rsid w:val="003405C5"/>
    <w:rsid w:val="00341374"/>
    <w:rsid w:val="0034784F"/>
    <w:rsid w:val="0035254D"/>
    <w:rsid w:val="00357FB5"/>
    <w:rsid w:val="00360B17"/>
    <w:rsid w:val="003622B0"/>
    <w:rsid w:val="00363C48"/>
    <w:rsid w:val="003655F5"/>
    <w:rsid w:val="003675FF"/>
    <w:rsid w:val="00367A97"/>
    <w:rsid w:val="003712A2"/>
    <w:rsid w:val="00371D9D"/>
    <w:rsid w:val="00374272"/>
    <w:rsid w:val="00375780"/>
    <w:rsid w:val="0038062A"/>
    <w:rsid w:val="00384E08"/>
    <w:rsid w:val="00386663"/>
    <w:rsid w:val="00386944"/>
    <w:rsid w:val="00391B93"/>
    <w:rsid w:val="003930AA"/>
    <w:rsid w:val="00394AF4"/>
    <w:rsid w:val="00394DCE"/>
    <w:rsid w:val="003A0FDE"/>
    <w:rsid w:val="003A2183"/>
    <w:rsid w:val="003A6259"/>
    <w:rsid w:val="003B130C"/>
    <w:rsid w:val="003B3AC9"/>
    <w:rsid w:val="003B5D67"/>
    <w:rsid w:val="003B5E6B"/>
    <w:rsid w:val="003C0049"/>
    <w:rsid w:val="003C0E61"/>
    <w:rsid w:val="003C3A44"/>
    <w:rsid w:val="003C466D"/>
    <w:rsid w:val="003D4395"/>
    <w:rsid w:val="003D459B"/>
    <w:rsid w:val="003D508D"/>
    <w:rsid w:val="003D6323"/>
    <w:rsid w:val="003D6DBA"/>
    <w:rsid w:val="003D701E"/>
    <w:rsid w:val="003D7422"/>
    <w:rsid w:val="003E01E0"/>
    <w:rsid w:val="003E117C"/>
    <w:rsid w:val="003E145D"/>
    <w:rsid w:val="003E2129"/>
    <w:rsid w:val="003E660E"/>
    <w:rsid w:val="003E6668"/>
    <w:rsid w:val="003E7F7D"/>
    <w:rsid w:val="003F072A"/>
    <w:rsid w:val="003F0981"/>
    <w:rsid w:val="003F255F"/>
    <w:rsid w:val="003F2A0A"/>
    <w:rsid w:val="003F3BFA"/>
    <w:rsid w:val="003F6C40"/>
    <w:rsid w:val="003F7726"/>
    <w:rsid w:val="004005B9"/>
    <w:rsid w:val="004047E6"/>
    <w:rsid w:val="0040567C"/>
    <w:rsid w:val="0041519E"/>
    <w:rsid w:val="00416FD7"/>
    <w:rsid w:val="00417267"/>
    <w:rsid w:val="00421962"/>
    <w:rsid w:val="004235FB"/>
    <w:rsid w:val="00427B49"/>
    <w:rsid w:val="004300A2"/>
    <w:rsid w:val="00430AF0"/>
    <w:rsid w:val="0043254D"/>
    <w:rsid w:val="00435CB7"/>
    <w:rsid w:val="004366DF"/>
    <w:rsid w:val="0044147C"/>
    <w:rsid w:val="00442D5B"/>
    <w:rsid w:val="00442F30"/>
    <w:rsid w:val="00444B8F"/>
    <w:rsid w:val="0045162B"/>
    <w:rsid w:val="00452E5B"/>
    <w:rsid w:val="00453D9F"/>
    <w:rsid w:val="00454877"/>
    <w:rsid w:val="00462787"/>
    <w:rsid w:val="004635A4"/>
    <w:rsid w:val="00472BD9"/>
    <w:rsid w:val="00475056"/>
    <w:rsid w:val="00475F79"/>
    <w:rsid w:val="00480DB3"/>
    <w:rsid w:val="00485F6C"/>
    <w:rsid w:val="00485FF7"/>
    <w:rsid w:val="00490912"/>
    <w:rsid w:val="00492206"/>
    <w:rsid w:val="004925C0"/>
    <w:rsid w:val="00492C10"/>
    <w:rsid w:val="004938DD"/>
    <w:rsid w:val="00493F18"/>
    <w:rsid w:val="00494F8C"/>
    <w:rsid w:val="0049760B"/>
    <w:rsid w:val="004A0102"/>
    <w:rsid w:val="004B09E9"/>
    <w:rsid w:val="004B4EBF"/>
    <w:rsid w:val="004B62DB"/>
    <w:rsid w:val="004B689E"/>
    <w:rsid w:val="004B68FF"/>
    <w:rsid w:val="004C22AD"/>
    <w:rsid w:val="004C5F3B"/>
    <w:rsid w:val="004C65D6"/>
    <w:rsid w:val="004D4EFD"/>
    <w:rsid w:val="004E0382"/>
    <w:rsid w:val="004E050A"/>
    <w:rsid w:val="004E1EDA"/>
    <w:rsid w:val="004E49A1"/>
    <w:rsid w:val="004E7F3C"/>
    <w:rsid w:val="004F087C"/>
    <w:rsid w:val="004F202D"/>
    <w:rsid w:val="004F5682"/>
    <w:rsid w:val="0050743B"/>
    <w:rsid w:val="00507DC7"/>
    <w:rsid w:val="00511629"/>
    <w:rsid w:val="00511711"/>
    <w:rsid w:val="00515588"/>
    <w:rsid w:val="005213ED"/>
    <w:rsid w:val="00521F35"/>
    <w:rsid w:val="005226EB"/>
    <w:rsid w:val="00535039"/>
    <w:rsid w:val="00543F60"/>
    <w:rsid w:val="00544CF6"/>
    <w:rsid w:val="00547A84"/>
    <w:rsid w:val="0055184D"/>
    <w:rsid w:val="0055306E"/>
    <w:rsid w:val="00554C84"/>
    <w:rsid w:val="00555E13"/>
    <w:rsid w:val="0055610F"/>
    <w:rsid w:val="00557900"/>
    <w:rsid w:val="00557DD5"/>
    <w:rsid w:val="00560063"/>
    <w:rsid w:val="005617B1"/>
    <w:rsid w:val="005628C4"/>
    <w:rsid w:val="00567922"/>
    <w:rsid w:val="00572A7F"/>
    <w:rsid w:val="00575FF1"/>
    <w:rsid w:val="005775E9"/>
    <w:rsid w:val="00580BA6"/>
    <w:rsid w:val="00581564"/>
    <w:rsid w:val="00582B93"/>
    <w:rsid w:val="00587E02"/>
    <w:rsid w:val="00593C9D"/>
    <w:rsid w:val="00596D87"/>
    <w:rsid w:val="00597A20"/>
    <w:rsid w:val="005A044D"/>
    <w:rsid w:val="005A63E6"/>
    <w:rsid w:val="005B124F"/>
    <w:rsid w:val="005B15CF"/>
    <w:rsid w:val="005B54F9"/>
    <w:rsid w:val="005B6E39"/>
    <w:rsid w:val="005C0291"/>
    <w:rsid w:val="005C528D"/>
    <w:rsid w:val="005C531D"/>
    <w:rsid w:val="005D021B"/>
    <w:rsid w:val="005D23B8"/>
    <w:rsid w:val="005D5C73"/>
    <w:rsid w:val="005E3FCD"/>
    <w:rsid w:val="005E4070"/>
    <w:rsid w:val="005F0FAA"/>
    <w:rsid w:val="0060081C"/>
    <w:rsid w:val="00607C73"/>
    <w:rsid w:val="00610AC8"/>
    <w:rsid w:val="00610D4D"/>
    <w:rsid w:val="0061701C"/>
    <w:rsid w:val="00620443"/>
    <w:rsid w:val="006208AF"/>
    <w:rsid w:val="00622750"/>
    <w:rsid w:val="00627E73"/>
    <w:rsid w:val="0063014F"/>
    <w:rsid w:val="006343F1"/>
    <w:rsid w:val="00634E73"/>
    <w:rsid w:val="00642965"/>
    <w:rsid w:val="00643491"/>
    <w:rsid w:val="00643FC9"/>
    <w:rsid w:val="006539FC"/>
    <w:rsid w:val="00661751"/>
    <w:rsid w:val="00663586"/>
    <w:rsid w:val="00664212"/>
    <w:rsid w:val="00665658"/>
    <w:rsid w:val="0066583D"/>
    <w:rsid w:val="00671D42"/>
    <w:rsid w:val="00672BD1"/>
    <w:rsid w:val="00674B7A"/>
    <w:rsid w:val="006769A1"/>
    <w:rsid w:val="0067777D"/>
    <w:rsid w:val="00677BBF"/>
    <w:rsid w:val="006822BA"/>
    <w:rsid w:val="006855BD"/>
    <w:rsid w:val="00694C78"/>
    <w:rsid w:val="00697CE7"/>
    <w:rsid w:val="006A3117"/>
    <w:rsid w:val="006B2140"/>
    <w:rsid w:val="006B2A4C"/>
    <w:rsid w:val="006B4089"/>
    <w:rsid w:val="006B44AA"/>
    <w:rsid w:val="006B548D"/>
    <w:rsid w:val="006B57B0"/>
    <w:rsid w:val="006B7471"/>
    <w:rsid w:val="006B75B5"/>
    <w:rsid w:val="006C533D"/>
    <w:rsid w:val="006D0863"/>
    <w:rsid w:val="006D465E"/>
    <w:rsid w:val="006D4A51"/>
    <w:rsid w:val="006D6397"/>
    <w:rsid w:val="006D6D6A"/>
    <w:rsid w:val="006E33EA"/>
    <w:rsid w:val="006E6D45"/>
    <w:rsid w:val="006E6F6E"/>
    <w:rsid w:val="006F2781"/>
    <w:rsid w:val="006F42F8"/>
    <w:rsid w:val="006F4715"/>
    <w:rsid w:val="006F6425"/>
    <w:rsid w:val="0070296D"/>
    <w:rsid w:val="00703250"/>
    <w:rsid w:val="00703A5F"/>
    <w:rsid w:val="00705950"/>
    <w:rsid w:val="00706EF8"/>
    <w:rsid w:val="00713458"/>
    <w:rsid w:val="00715319"/>
    <w:rsid w:val="00717C80"/>
    <w:rsid w:val="0073037B"/>
    <w:rsid w:val="00730ECC"/>
    <w:rsid w:val="00732CC7"/>
    <w:rsid w:val="00734C2C"/>
    <w:rsid w:val="00743EF2"/>
    <w:rsid w:val="00744CB8"/>
    <w:rsid w:val="0075277B"/>
    <w:rsid w:val="00754F65"/>
    <w:rsid w:val="00760B8B"/>
    <w:rsid w:val="00760D67"/>
    <w:rsid w:val="00762B3E"/>
    <w:rsid w:val="00762DBE"/>
    <w:rsid w:val="00763C89"/>
    <w:rsid w:val="00764947"/>
    <w:rsid w:val="00767B3B"/>
    <w:rsid w:val="00770861"/>
    <w:rsid w:val="00770D19"/>
    <w:rsid w:val="00770D9D"/>
    <w:rsid w:val="00775DB2"/>
    <w:rsid w:val="007819D1"/>
    <w:rsid w:val="0078273F"/>
    <w:rsid w:val="00787217"/>
    <w:rsid w:val="00787FAC"/>
    <w:rsid w:val="0079171F"/>
    <w:rsid w:val="00793440"/>
    <w:rsid w:val="007942E7"/>
    <w:rsid w:val="00796E86"/>
    <w:rsid w:val="007A0380"/>
    <w:rsid w:val="007A0B90"/>
    <w:rsid w:val="007A7676"/>
    <w:rsid w:val="007B0C46"/>
    <w:rsid w:val="007B3081"/>
    <w:rsid w:val="007B38E9"/>
    <w:rsid w:val="007B63DD"/>
    <w:rsid w:val="007C180F"/>
    <w:rsid w:val="007C2349"/>
    <w:rsid w:val="007C3F96"/>
    <w:rsid w:val="007C4D16"/>
    <w:rsid w:val="007C520A"/>
    <w:rsid w:val="007C7DA7"/>
    <w:rsid w:val="007D25DC"/>
    <w:rsid w:val="007D4414"/>
    <w:rsid w:val="007E0A6F"/>
    <w:rsid w:val="007E47DD"/>
    <w:rsid w:val="007E4C2E"/>
    <w:rsid w:val="007E6179"/>
    <w:rsid w:val="007F1E40"/>
    <w:rsid w:val="008023E4"/>
    <w:rsid w:val="008042AC"/>
    <w:rsid w:val="00804655"/>
    <w:rsid w:val="00806491"/>
    <w:rsid w:val="00806651"/>
    <w:rsid w:val="0081351D"/>
    <w:rsid w:val="008153E6"/>
    <w:rsid w:val="00815F96"/>
    <w:rsid w:val="00820463"/>
    <w:rsid w:val="00820FA4"/>
    <w:rsid w:val="00821257"/>
    <w:rsid w:val="00822201"/>
    <w:rsid w:val="0082262B"/>
    <w:rsid w:val="00824B9E"/>
    <w:rsid w:val="00827672"/>
    <w:rsid w:val="008311EB"/>
    <w:rsid w:val="00831D57"/>
    <w:rsid w:val="00835601"/>
    <w:rsid w:val="008356A5"/>
    <w:rsid w:val="00844365"/>
    <w:rsid w:val="00846E79"/>
    <w:rsid w:val="00854B13"/>
    <w:rsid w:val="008557B4"/>
    <w:rsid w:val="008557FD"/>
    <w:rsid w:val="008561DE"/>
    <w:rsid w:val="00856825"/>
    <w:rsid w:val="0086325C"/>
    <w:rsid w:val="0086506F"/>
    <w:rsid w:val="00866A1F"/>
    <w:rsid w:val="00874BF9"/>
    <w:rsid w:val="00877CEA"/>
    <w:rsid w:val="00880B5E"/>
    <w:rsid w:val="00880E1A"/>
    <w:rsid w:val="00882141"/>
    <w:rsid w:val="008847E3"/>
    <w:rsid w:val="0089005D"/>
    <w:rsid w:val="00890693"/>
    <w:rsid w:val="008943FD"/>
    <w:rsid w:val="00894667"/>
    <w:rsid w:val="00896240"/>
    <w:rsid w:val="008A3D08"/>
    <w:rsid w:val="008A4ECC"/>
    <w:rsid w:val="008B57B8"/>
    <w:rsid w:val="008B6205"/>
    <w:rsid w:val="008B72F3"/>
    <w:rsid w:val="008C3347"/>
    <w:rsid w:val="008C47F1"/>
    <w:rsid w:val="008C4EC2"/>
    <w:rsid w:val="008C5C5F"/>
    <w:rsid w:val="008C7171"/>
    <w:rsid w:val="008C7EAB"/>
    <w:rsid w:val="008D2A5E"/>
    <w:rsid w:val="008D5F8B"/>
    <w:rsid w:val="008D6ED4"/>
    <w:rsid w:val="008E1E15"/>
    <w:rsid w:val="008E2707"/>
    <w:rsid w:val="008E3A2B"/>
    <w:rsid w:val="008E3C33"/>
    <w:rsid w:val="008F0260"/>
    <w:rsid w:val="008F07F0"/>
    <w:rsid w:val="008F490E"/>
    <w:rsid w:val="008F6AB1"/>
    <w:rsid w:val="008F7687"/>
    <w:rsid w:val="00901DB3"/>
    <w:rsid w:val="0090511D"/>
    <w:rsid w:val="00905142"/>
    <w:rsid w:val="00906B1D"/>
    <w:rsid w:val="009077B8"/>
    <w:rsid w:val="0091086D"/>
    <w:rsid w:val="009108A4"/>
    <w:rsid w:val="009204EB"/>
    <w:rsid w:val="00921764"/>
    <w:rsid w:val="00923877"/>
    <w:rsid w:val="00924F01"/>
    <w:rsid w:val="00937A0F"/>
    <w:rsid w:val="009404DE"/>
    <w:rsid w:val="00940D9E"/>
    <w:rsid w:val="00940DBD"/>
    <w:rsid w:val="0094107D"/>
    <w:rsid w:val="00941777"/>
    <w:rsid w:val="00942691"/>
    <w:rsid w:val="009438AB"/>
    <w:rsid w:val="00943B42"/>
    <w:rsid w:val="00951157"/>
    <w:rsid w:val="00954C87"/>
    <w:rsid w:val="00956B33"/>
    <w:rsid w:val="00957B2A"/>
    <w:rsid w:val="009616DA"/>
    <w:rsid w:val="009713A0"/>
    <w:rsid w:val="00971452"/>
    <w:rsid w:val="009741D5"/>
    <w:rsid w:val="00977153"/>
    <w:rsid w:val="00983C84"/>
    <w:rsid w:val="0098699A"/>
    <w:rsid w:val="00986DA9"/>
    <w:rsid w:val="00986E85"/>
    <w:rsid w:val="00987F60"/>
    <w:rsid w:val="00990DA2"/>
    <w:rsid w:val="009935E1"/>
    <w:rsid w:val="009944C7"/>
    <w:rsid w:val="0099488A"/>
    <w:rsid w:val="009A2A39"/>
    <w:rsid w:val="009A54E9"/>
    <w:rsid w:val="009A6302"/>
    <w:rsid w:val="009A65AB"/>
    <w:rsid w:val="009A7805"/>
    <w:rsid w:val="009A7C1E"/>
    <w:rsid w:val="009B0822"/>
    <w:rsid w:val="009B2561"/>
    <w:rsid w:val="009B3742"/>
    <w:rsid w:val="009B424F"/>
    <w:rsid w:val="009B6B39"/>
    <w:rsid w:val="009B6C36"/>
    <w:rsid w:val="009B6E44"/>
    <w:rsid w:val="009C0115"/>
    <w:rsid w:val="009C0240"/>
    <w:rsid w:val="009C1B3B"/>
    <w:rsid w:val="009C21D1"/>
    <w:rsid w:val="009C2344"/>
    <w:rsid w:val="009C2FE9"/>
    <w:rsid w:val="009C4625"/>
    <w:rsid w:val="009C5752"/>
    <w:rsid w:val="009D1FA5"/>
    <w:rsid w:val="009D4ECA"/>
    <w:rsid w:val="009D5944"/>
    <w:rsid w:val="009D669F"/>
    <w:rsid w:val="009D7ABA"/>
    <w:rsid w:val="009E0B57"/>
    <w:rsid w:val="009E103F"/>
    <w:rsid w:val="009E1192"/>
    <w:rsid w:val="009E192B"/>
    <w:rsid w:val="009E27EB"/>
    <w:rsid w:val="009E39D2"/>
    <w:rsid w:val="009E58B6"/>
    <w:rsid w:val="009F0506"/>
    <w:rsid w:val="009F5544"/>
    <w:rsid w:val="00A021D1"/>
    <w:rsid w:val="00A07CB4"/>
    <w:rsid w:val="00A10AA1"/>
    <w:rsid w:val="00A12890"/>
    <w:rsid w:val="00A14F59"/>
    <w:rsid w:val="00A17406"/>
    <w:rsid w:val="00A24674"/>
    <w:rsid w:val="00A25F4B"/>
    <w:rsid w:val="00A26ED1"/>
    <w:rsid w:val="00A279BF"/>
    <w:rsid w:val="00A31800"/>
    <w:rsid w:val="00A33C84"/>
    <w:rsid w:val="00A372EB"/>
    <w:rsid w:val="00A37EF4"/>
    <w:rsid w:val="00A40D32"/>
    <w:rsid w:val="00A40D82"/>
    <w:rsid w:val="00A4410A"/>
    <w:rsid w:val="00A5150F"/>
    <w:rsid w:val="00A53A26"/>
    <w:rsid w:val="00A541A5"/>
    <w:rsid w:val="00A55C0B"/>
    <w:rsid w:val="00A56846"/>
    <w:rsid w:val="00A56883"/>
    <w:rsid w:val="00A620F6"/>
    <w:rsid w:val="00A65A43"/>
    <w:rsid w:val="00A67070"/>
    <w:rsid w:val="00A70BB6"/>
    <w:rsid w:val="00A75C5A"/>
    <w:rsid w:val="00A77F8D"/>
    <w:rsid w:val="00A81BE7"/>
    <w:rsid w:val="00AA58B2"/>
    <w:rsid w:val="00AA59C5"/>
    <w:rsid w:val="00AB214C"/>
    <w:rsid w:val="00AB5B2B"/>
    <w:rsid w:val="00AC3649"/>
    <w:rsid w:val="00AC50DB"/>
    <w:rsid w:val="00AC7EE8"/>
    <w:rsid w:val="00AD3191"/>
    <w:rsid w:val="00AD542A"/>
    <w:rsid w:val="00AD7BE0"/>
    <w:rsid w:val="00AE0283"/>
    <w:rsid w:val="00AF07F8"/>
    <w:rsid w:val="00AF0E6D"/>
    <w:rsid w:val="00AF3F0F"/>
    <w:rsid w:val="00AF4519"/>
    <w:rsid w:val="00AF5E96"/>
    <w:rsid w:val="00AF62FB"/>
    <w:rsid w:val="00B03140"/>
    <w:rsid w:val="00B1467D"/>
    <w:rsid w:val="00B16ECA"/>
    <w:rsid w:val="00B1757F"/>
    <w:rsid w:val="00B20138"/>
    <w:rsid w:val="00B20509"/>
    <w:rsid w:val="00B30374"/>
    <w:rsid w:val="00B30474"/>
    <w:rsid w:val="00B37034"/>
    <w:rsid w:val="00B41D3F"/>
    <w:rsid w:val="00B4293D"/>
    <w:rsid w:val="00B528F8"/>
    <w:rsid w:val="00B5345A"/>
    <w:rsid w:val="00B54DB5"/>
    <w:rsid w:val="00B57910"/>
    <w:rsid w:val="00B57BAF"/>
    <w:rsid w:val="00B605CD"/>
    <w:rsid w:val="00B6321F"/>
    <w:rsid w:val="00B63D30"/>
    <w:rsid w:val="00B64638"/>
    <w:rsid w:val="00B70CF1"/>
    <w:rsid w:val="00B71F4B"/>
    <w:rsid w:val="00B80B70"/>
    <w:rsid w:val="00B82C78"/>
    <w:rsid w:val="00B85844"/>
    <w:rsid w:val="00B956BD"/>
    <w:rsid w:val="00B9654A"/>
    <w:rsid w:val="00B97C4B"/>
    <w:rsid w:val="00BA29E9"/>
    <w:rsid w:val="00BB07A8"/>
    <w:rsid w:val="00BB19A9"/>
    <w:rsid w:val="00BB6880"/>
    <w:rsid w:val="00BC02F2"/>
    <w:rsid w:val="00BC0E32"/>
    <w:rsid w:val="00BC2AF7"/>
    <w:rsid w:val="00BC2D73"/>
    <w:rsid w:val="00BC4802"/>
    <w:rsid w:val="00BC549B"/>
    <w:rsid w:val="00BD2DE5"/>
    <w:rsid w:val="00BD4768"/>
    <w:rsid w:val="00BE14E2"/>
    <w:rsid w:val="00BE1BCD"/>
    <w:rsid w:val="00BE4F19"/>
    <w:rsid w:val="00BF122C"/>
    <w:rsid w:val="00BF1706"/>
    <w:rsid w:val="00BF5436"/>
    <w:rsid w:val="00BF6A05"/>
    <w:rsid w:val="00BF7F8B"/>
    <w:rsid w:val="00BF7F92"/>
    <w:rsid w:val="00C010FF"/>
    <w:rsid w:val="00C01D91"/>
    <w:rsid w:val="00C136DF"/>
    <w:rsid w:val="00C16611"/>
    <w:rsid w:val="00C172AE"/>
    <w:rsid w:val="00C211A9"/>
    <w:rsid w:val="00C22ACB"/>
    <w:rsid w:val="00C25554"/>
    <w:rsid w:val="00C27FE9"/>
    <w:rsid w:val="00C30EC5"/>
    <w:rsid w:val="00C31B15"/>
    <w:rsid w:val="00C33A2D"/>
    <w:rsid w:val="00C34717"/>
    <w:rsid w:val="00C35154"/>
    <w:rsid w:val="00C35797"/>
    <w:rsid w:val="00C35AD9"/>
    <w:rsid w:val="00C37F3C"/>
    <w:rsid w:val="00C40AF8"/>
    <w:rsid w:val="00C41CB8"/>
    <w:rsid w:val="00C436E6"/>
    <w:rsid w:val="00C4461A"/>
    <w:rsid w:val="00C47445"/>
    <w:rsid w:val="00C52455"/>
    <w:rsid w:val="00C543F9"/>
    <w:rsid w:val="00C5512B"/>
    <w:rsid w:val="00C55FE3"/>
    <w:rsid w:val="00C56F1D"/>
    <w:rsid w:val="00C576D7"/>
    <w:rsid w:val="00C6021D"/>
    <w:rsid w:val="00C6137C"/>
    <w:rsid w:val="00C6235E"/>
    <w:rsid w:val="00C62E9B"/>
    <w:rsid w:val="00C6792A"/>
    <w:rsid w:val="00C71532"/>
    <w:rsid w:val="00C8139D"/>
    <w:rsid w:val="00C8178F"/>
    <w:rsid w:val="00C81899"/>
    <w:rsid w:val="00C84FC4"/>
    <w:rsid w:val="00C86656"/>
    <w:rsid w:val="00C86AF5"/>
    <w:rsid w:val="00C977F6"/>
    <w:rsid w:val="00CA08F9"/>
    <w:rsid w:val="00CA3FE6"/>
    <w:rsid w:val="00CA48DD"/>
    <w:rsid w:val="00CA72DB"/>
    <w:rsid w:val="00CB068D"/>
    <w:rsid w:val="00CB3CC8"/>
    <w:rsid w:val="00CB77FF"/>
    <w:rsid w:val="00CC084B"/>
    <w:rsid w:val="00CC0E99"/>
    <w:rsid w:val="00CC148E"/>
    <w:rsid w:val="00CD0717"/>
    <w:rsid w:val="00CD1172"/>
    <w:rsid w:val="00CD6E53"/>
    <w:rsid w:val="00CE1917"/>
    <w:rsid w:val="00CE1F28"/>
    <w:rsid w:val="00CE52D6"/>
    <w:rsid w:val="00CE6110"/>
    <w:rsid w:val="00CF222B"/>
    <w:rsid w:val="00CF3D1C"/>
    <w:rsid w:val="00CF6962"/>
    <w:rsid w:val="00D013DC"/>
    <w:rsid w:val="00D07F50"/>
    <w:rsid w:val="00D1006F"/>
    <w:rsid w:val="00D10C04"/>
    <w:rsid w:val="00D10D50"/>
    <w:rsid w:val="00D1351C"/>
    <w:rsid w:val="00D16A18"/>
    <w:rsid w:val="00D20D1E"/>
    <w:rsid w:val="00D21C5F"/>
    <w:rsid w:val="00D223F1"/>
    <w:rsid w:val="00D22CFE"/>
    <w:rsid w:val="00D24837"/>
    <w:rsid w:val="00D264A1"/>
    <w:rsid w:val="00D2765D"/>
    <w:rsid w:val="00D3134E"/>
    <w:rsid w:val="00D31A42"/>
    <w:rsid w:val="00D31AC6"/>
    <w:rsid w:val="00D3338A"/>
    <w:rsid w:val="00D34C3F"/>
    <w:rsid w:val="00D36979"/>
    <w:rsid w:val="00D40BE5"/>
    <w:rsid w:val="00D421B8"/>
    <w:rsid w:val="00D4616A"/>
    <w:rsid w:val="00D478A9"/>
    <w:rsid w:val="00D47A8B"/>
    <w:rsid w:val="00D527CB"/>
    <w:rsid w:val="00D5400A"/>
    <w:rsid w:val="00D60B8A"/>
    <w:rsid w:val="00D62CA8"/>
    <w:rsid w:val="00D66A51"/>
    <w:rsid w:val="00D67C99"/>
    <w:rsid w:val="00D7146C"/>
    <w:rsid w:val="00D73813"/>
    <w:rsid w:val="00D75036"/>
    <w:rsid w:val="00D758FC"/>
    <w:rsid w:val="00D91666"/>
    <w:rsid w:val="00D9184D"/>
    <w:rsid w:val="00D94F3F"/>
    <w:rsid w:val="00D971A7"/>
    <w:rsid w:val="00D97A58"/>
    <w:rsid w:val="00DA0074"/>
    <w:rsid w:val="00DA10A5"/>
    <w:rsid w:val="00DA1F7C"/>
    <w:rsid w:val="00DB6FA7"/>
    <w:rsid w:val="00DC0DA4"/>
    <w:rsid w:val="00DC1F5B"/>
    <w:rsid w:val="00DC22E8"/>
    <w:rsid w:val="00DC2A8D"/>
    <w:rsid w:val="00DC5970"/>
    <w:rsid w:val="00DC66BF"/>
    <w:rsid w:val="00DD011F"/>
    <w:rsid w:val="00DD1CCA"/>
    <w:rsid w:val="00DE3445"/>
    <w:rsid w:val="00DE453E"/>
    <w:rsid w:val="00DE5644"/>
    <w:rsid w:val="00DE6719"/>
    <w:rsid w:val="00DF2107"/>
    <w:rsid w:val="00DF4690"/>
    <w:rsid w:val="00DF4F2B"/>
    <w:rsid w:val="00DF527E"/>
    <w:rsid w:val="00DF673A"/>
    <w:rsid w:val="00DF7399"/>
    <w:rsid w:val="00E02951"/>
    <w:rsid w:val="00E04AC9"/>
    <w:rsid w:val="00E072D0"/>
    <w:rsid w:val="00E07E87"/>
    <w:rsid w:val="00E10772"/>
    <w:rsid w:val="00E12FAE"/>
    <w:rsid w:val="00E13F7C"/>
    <w:rsid w:val="00E15276"/>
    <w:rsid w:val="00E16CB7"/>
    <w:rsid w:val="00E17BAC"/>
    <w:rsid w:val="00E229EC"/>
    <w:rsid w:val="00E24A6D"/>
    <w:rsid w:val="00E26A34"/>
    <w:rsid w:val="00E27B81"/>
    <w:rsid w:val="00E31954"/>
    <w:rsid w:val="00E31A58"/>
    <w:rsid w:val="00E45B32"/>
    <w:rsid w:val="00E55926"/>
    <w:rsid w:val="00E56C0E"/>
    <w:rsid w:val="00E62CBB"/>
    <w:rsid w:val="00E65EAE"/>
    <w:rsid w:val="00E66AE3"/>
    <w:rsid w:val="00E66EFF"/>
    <w:rsid w:val="00E70153"/>
    <w:rsid w:val="00E701F5"/>
    <w:rsid w:val="00E71EB4"/>
    <w:rsid w:val="00E8049B"/>
    <w:rsid w:val="00E81B81"/>
    <w:rsid w:val="00E8206F"/>
    <w:rsid w:val="00E8633A"/>
    <w:rsid w:val="00E86457"/>
    <w:rsid w:val="00E901B7"/>
    <w:rsid w:val="00E94C75"/>
    <w:rsid w:val="00E96933"/>
    <w:rsid w:val="00EA12E0"/>
    <w:rsid w:val="00EA2128"/>
    <w:rsid w:val="00EB4AFF"/>
    <w:rsid w:val="00EB6964"/>
    <w:rsid w:val="00EB718F"/>
    <w:rsid w:val="00EC20AA"/>
    <w:rsid w:val="00EC3C72"/>
    <w:rsid w:val="00EC3CBF"/>
    <w:rsid w:val="00EC499E"/>
    <w:rsid w:val="00EC542E"/>
    <w:rsid w:val="00EC54ED"/>
    <w:rsid w:val="00ED4181"/>
    <w:rsid w:val="00EE06E6"/>
    <w:rsid w:val="00EE2290"/>
    <w:rsid w:val="00EE2A7D"/>
    <w:rsid w:val="00EE3600"/>
    <w:rsid w:val="00EF60B4"/>
    <w:rsid w:val="00EF76C6"/>
    <w:rsid w:val="00F00C9B"/>
    <w:rsid w:val="00F01D7F"/>
    <w:rsid w:val="00F0262C"/>
    <w:rsid w:val="00F04D75"/>
    <w:rsid w:val="00F07E50"/>
    <w:rsid w:val="00F12023"/>
    <w:rsid w:val="00F12C38"/>
    <w:rsid w:val="00F14D2F"/>
    <w:rsid w:val="00F1685A"/>
    <w:rsid w:val="00F20DEF"/>
    <w:rsid w:val="00F21B0F"/>
    <w:rsid w:val="00F2237D"/>
    <w:rsid w:val="00F2265C"/>
    <w:rsid w:val="00F226D3"/>
    <w:rsid w:val="00F2440B"/>
    <w:rsid w:val="00F352CA"/>
    <w:rsid w:val="00F40A6C"/>
    <w:rsid w:val="00F43702"/>
    <w:rsid w:val="00F448F1"/>
    <w:rsid w:val="00F44A65"/>
    <w:rsid w:val="00F44DF5"/>
    <w:rsid w:val="00F4743D"/>
    <w:rsid w:val="00F57A82"/>
    <w:rsid w:val="00F6015F"/>
    <w:rsid w:val="00F610C8"/>
    <w:rsid w:val="00F64C31"/>
    <w:rsid w:val="00F665A5"/>
    <w:rsid w:val="00F71CF4"/>
    <w:rsid w:val="00F72180"/>
    <w:rsid w:val="00F7577D"/>
    <w:rsid w:val="00F8251C"/>
    <w:rsid w:val="00F84AD6"/>
    <w:rsid w:val="00FA3600"/>
    <w:rsid w:val="00FA3643"/>
    <w:rsid w:val="00FA3762"/>
    <w:rsid w:val="00FA3908"/>
    <w:rsid w:val="00FA58CF"/>
    <w:rsid w:val="00FA75D8"/>
    <w:rsid w:val="00FB09DB"/>
    <w:rsid w:val="00FB2EF3"/>
    <w:rsid w:val="00FB4CBB"/>
    <w:rsid w:val="00FC6087"/>
    <w:rsid w:val="00FC69F2"/>
    <w:rsid w:val="00FD2C28"/>
    <w:rsid w:val="00FD2F8F"/>
    <w:rsid w:val="00FD2FE7"/>
    <w:rsid w:val="00FD780C"/>
    <w:rsid w:val="00FE44EC"/>
    <w:rsid w:val="00FE54D0"/>
    <w:rsid w:val="00FF026A"/>
    <w:rsid w:val="00FF18F5"/>
    <w:rsid w:val="00FF1C1E"/>
    <w:rsid w:val="00FF2786"/>
    <w:rsid w:val="00FF558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9B1AD"/>
  <w15:chartTrackingRefBased/>
  <w15:docId w15:val="{39481AD7-8DA6-4926-BF8F-97DE4D6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69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right" w:pos="284"/>
        <w:tab w:val="left" w:pos="426"/>
      </w:tabs>
      <w:jc w:val="center"/>
      <w:outlineLvl w:val="1"/>
    </w:pPr>
    <w:rPr>
      <w:sz w:val="4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1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tabs>
        <w:tab w:val="right" w:pos="284"/>
        <w:tab w:val="left" w:pos="426"/>
      </w:tabs>
      <w:ind w:left="426"/>
      <w:jc w:val="both"/>
    </w:pPr>
    <w:rPr>
      <w:sz w:val="28"/>
      <w:szCs w:val="20"/>
    </w:rPr>
  </w:style>
  <w:style w:type="paragraph" w:styleId="Tekstpodstawowy">
    <w:name w:val="Body Text"/>
    <w:basedOn w:val="Normalny"/>
    <w:semiHidden/>
    <w:pPr>
      <w:tabs>
        <w:tab w:val="right" w:pos="284"/>
        <w:tab w:val="left" w:pos="426"/>
      </w:tabs>
      <w:jc w:val="both"/>
    </w:pPr>
    <w:rPr>
      <w:sz w:val="28"/>
      <w:szCs w:val="20"/>
    </w:rPr>
  </w:style>
  <w:style w:type="paragraph" w:styleId="Tekstpodstawowywcity2">
    <w:name w:val="Body Text Indent 2"/>
    <w:basedOn w:val="Normalny"/>
    <w:semiHidden/>
    <w:pPr>
      <w:tabs>
        <w:tab w:val="right" w:pos="284"/>
        <w:tab w:val="left" w:pos="426"/>
      </w:tabs>
      <w:ind w:firstLine="142"/>
      <w:jc w:val="both"/>
    </w:pPr>
    <w:rPr>
      <w:sz w:val="28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tabs>
        <w:tab w:val="right" w:pos="567"/>
        <w:tab w:val="left" w:pos="993"/>
        <w:tab w:val="left" w:pos="1276"/>
      </w:tabs>
      <w:ind w:left="1260" w:hanging="1260"/>
      <w:jc w:val="both"/>
    </w:pPr>
    <w:rPr>
      <w:rFonts w:ascii="Arial" w:hAnsi="Arial" w:cs="Arial"/>
      <w:sz w:val="28"/>
    </w:rPr>
  </w:style>
  <w:style w:type="paragraph" w:styleId="Tekstpodstawowy2">
    <w:name w:val="Body Text 2"/>
    <w:basedOn w:val="Normalny"/>
    <w:semiHidden/>
    <w:pPr>
      <w:tabs>
        <w:tab w:val="right" w:pos="284"/>
        <w:tab w:val="left" w:pos="426"/>
      </w:tabs>
    </w:pPr>
    <w:rPr>
      <w:rFonts w:ascii="Arial" w:hAnsi="Arial" w:cs="Arial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344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706EF8"/>
  </w:style>
  <w:style w:type="paragraph" w:styleId="Akapitzlist">
    <w:name w:val="List Paragraph"/>
    <w:basedOn w:val="Normalny"/>
    <w:uiPriority w:val="34"/>
    <w:qFormat/>
    <w:rsid w:val="00572A7F"/>
    <w:pPr>
      <w:ind w:left="708"/>
    </w:pPr>
  </w:style>
  <w:style w:type="paragraph" w:styleId="Bezodstpw">
    <w:name w:val="No Spacing"/>
    <w:uiPriority w:val="1"/>
    <w:qFormat/>
    <w:rsid w:val="009741D5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uiPriority w:val="9"/>
    <w:rsid w:val="000F5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3F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223F1"/>
    <w:rPr>
      <w:rFonts w:ascii="Calibri Light" w:eastAsia="Times New Roman" w:hAnsi="Calibri Light" w:cs="Times New Roman"/>
      <w:sz w:val="24"/>
      <w:szCs w:val="24"/>
    </w:rPr>
  </w:style>
  <w:style w:type="character" w:customStyle="1" w:styleId="highlight">
    <w:name w:val="highlight"/>
    <w:rsid w:val="00110245"/>
  </w:style>
  <w:style w:type="character" w:styleId="Pogrubienie">
    <w:name w:val="Strong"/>
    <w:uiPriority w:val="22"/>
    <w:qFormat/>
    <w:rsid w:val="00C86AF5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AD31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6D08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08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08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0863"/>
    <w:rPr>
      <w:b/>
      <w:bCs/>
    </w:rPr>
  </w:style>
  <w:style w:type="paragraph" w:styleId="Poprawka">
    <w:name w:val="Revision"/>
    <w:hidden/>
    <w:uiPriority w:val="99"/>
    <w:semiHidden/>
    <w:rsid w:val="00332171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740C-9211-4147-A232-9AEAA4B8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WAT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Olu</dc:creator>
  <cp:keywords/>
  <dc:description/>
  <cp:lastModifiedBy>Nowacka-Orysiak Katarzyna</cp:lastModifiedBy>
  <cp:revision>2</cp:revision>
  <cp:lastPrinted>2023-05-23T08:21:00Z</cp:lastPrinted>
  <dcterms:created xsi:type="dcterms:W3CDTF">2025-03-10T12:58:00Z</dcterms:created>
  <dcterms:modified xsi:type="dcterms:W3CDTF">2025-03-10T12:58:00Z</dcterms:modified>
</cp:coreProperties>
</file>